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BAEA47" w14:textId="3B5B59CF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2BAEA48" w14:textId="77777777" w:rsidR="00B9314F" w:rsidRDefault="00000000">
      <w:pPr>
        <w:framePr w:w="352" w:wrap="auto" w:hAnchor="text" w:x="11079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F67625F" w14:textId="77777777" w:rsidR="00B205B7" w:rsidRDefault="00B205B7">
      <w:pPr>
        <w:framePr w:w="352" w:wrap="auto" w:hAnchor="text" w:x="11079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</w:p>
    <w:p w14:paraId="12BAEA4B" w14:textId="77777777" w:rsidR="00B9314F" w:rsidRDefault="00000000">
      <w:pPr>
        <w:framePr w:w="2495" w:wrap="auto" w:hAnchor="text" w:x="721" w:y="42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Human Resource Manual</w:t>
      </w:r>
    </w:p>
    <w:p w14:paraId="12BAEA4C" w14:textId="33655136" w:rsidR="00B9314F" w:rsidRDefault="00000000">
      <w:pPr>
        <w:framePr w:w="2495" w:wrap="auto" w:hAnchor="text" w:x="721" w:y="420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Index:</w:t>
      </w:r>
      <w:r w:rsidR="00B205B7" w:rsidRPr="00B205B7">
        <w:rPr>
          <w:rFonts w:ascii="Arial"/>
          <w:noProof/>
          <w:color w:val="FF0000"/>
          <w:sz w:val="2"/>
        </w:rPr>
        <w:t xml:space="preserve"> </w:t>
      </w:r>
    </w:p>
    <w:p w14:paraId="12BAEA4D" w14:textId="77777777" w:rsidR="00B9314F" w:rsidRDefault="00000000">
      <w:pPr>
        <w:framePr w:w="783" w:wrap="auto" w:hAnchor="text" w:x="1426" w:y="47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Name</w:t>
      </w:r>
    </w:p>
    <w:p w14:paraId="12BAEA4E" w14:textId="77777777" w:rsidR="00B9314F" w:rsidRDefault="00000000">
      <w:pPr>
        <w:framePr w:w="681" w:wrap="auto" w:hAnchor="text" w:x="9653" w:y="47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Page</w:t>
      </w:r>
    </w:p>
    <w:p w14:paraId="12BAEA4F" w14:textId="77777777" w:rsidR="00B9314F" w:rsidRDefault="00000000">
      <w:pPr>
        <w:framePr w:w="681" w:wrap="auto" w:hAnchor="text" w:x="9653" w:y="4759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12BAEA50" w14:textId="77777777" w:rsidR="00B9314F" w:rsidRDefault="00000000">
      <w:pPr>
        <w:framePr w:w="2799" w:wrap="auto" w:hAnchor="text" w:x="1426" w:y="50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Disciplinary Code and Policy</w:t>
      </w:r>
    </w:p>
    <w:p w14:paraId="12BAEA51" w14:textId="77777777" w:rsidR="00B9314F" w:rsidRDefault="00000000">
      <w:pPr>
        <w:framePr w:w="2799" w:wrap="auto" w:hAnchor="text" w:x="1426" w:y="5044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 Purpose</w:t>
      </w:r>
    </w:p>
    <w:p w14:paraId="12BAEA52" w14:textId="77777777" w:rsidR="00B9314F" w:rsidRDefault="00000000">
      <w:pPr>
        <w:framePr w:w="352" w:wrap="auto" w:hAnchor="text" w:x="9653" w:y="53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12BAEA53" w14:textId="77777777" w:rsidR="00B9314F" w:rsidRDefault="00000000">
      <w:pPr>
        <w:framePr w:w="2348" w:wrap="auto" w:hAnchor="text" w:x="1426" w:y="56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 Underlying principles</w:t>
      </w:r>
    </w:p>
    <w:p w14:paraId="12BAEA54" w14:textId="77777777" w:rsidR="00B9314F" w:rsidRDefault="00000000">
      <w:pPr>
        <w:framePr w:w="352" w:wrap="auto" w:hAnchor="text" w:x="9653" w:y="56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12BAEA55" w14:textId="77777777" w:rsidR="00B9314F" w:rsidRDefault="00000000">
      <w:pPr>
        <w:framePr w:w="2393" w:wrap="auto" w:hAnchor="text" w:x="1426" w:y="59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 Disciplinary Sanctions</w:t>
      </w:r>
    </w:p>
    <w:p w14:paraId="12BAEA56" w14:textId="77777777" w:rsidR="00B9314F" w:rsidRDefault="00000000">
      <w:pPr>
        <w:framePr w:w="352" w:wrap="auto" w:hAnchor="text" w:x="9653" w:y="59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12BAEA57" w14:textId="77777777" w:rsidR="00B9314F" w:rsidRDefault="00000000">
      <w:pPr>
        <w:framePr w:w="4655" w:wrap="auto" w:hAnchor="text" w:x="1426" w:y="6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4. An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duties and schedule of offences</w:t>
      </w:r>
    </w:p>
    <w:p w14:paraId="12BAEA58" w14:textId="77777777" w:rsidR="00B9314F" w:rsidRDefault="00000000">
      <w:pPr>
        <w:framePr w:w="4655" w:wrap="auto" w:hAnchor="text" w:x="1426" w:y="6185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 Offences</w:t>
      </w:r>
    </w:p>
    <w:p w14:paraId="12BAEA59" w14:textId="77777777" w:rsidR="00B9314F" w:rsidRDefault="00000000">
      <w:pPr>
        <w:framePr w:w="352" w:wrap="auto" w:hAnchor="text" w:x="9653" w:y="6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12BAEA5A" w14:textId="77777777" w:rsidR="00B9314F" w:rsidRDefault="00000000">
      <w:pPr>
        <w:framePr w:w="352" w:wrap="auto" w:hAnchor="text" w:x="9653" w:y="64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12BAEA5B" w14:textId="77777777" w:rsidR="00B9314F" w:rsidRDefault="00000000">
      <w:pPr>
        <w:framePr w:w="4145" w:wrap="auto" w:hAnchor="text" w:x="1756" w:y="67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5.1 Failing to render services offences</w:t>
      </w:r>
    </w:p>
    <w:p w14:paraId="12BAEA5C" w14:textId="77777777" w:rsidR="00B9314F" w:rsidRDefault="00000000">
      <w:pPr>
        <w:framePr w:w="4145" w:wrap="auto" w:hAnchor="text" w:x="1756" w:y="6756"/>
        <w:widowControl w:val="0"/>
        <w:autoSpaceDE w:val="0"/>
        <w:autoSpaceDN w:val="0"/>
        <w:spacing w:before="65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5.1.1 </w:t>
      </w:r>
      <w:proofErr w:type="spellStart"/>
      <w:r>
        <w:rPr>
          <w:rFonts w:ascii="Calibri"/>
          <w:color w:val="000000"/>
        </w:rPr>
        <w:t>Unauthorised</w:t>
      </w:r>
      <w:proofErr w:type="spellEnd"/>
      <w:r>
        <w:rPr>
          <w:rFonts w:ascii="Calibri"/>
          <w:color w:val="000000"/>
        </w:rPr>
        <w:t xml:space="preserve"> Absenteeism/leave</w:t>
      </w:r>
    </w:p>
    <w:p w14:paraId="12BAEA5D" w14:textId="77777777" w:rsidR="00B9314F" w:rsidRDefault="00000000">
      <w:pPr>
        <w:framePr w:w="4145" w:wrap="auto" w:hAnchor="text" w:x="1756" w:y="6756"/>
        <w:widowControl w:val="0"/>
        <w:autoSpaceDE w:val="0"/>
        <w:autoSpaceDN w:val="0"/>
        <w:spacing w:before="65" w:after="0" w:line="220" w:lineRule="exact"/>
        <w:ind w:left="41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5.1.2 Timekeeping</w:t>
      </w:r>
    </w:p>
    <w:p w14:paraId="12BAEA5E" w14:textId="77777777" w:rsidR="00B9314F" w:rsidRDefault="00000000">
      <w:pPr>
        <w:framePr w:w="352" w:wrap="auto" w:hAnchor="text" w:x="9653" w:y="67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12BAEA5F" w14:textId="77777777" w:rsidR="00B9314F" w:rsidRDefault="00000000">
      <w:pPr>
        <w:framePr w:w="352" w:wrap="auto" w:hAnchor="text" w:x="9653" w:y="70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12BAEA60" w14:textId="77777777" w:rsidR="00B9314F" w:rsidRDefault="00000000">
      <w:pPr>
        <w:framePr w:w="352" w:wrap="auto" w:hAnchor="text" w:x="9653" w:y="73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12BAEA61" w14:textId="77777777" w:rsidR="00B9314F" w:rsidRDefault="00000000">
      <w:pPr>
        <w:framePr w:w="2227" w:wrap="auto" w:hAnchor="text" w:x="2172" w:y="7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5.1.3 Sleeping on duty</w:t>
      </w:r>
    </w:p>
    <w:p w14:paraId="12BAEA62" w14:textId="77777777" w:rsidR="00B9314F" w:rsidRDefault="00000000">
      <w:pPr>
        <w:framePr w:w="352" w:wrap="auto" w:hAnchor="text" w:x="9653" w:y="7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12BAEA63" w14:textId="77777777" w:rsidR="00B9314F" w:rsidRDefault="00000000">
      <w:pPr>
        <w:framePr w:w="2282" w:wrap="auto" w:hAnchor="text" w:x="2172" w:y="78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5.1.4 Desertion of post</w:t>
      </w:r>
    </w:p>
    <w:p w14:paraId="12BAEA64" w14:textId="77777777" w:rsidR="00B9314F" w:rsidRDefault="00000000">
      <w:pPr>
        <w:framePr w:w="352" w:wrap="auto" w:hAnchor="text" w:x="9653" w:y="78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12BAEA65" w14:textId="77777777" w:rsidR="00B9314F" w:rsidRDefault="00000000">
      <w:pPr>
        <w:framePr w:w="5608" w:wrap="auto" w:hAnchor="text" w:x="1756" w:y="8182"/>
        <w:widowControl w:val="0"/>
        <w:autoSpaceDE w:val="0"/>
        <w:autoSpaceDN w:val="0"/>
        <w:spacing w:before="0" w:after="0" w:line="220" w:lineRule="exact"/>
        <w:ind w:left="41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5.1.5 Desertion and or the act of absconding from work</w:t>
      </w:r>
    </w:p>
    <w:p w14:paraId="12BAEA66" w14:textId="77777777" w:rsidR="00B9314F" w:rsidRDefault="00000000">
      <w:pPr>
        <w:framePr w:w="5608" w:wrap="auto" w:hAnchor="text" w:x="1756" w:y="8182"/>
        <w:widowControl w:val="0"/>
        <w:autoSpaceDE w:val="0"/>
        <w:autoSpaceDN w:val="0"/>
        <w:spacing w:before="65" w:after="0" w:line="220" w:lineRule="exact"/>
        <w:ind w:left="41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5.1.6 Failure or Refusal to work overtime</w:t>
      </w:r>
    </w:p>
    <w:p w14:paraId="12BAEA67" w14:textId="77777777" w:rsidR="00B9314F" w:rsidRDefault="00000000">
      <w:pPr>
        <w:framePr w:w="5608" w:wrap="auto" w:hAnchor="text" w:x="1756" w:y="8182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5.2 Failing to maintain reasonable efficiency offences</w:t>
      </w:r>
    </w:p>
    <w:p w14:paraId="12BAEA68" w14:textId="77777777" w:rsidR="00B9314F" w:rsidRDefault="00000000">
      <w:pPr>
        <w:framePr w:w="5608" w:wrap="auto" w:hAnchor="text" w:x="1756" w:y="8182"/>
        <w:widowControl w:val="0"/>
        <w:autoSpaceDE w:val="0"/>
        <w:autoSpaceDN w:val="0"/>
        <w:spacing w:before="65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5.2.1 Negligence</w:t>
      </w:r>
    </w:p>
    <w:p w14:paraId="12BAEA69" w14:textId="77777777" w:rsidR="00B9314F" w:rsidRDefault="00000000">
      <w:pPr>
        <w:framePr w:w="352" w:wrap="auto" w:hAnchor="text" w:x="9653" w:y="81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12BAEA6A" w14:textId="77777777" w:rsidR="00B9314F" w:rsidRDefault="00000000">
      <w:pPr>
        <w:framePr w:w="352" w:wrap="auto" w:hAnchor="text" w:x="9653" w:y="84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12BAEA6B" w14:textId="77777777" w:rsidR="00B9314F" w:rsidRDefault="00000000">
      <w:pPr>
        <w:framePr w:w="352" w:wrap="auto" w:hAnchor="text" w:x="9653" w:y="87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12BAEA6C" w14:textId="77777777" w:rsidR="00B9314F" w:rsidRDefault="00000000">
      <w:pPr>
        <w:framePr w:w="352" w:wrap="auto" w:hAnchor="text" w:x="9653" w:y="90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12BAEA6D" w14:textId="77777777" w:rsidR="00B9314F" w:rsidRDefault="00000000">
      <w:pPr>
        <w:framePr w:w="2326" w:wrap="auto" w:hAnchor="text" w:x="2172" w:y="93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5.2.2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Gross Negligence</w:t>
      </w:r>
    </w:p>
    <w:p w14:paraId="12BAEA6E" w14:textId="77777777" w:rsidR="00B9314F" w:rsidRDefault="00000000">
      <w:pPr>
        <w:framePr w:w="352" w:wrap="auto" w:hAnchor="text" w:x="9653" w:y="93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12BAEA6F" w14:textId="77777777" w:rsidR="00B9314F" w:rsidRDefault="00000000">
      <w:pPr>
        <w:framePr w:w="2503" w:wrap="auto" w:hAnchor="text" w:x="2172" w:y="96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5.2.3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Dereliction Of Duty</w:t>
      </w:r>
    </w:p>
    <w:p w14:paraId="12BAEA70" w14:textId="77777777" w:rsidR="00B9314F" w:rsidRDefault="00000000">
      <w:pPr>
        <w:framePr w:w="463" w:wrap="auto" w:hAnchor="text" w:x="9653" w:y="96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</w:t>
      </w:r>
    </w:p>
    <w:p w14:paraId="12BAEA71" w14:textId="77777777" w:rsidR="00B9314F" w:rsidRDefault="00000000">
      <w:pPr>
        <w:framePr w:w="463" w:wrap="auto" w:hAnchor="text" w:x="9653" w:y="9608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</w:t>
      </w:r>
    </w:p>
    <w:p w14:paraId="12BAEA72" w14:textId="77777777" w:rsidR="00B9314F" w:rsidRDefault="00000000">
      <w:pPr>
        <w:framePr w:w="463" w:wrap="auto" w:hAnchor="text" w:x="9653" w:y="9608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11</w:t>
      </w:r>
    </w:p>
    <w:p w14:paraId="12BAEA73" w14:textId="77777777" w:rsidR="00B9314F" w:rsidRDefault="00000000">
      <w:pPr>
        <w:framePr w:w="463" w:wrap="auto" w:hAnchor="text" w:x="9653" w:y="9608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11</w:t>
      </w:r>
    </w:p>
    <w:p w14:paraId="12BAEA74" w14:textId="77777777" w:rsidR="00B9314F" w:rsidRDefault="00000000">
      <w:pPr>
        <w:framePr w:w="463" w:wrap="auto" w:hAnchor="text" w:x="9653" w:y="9608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11</w:t>
      </w:r>
    </w:p>
    <w:p w14:paraId="12BAEA75" w14:textId="77777777" w:rsidR="00B9314F" w:rsidRDefault="00000000">
      <w:pPr>
        <w:framePr w:w="463" w:wrap="auto" w:hAnchor="text" w:x="9653" w:y="9608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11</w:t>
      </w:r>
    </w:p>
    <w:p w14:paraId="12BAEA76" w14:textId="77777777" w:rsidR="00B9314F" w:rsidRDefault="00000000">
      <w:pPr>
        <w:framePr w:w="463" w:wrap="auto" w:hAnchor="text" w:x="9653" w:y="9608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12</w:t>
      </w:r>
    </w:p>
    <w:p w14:paraId="12BAEA77" w14:textId="77777777" w:rsidR="00B9314F" w:rsidRDefault="00000000">
      <w:pPr>
        <w:framePr w:w="2349" w:wrap="auto" w:hAnchor="text" w:x="2172" w:y="98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5.2.4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Loafing / Idleness</w:t>
      </w:r>
    </w:p>
    <w:p w14:paraId="12BAEA78" w14:textId="77777777" w:rsidR="00B9314F" w:rsidRDefault="00000000">
      <w:pPr>
        <w:framePr w:w="5199" w:wrap="auto" w:hAnchor="text" w:x="1756" w:y="101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5.3 Failing to demonstrate acceptable conduct offences</w:t>
      </w:r>
    </w:p>
    <w:p w14:paraId="12BAEA79" w14:textId="77777777" w:rsidR="00B9314F" w:rsidRDefault="00000000">
      <w:pPr>
        <w:framePr w:w="5199" w:wrap="auto" w:hAnchor="text" w:x="1756" w:y="10179"/>
        <w:widowControl w:val="0"/>
        <w:autoSpaceDE w:val="0"/>
        <w:autoSpaceDN w:val="0"/>
        <w:spacing w:before="65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5.3.1 Intimidation and or incitement</w:t>
      </w:r>
    </w:p>
    <w:p w14:paraId="12BAEA7A" w14:textId="77777777" w:rsidR="00B9314F" w:rsidRDefault="00000000">
      <w:pPr>
        <w:framePr w:w="5199" w:wrap="auto" w:hAnchor="text" w:x="1756" w:y="10179"/>
        <w:widowControl w:val="0"/>
        <w:autoSpaceDE w:val="0"/>
        <w:autoSpaceDN w:val="0"/>
        <w:spacing w:before="65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5.3.2 Abusive and Racist Language</w:t>
      </w:r>
    </w:p>
    <w:p w14:paraId="12BAEA7B" w14:textId="77777777" w:rsidR="00B9314F" w:rsidRDefault="00000000">
      <w:pPr>
        <w:framePr w:w="5199" w:wrap="auto" w:hAnchor="text" w:x="1756" w:y="10179"/>
        <w:widowControl w:val="0"/>
        <w:autoSpaceDE w:val="0"/>
        <w:autoSpaceDN w:val="0"/>
        <w:spacing w:before="65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5.3.3 Threatening </w:t>
      </w:r>
      <w:proofErr w:type="spellStart"/>
      <w:r>
        <w:rPr>
          <w:rFonts w:ascii="Calibri"/>
          <w:color w:val="000000"/>
        </w:rPr>
        <w:t>Behaviour</w:t>
      </w:r>
      <w:proofErr w:type="spellEnd"/>
    </w:p>
    <w:p w14:paraId="12BAEA7C" w14:textId="77777777" w:rsidR="00B9314F" w:rsidRDefault="00000000">
      <w:pPr>
        <w:framePr w:w="5199" w:wrap="auto" w:hAnchor="text" w:x="1756" w:y="10179"/>
        <w:widowControl w:val="0"/>
        <w:autoSpaceDE w:val="0"/>
        <w:autoSpaceDN w:val="0"/>
        <w:spacing w:before="65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5.3.4 Assault</w:t>
      </w:r>
    </w:p>
    <w:p w14:paraId="12BAEA7D" w14:textId="695E0885" w:rsidR="00B9314F" w:rsidRDefault="00000000">
      <w:pPr>
        <w:framePr w:w="2412" w:wrap="auto" w:hAnchor="text" w:x="2177" w:y="116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5.3.5 Sexual harassment</w:t>
      </w:r>
    </w:p>
    <w:p w14:paraId="12BAEA7E" w14:textId="77777777" w:rsidR="00B9314F" w:rsidRDefault="00000000">
      <w:pPr>
        <w:framePr w:w="463" w:wrap="auto" w:hAnchor="text" w:x="9653" w:y="116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12</w:t>
      </w:r>
    </w:p>
    <w:p w14:paraId="12BAEA7F" w14:textId="77777777" w:rsidR="00B9314F" w:rsidRDefault="00000000">
      <w:pPr>
        <w:framePr w:w="463" w:wrap="auto" w:hAnchor="text" w:x="9653" w:y="1165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12</w:t>
      </w:r>
    </w:p>
    <w:p w14:paraId="12BAEA80" w14:textId="77777777" w:rsidR="00B9314F" w:rsidRDefault="00000000">
      <w:pPr>
        <w:framePr w:w="463" w:wrap="auto" w:hAnchor="text" w:x="9653" w:y="1165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12</w:t>
      </w:r>
    </w:p>
    <w:p w14:paraId="12BAEA81" w14:textId="77777777" w:rsidR="00B9314F" w:rsidRDefault="00000000">
      <w:pPr>
        <w:framePr w:w="463" w:wrap="auto" w:hAnchor="text" w:x="9653" w:y="1165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13</w:t>
      </w:r>
    </w:p>
    <w:p w14:paraId="12BAEA82" w14:textId="77777777" w:rsidR="00B9314F" w:rsidRDefault="00000000">
      <w:pPr>
        <w:framePr w:w="463" w:wrap="auto" w:hAnchor="text" w:x="9653" w:y="1165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13</w:t>
      </w:r>
    </w:p>
    <w:p w14:paraId="12BAEA83" w14:textId="77777777" w:rsidR="00B9314F" w:rsidRDefault="00000000">
      <w:pPr>
        <w:framePr w:w="463" w:wrap="auto" w:hAnchor="text" w:x="9653" w:y="1165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13</w:t>
      </w:r>
    </w:p>
    <w:p w14:paraId="12BAEA84" w14:textId="77777777" w:rsidR="00B9314F" w:rsidRDefault="00000000">
      <w:pPr>
        <w:framePr w:w="463" w:wrap="auto" w:hAnchor="text" w:x="9653" w:y="1165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13</w:t>
      </w:r>
    </w:p>
    <w:p w14:paraId="12BAEA85" w14:textId="77777777" w:rsidR="00B9314F" w:rsidRDefault="00000000">
      <w:pPr>
        <w:framePr w:w="463" w:wrap="auto" w:hAnchor="text" w:x="9653" w:y="1165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14</w:t>
      </w:r>
    </w:p>
    <w:p w14:paraId="12BAEA86" w14:textId="77777777" w:rsidR="00B9314F" w:rsidRDefault="00000000">
      <w:pPr>
        <w:framePr w:w="463" w:wrap="auto" w:hAnchor="text" w:x="9653" w:y="1165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14</w:t>
      </w:r>
    </w:p>
    <w:p w14:paraId="12BAEA87" w14:textId="77777777" w:rsidR="00B9314F" w:rsidRDefault="00000000">
      <w:pPr>
        <w:framePr w:w="463" w:wrap="auto" w:hAnchor="text" w:x="9653" w:y="1165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14</w:t>
      </w:r>
    </w:p>
    <w:p w14:paraId="12BAEA88" w14:textId="77777777" w:rsidR="00B9314F" w:rsidRDefault="00000000">
      <w:pPr>
        <w:framePr w:w="463" w:wrap="auto" w:hAnchor="text" w:x="9653" w:y="1165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15</w:t>
      </w:r>
    </w:p>
    <w:p w14:paraId="12BAEA89" w14:textId="77777777" w:rsidR="00B9314F" w:rsidRDefault="00000000">
      <w:pPr>
        <w:framePr w:w="463" w:wrap="auto" w:hAnchor="text" w:x="9653" w:y="1165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15</w:t>
      </w:r>
    </w:p>
    <w:p w14:paraId="12BAEA8A" w14:textId="77777777" w:rsidR="00B9314F" w:rsidRDefault="00000000">
      <w:pPr>
        <w:framePr w:w="463" w:wrap="auto" w:hAnchor="text" w:x="9653" w:y="1165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15</w:t>
      </w:r>
    </w:p>
    <w:p w14:paraId="12BAEA8B" w14:textId="77777777" w:rsidR="00B9314F" w:rsidRDefault="00000000">
      <w:pPr>
        <w:framePr w:w="463" w:wrap="auto" w:hAnchor="text" w:x="9653" w:y="1165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15</w:t>
      </w:r>
    </w:p>
    <w:p w14:paraId="12BAEA8C" w14:textId="77777777" w:rsidR="00B9314F" w:rsidRDefault="00000000">
      <w:pPr>
        <w:framePr w:w="463" w:wrap="auto" w:hAnchor="text" w:x="9653" w:y="1165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16</w:t>
      </w:r>
    </w:p>
    <w:p w14:paraId="12BAEA8D" w14:textId="77777777" w:rsidR="00B9314F" w:rsidRDefault="00000000">
      <w:pPr>
        <w:framePr w:w="3026" w:wrap="auto" w:hAnchor="text" w:x="2177" w:y="119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5.3.6 Unprotected strike action</w:t>
      </w:r>
    </w:p>
    <w:p w14:paraId="12BAEA8E" w14:textId="77777777" w:rsidR="00B9314F" w:rsidRDefault="00000000">
      <w:pPr>
        <w:framePr w:w="1566" w:wrap="auto" w:hAnchor="text" w:x="2177" w:y="122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5.3.7 Sabotage</w:t>
      </w:r>
    </w:p>
    <w:p w14:paraId="12BAEA8F" w14:textId="77777777" w:rsidR="00B9314F" w:rsidRDefault="00000000">
      <w:pPr>
        <w:framePr w:w="3414" w:wrap="auto" w:hAnchor="text" w:x="2177" w:y="125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5.3.8 Damage to company property</w:t>
      </w:r>
    </w:p>
    <w:p w14:paraId="12BAEA90" w14:textId="77777777" w:rsidR="00B9314F" w:rsidRDefault="00000000">
      <w:pPr>
        <w:framePr w:w="3414" w:wrap="auto" w:hAnchor="text" w:x="2177" w:y="12506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5.3.9 Off duty conduct</w:t>
      </w:r>
    </w:p>
    <w:p w14:paraId="12BAEA91" w14:textId="77777777" w:rsidR="00B9314F" w:rsidRDefault="00000000">
      <w:pPr>
        <w:framePr w:w="6130" w:wrap="auto" w:hAnchor="text" w:x="1756" w:y="13076"/>
        <w:widowControl w:val="0"/>
        <w:autoSpaceDE w:val="0"/>
        <w:autoSpaceDN w:val="0"/>
        <w:spacing w:before="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5.3.10 Endangering the safety of others</w:t>
      </w:r>
    </w:p>
    <w:p w14:paraId="12BAEA92" w14:textId="77777777" w:rsidR="00B9314F" w:rsidRDefault="00000000">
      <w:pPr>
        <w:framePr w:w="6130" w:wrap="auto" w:hAnchor="text" w:x="1756" w:y="13076"/>
        <w:widowControl w:val="0"/>
        <w:autoSpaceDE w:val="0"/>
        <w:autoSpaceDN w:val="0"/>
        <w:spacing w:before="65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5.3.11 Abuse of Company Property</w:t>
      </w:r>
    </w:p>
    <w:p w14:paraId="12BAEA93" w14:textId="77777777" w:rsidR="00B9314F" w:rsidRDefault="00000000">
      <w:pPr>
        <w:framePr w:w="6130" w:wrap="auto" w:hAnchor="text" w:x="1756" w:y="13076"/>
        <w:widowControl w:val="0"/>
        <w:autoSpaceDE w:val="0"/>
        <w:autoSpaceDN w:val="0"/>
        <w:spacing w:before="65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5.3.12 </w:t>
      </w:r>
      <w:proofErr w:type="spellStart"/>
      <w:r>
        <w:rPr>
          <w:rFonts w:ascii="Calibri"/>
          <w:color w:val="000000"/>
        </w:rPr>
        <w:t>Unauthorised</w:t>
      </w:r>
      <w:proofErr w:type="spellEnd"/>
      <w:r>
        <w:rPr>
          <w:rFonts w:ascii="Calibri"/>
          <w:color w:val="000000"/>
        </w:rPr>
        <w:t xml:space="preserve"> use of company property</w:t>
      </w:r>
    </w:p>
    <w:p w14:paraId="12BAEA94" w14:textId="77777777" w:rsidR="00B9314F" w:rsidRDefault="00000000">
      <w:pPr>
        <w:framePr w:w="6130" w:wrap="auto" w:hAnchor="text" w:x="1756" w:y="13076"/>
        <w:widowControl w:val="0"/>
        <w:autoSpaceDE w:val="0"/>
        <w:autoSpaceDN w:val="0"/>
        <w:spacing w:before="65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5.3.13 Under the influence of alcohol and or narcotics</w:t>
      </w:r>
    </w:p>
    <w:p w14:paraId="12BAEA95" w14:textId="77777777" w:rsidR="00B9314F" w:rsidRDefault="00000000">
      <w:pPr>
        <w:framePr w:w="6130" w:wrap="auto" w:hAnchor="text" w:x="1756" w:y="13076"/>
        <w:widowControl w:val="0"/>
        <w:autoSpaceDE w:val="0"/>
        <w:autoSpaceDN w:val="0"/>
        <w:spacing w:before="65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5.3.14 </w:t>
      </w:r>
      <w:proofErr w:type="spellStart"/>
      <w:r>
        <w:rPr>
          <w:rFonts w:ascii="Calibri"/>
          <w:color w:val="000000"/>
        </w:rPr>
        <w:t>Unauthorised</w:t>
      </w:r>
      <w:proofErr w:type="spellEnd"/>
      <w:r>
        <w:rPr>
          <w:rFonts w:ascii="Calibri"/>
          <w:color w:val="000000"/>
        </w:rPr>
        <w:t xml:space="preserve"> consumption of alcohol and or narcotics</w:t>
      </w:r>
    </w:p>
    <w:p w14:paraId="12BAEA96" w14:textId="77777777" w:rsidR="00B9314F" w:rsidRDefault="00000000">
      <w:pPr>
        <w:framePr w:w="6130" w:wrap="auto" w:hAnchor="text" w:x="1756" w:y="13076"/>
        <w:widowControl w:val="0"/>
        <w:autoSpaceDE w:val="0"/>
        <w:autoSpaceDN w:val="0"/>
        <w:spacing w:before="65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5.3.15 </w:t>
      </w:r>
      <w:proofErr w:type="spellStart"/>
      <w:r>
        <w:rPr>
          <w:rFonts w:ascii="Calibri"/>
          <w:color w:val="000000"/>
        </w:rPr>
        <w:t>Unauthorised</w:t>
      </w:r>
      <w:proofErr w:type="spellEnd"/>
      <w:r>
        <w:rPr>
          <w:rFonts w:ascii="Calibri"/>
          <w:color w:val="000000"/>
        </w:rPr>
        <w:t xml:space="preserve"> possession of alcohol or narcotics</w:t>
      </w:r>
    </w:p>
    <w:p w14:paraId="12BAEA97" w14:textId="77777777" w:rsidR="00B9314F" w:rsidRDefault="00000000">
      <w:pPr>
        <w:framePr w:w="6130" w:wrap="auto" w:hAnchor="text" w:x="1756" w:y="13076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5.4 Failing to be respectful and obedient offences</w:t>
      </w:r>
    </w:p>
    <w:p w14:paraId="12BAEA98" w14:textId="77777777" w:rsidR="00B9314F" w:rsidRDefault="00000000">
      <w:pPr>
        <w:framePr w:w="6130" w:wrap="auto" w:hAnchor="text" w:x="1756" w:y="13076"/>
        <w:widowControl w:val="0"/>
        <w:autoSpaceDE w:val="0"/>
        <w:autoSpaceDN w:val="0"/>
        <w:spacing w:before="65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5.4.1 Insolence</w:t>
      </w:r>
    </w:p>
    <w:p w14:paraId="12BAEA99" w14:textId="77777777" w:rsidR="00B9314F" w:rsidRDefault="00000000">
      <w:pPr>
        <w:framePr w:w="2140" w:wrap="auto" w:hAnchor="text" w:x="2177" w:y="153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5.4.2 Gross Insolence</w:t>
      </w:r>
    </w:p>
    <w:p w14:paraId="12BAEA9A" w14:textId="77777777" w:rsidR="00B9314F" w:rsidRDefault="00000000">
      <w:pPr>
        <w:framePr w:w="2159" w:wrap="auto" w:hAnchor="text" w:x="2177" w:y="156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5.4.3 Insubordination</w:t>
      </w:r>
    </w:p>
    <w:p w14:paraId="12BAEA9B" w14:textId="558FAE8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12BAEA9C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2BAEA9D" w14:textId="77777777" w:rsidR="00B9314F" w:rsidRDefault="00000000">
      <w:pPr>
        <w:framePr w:w="352" w:wrap="auto" w:hAnchor="text" w:x="11079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2BAEA9E" w14:textId="77777777" w:rsidR="00B9314F" w:rsidRDefault="00000000">
      <w:pPr>
        <w:framePr w:w="7405" w:wrap="auto" w:hAnchor="text" w:x="1756" w:y="781"/>
        <w:widowControl w:val="0"/>
        <w:autoSpaceDE w:val="0"/>
        <w:autoSpaceDN w:val="0"/>
        <w:spacing w:before="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5.4.4 Gross insubordination</w:t>
      </w:r>
    </w:p>
    <w:p w14:paraId="12BAEA9F" w14:textId="77777777" w:rsidR="00B9314F" w:rsidRDefault="00000000">
      <w:pPr>
        <w:framePr w:w="7405" w:wrap="auto" w:hAnchor="text" w:x="1756" w:y="781"/>
        <w:widowControl w:val="0"/>
        <w:autoSpaceDE w:val="0"/>
        <w:autoSpaceDN w:val="0"/>
        <w:spacing w:before="65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5.4.5 Breach of company policy and procedure</w:t>
      </w:r>
    </w:p>
    <w:p w14:paraId="12BAEAA0" w14:textId="77777777" w:rsidR="00B9314F" w:rsidRDefault="00000000">
      <w:pPr>
        <w:framePr w:w="7405" w:wrap="auto" w:hAnchor="text" w:x="1756" w:y="781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5.5 Failing to act with honesty and integrity offences</w:t>
      </w:r>
    </w:p>
    <w:p w14:paraId="12BAEAA1" w14:textId="77777777" w:rsidR="00B9314F" w:rsidRDefault="00000000">
      <w:pPr>
        <w:framePr w:w="7405" w:wrap="auto" w:hAnchor="text" w:x="1756" w:y="781"/>
        <w:widowControl w:val="0"/>
        <w:autoSpaceDE w:val="0"/>
        <w:autoSpaceDN w:val="0"/>
        <w:spacing w:before="65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5.5.1 Giving false evidence, making a false statement / declaration, supplying</w:t>
      </w:r>
    </w:p>
    <w:p w14:paraId="12BAEAA2" w14:textId="77777777" w:rsidR="00B9314F" w:rsidRDefault="00000000">
      <w:pPr>
        <w:framePr w:w="7405" w:wrap="auto" w:hAnchor="text" w:x="1756" w:y="781"/>
        <w:widowControl w:val="0"/>
        <w:autoSpaceDE w:val="0"/>
        <w:autoSpaceDN w:val="0"/>
        <w:spacing w:before="50" w:after="0" w:line="220" w:lineRule="exact"/>
        <w:ind w:left="84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falsified documents</w:t>
      </w:r>
    </w:p>
    <w:p w14:paraId="12BAEAA3" w14:textId="77777777" w:rsidR="00B9314F" w:rsidRDefault="00000000">
      <w:pPr>
        <w:framePr w:w="463" w:wrap="auto" w:hAnchor="text" w:x="9653" w:y="7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16</w:t>
      </w:r>
    </w:p>
    <w:p w14:paraId="12BAEAA4" w14:textId="77777777" w:rsidR="00B9314F" w:rsidRDefault="00000000">
      <w:pPr>
        <w:framePr w:w="463" w:wrap="auto" w:hAnchor="text" w:x="9653" w:y="781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16</w:t>
      </w:r>
    </w:p>
    <w:p w14:paraId="12BAEAA5" w14:textId="77777777" w:rsidR="00B9314F" w:rsidRDefault="00000000">
      <w:pPr>
        <w:framePr w:w="463" w:wrap="auto" w:hAnchor="text" w:x="9653" w:y="781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16</w:t>
      </w:r>
    </w:p>
    <w:p w14:paraId="12BAEAA6" w14:textId="77777777" w:rsidR="00B9314F" w:rsidRDefault="00000000">
      <w:pPr>
        <w:framePr w:w="463" w:wrap="auto" w:hAnchor="text" w:x="9653" w:y="781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16</w:t>
      </w:r>
    </w:p>
    <w:p w14:paraId="12BAEAA7" w14:textId="77777777" w:rsidR="00B9314F" w:rsidRDefault="00000000">
      <w:pPr>
        <w:framePr w:w="2117" w:wrap="auto" w:hAnchor="text" w:x="2042" w:y="21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5.5.2 Fraud / Forgery</w:t>
      </w:r>
    </w:p>
    <w:p w14:paraId="12BAEAA8" w14:textId="77777777" w:rsidR="00B9314F" w:rsidRDefault="00000000">
      <w:pPr>
        <w:framePr w:w="463" w:wrap="auto" w:hAnchor="text" w:x="9653" w:y="21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17</w:t>
      </w:r>
    </w:p>
    <w:p w14:paraId="12BAEAA9" w14:textId="77777777" w:rsidR="00B9314F" w:rsidRDefault="00000000">
      <w:pPr>
        <w:framePr w:w="463" w:wrap="auto" w:hAnchor="text" w:x="9653" w:y="2192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17</w:t>
      </w:r>
    </w:p>
    <w:p w14:paraId="12BAEAAA" w14:textId="77777777" w:rsidR="00B9314F" w:rsidRDefault="00000000">
      <w:pPr>
        <w:framePr w:w="463" w:wrap="auto" w:hAnchor="text" w:x="9653" w:y="2192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17</w:t>
      </w:r>
    </w:p>
    <w:p w14:paraId="12BAEAAB" w14:textId="77777777" w:rsidR="00B9314F" w:rsidRDefault="00000000">
      <w:pPr>
        <w:framePr w:w="463" w:wrap="auto" w:hAnchor="text" w:x="9653" w:y="2192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17</w:t>
      </w:r>
    </w:p>
    <w:p w14:paraId="12BAEAAC" w14:textId="77777777" w:rsidR="00B9314F" w:rsidRDefault="00000000">
      <w:pPr>
        <w:framePr w:w="463" w:wrap="auto" w:hAnchor="text" w:x="9653" w:y="2192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18</w:t>
      </w:r>
    </w:p>
    <w:p w14:paraId="12BAEAAD" w14:textId="77777777" w:rsidR="00B9314F" w:rsidRDefault="00000000">
      <w:pPr>
        <w:framePr w:w="463" w:wrap="auto" w:hAnchor="text" w:x="9653" w:y="2192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18</w:t>
      </w:r>
    </w:p>
    <w:p w14:paraId="12BAEAAE" w14:textId="77777777" w:rsidR="00B9314F" w:rsidRDefault="00000000">
      <w:pPr>
        <w:framePr w:w="463" w:wrap="auto" w:hAnchor="text" w:x="9653" w:y="2192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18</w:t>
      </w:r>
    </w:p>
    <w:p w14:paraId="12BAEAAF" w14:textId="77777777" w:rsidR="00B9314F" w:rsidRDefault="00000000">
      <w:pPr>
        <w:framePr w:w="463" w:wrap="auto" w:hAnchor="text" w:x="9653" w:y="2192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18</w:t>
      </w:r>
    </w:p>
    <w:p w14:paraId="12BAEAB0" w14:textId="77777777" w:rsidR="00B9314F" w:rsidRDefault="00000000">
      <w:pPr>
        <w:framePr w:w="463" w:wrap="auto" w:hAnchor="text" w:x="9653" w:y="2192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19</w:t>
      </w:r>
    </w:p>
    <w:p w14:paraId="12BAEAB1" w14:textId="77777777" w:rsidR="00B9314F" w:rsidRDefault="00000000">
      <w:pPr>
        <w:framePr w:w="463" w:wrap="auto" w:hAnchor="text" w:x="9653" w:y="2192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19</w:t>
      </w:r>
    </w:p>
    <w:p w14:paraId="12BAEAB2" w14:textId="77777777" w:rsidR="00B9314F" w:rsidRDefault="00000000">
      <w:pPr>
        <w:framePr w:w="463" w:wrap="auto" w:hAnchor="text" w:x="9653" w:y="2192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19</w:t>
      </w:r>
    </w:p>
    <w:p w14:paraId="12BAEAB3" w14:textId="77777777" w:rsidR="00B9314F" w:rsidRDefault="00000000">
      <w:pPr>
        <w:framePr w:w="463" w:wrap="auto" w:hAnchor="text" w:x="9653" w:y="2192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</w:t>
      </w:r>
    </w:p>
    <w:p w14:paraId="12BAEAB4" w14:textId="77777777" w:rsidR="00B9314F" w:rsidRDefault="00000000">
      <w:pPr>
        <w:framePr w:w="1384" w:wrap="auto" w:hAnchor="text" w:x="2042" w:y="24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5.5.3 Bribery</w:t>
      </w:r>
    </w:p>
    <w:p w14:paraId="12BAEAB5" w14:textId="77777777" w:rsidR="00B9314F" w:rsidRDefault="00000000">
      <w:pPr>
        <w:framePr w:w="2857" w:wrap="auto" w:hAnchor="text" w:x="2042" w:y="27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5.5.4 Theft / Attempted theft</w:t>
      </w:r>
    </w:p>
    <w:p w14:paraId="12BAEAB6" w14:textId="77777777" w:rsidR="00B9314F" w:rsidRDefault="00000000">
      <w:pPr>
        <w:framePr w:w="6316" w:wrap="auto" w:hAnchor="text" w:x="2042" w:y="30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5.5.5 </w:t>
      </w:r>
      <w:proofErr w:type="spellStart"/>
      <w:r>
        <w:rPr>
          <w:rFonts w:ascii="Calibri"/>
          <w:color w:val="000000"/>
        </w:rPr>
        <w:t>Unauthorised</w:t>
      </w:r>
      <w:proofErr w:type="spellEnd"/>
      <w:r>
        <w:rPr>
          <w:rFonts w:ascii="Calibri"/>
          <w:color w:val="000000"/>
        </w:rPr>
        <w:t xml:space="preserve"> possession / removal / consumption of property</w:t>
      </w:r>
    </w:p>
    <w:p w14:paraId="12BAEAB7" w14:textId="77777777" w:rsidR="00B9314F" w:rsidRDefault="00000000">
      <w:pPr>
        <w:framePr w:w="6316" w:wrap="auto" w:hAnchor="text" w:x="2042" w:y="3048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5.5.6 Misappropriation</w:t>
      </w:r>
    </w:p>
    <w:p w14:paraId="12BAEAB8" w14:textId="77777777" w:rsidR="00B9314F" w:rsidRDefault="00000000">
      <w:pPr>
        <w:framePr w:w="6026" w:wrap="auto" w:hAnchor="text" w:x="1756" w:y="36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5.6 Failing to act within good faith or conflict of interest offences</w:t>
      </w:r>
    </w:p>
    <w:p w14:paraId="12BAEAB9" w14:textId="77777777" w:rsidR="00B9314F" w:rsidRDefault="00000000">
      <w:pPr>
        <w:framePr w:w="6026" w:wrap="auto" w:hAnchor="text" w:x="1756" w:y="3618"/>
        <w:widowControl w:val="0"/>
        <w:autoSpaceDE w:val="0"/>
        <w:autoSpaceDN w:val="0"/>
        <w:spacing w:before="65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5.6.1 Breach of confidentiality</w:t>
      </w:r>
    </w:p>
    <w:p w14:paraId="12BAEABA" w14:textId="77777777" w:rsidR="00B9314F" w:rsidRDefault="00000000">
      <w:pPr>
        <w:framePr w:w="5727" w:wrap="auto" w:hAnchor="text" w:x="2042" w:y="41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5.6.2 Competing with the employer and or conflict of interest</w:t>
      </w:r>
    </w:p>
    <w:p w14:paraId="12BAEABB" w14:textId="77777777" w:rsidR="00B9314F" w:rsidRDefault="00000000">
      <w:pPr>
        <w:framePr w:w="5727" w:wrap="auto" w:hAnchor="text" w:x="2042" w:y="4189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5.6.3 Failing to act within the best interest of the employer</w:t>
      </w:r>
    </w:p>
    <w:p w14:paraId="12BAEABC" w14:textId="77777777" w:rsidR="00B9314F" w:rsidRDefault="00000000">
      <w:pPr>
        <w:framePr w:w="5727" w:wrap="auto" w:hAnchor="text" w:x="2042" w:y="4189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5.6.4 Breach of fiduciary duty</w:t>
      </w:r>
    </w:p>
    <w:p w14:paraId="12BAEABD" w14:textId="77777777" w:rsidR="00B9314F" w:rsidRDefault="00000000">
      <w:pPr>
        <w:framePr w:w="2234" w:wrap="auto" w:hAnchor="text" w:x="1471" w:y="50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 Collective Discipline</w:t>
      </w:r>
    </w:p>
    <w:p w14:paraId="12BAEABE" w14:textId="77777777" w:rsidR="00B9314F" w:rsidRDefault="00000000">
      <w:pPr>
        <w:framePr w:w="2840" w:wrap="auto" w:hAnchor="text" w:x="2042" w:y="53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 Formal Disciplinary Inquiry</w:t>
      </w:r>
    </w:p>
    <w:p w14:paraId="12BAEABF" w14:textId="77777777" w:rsidR="00B9314F" w:rsidRDefault="00000000">
      <w:pPr>
        <w:framePr w:w="841" w:wrap="auto" w:hAnchor="text" w:x="1426" w:y="56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Policy:</w:t>
      </w:r>
    </w:p>
    <w:p w14:paraId="12BAEAC0" w14:textId="77777777" w:rsidR="00B9314F" w:rsidRDefault="00000000">
      <w:pPr>
        <w:framePr w:w="3561" w:wrap="auto" w:hAnchor="text" w:x="1426" w:y="59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</w:t>
      </w:r>
      <w:r>
        <w:rPr>
          <w:rFonts w:ascii="Calibri"/>
          <w:color w:val="000000"/>
          <w:spacing w:val="249"/>
        </w:rPr>
        <w:t xml:space="preserve"> </w:t>
      </w:r>
      <w:r>
        <w:rPr>
          <w:rFonts w:ascii="Calibri"/>
          <w:color w:val="000000"/>
        </w:rPr>
        <w:t>Adhere to Working Hours Policy</w:t>
      </w:r>
    </w:p>
    <w:p w14:paraId="12BAEAC1" w14:textId="77777777" w:rsidR="00B9314F" w:rsidRDefault="00000000">
      <w:pPr>
        <w:framePr w:w="3561" w:wrap="auto" w:hAnchor="text" w:x="1426" w:y="590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</w:t>
      </w:r>
      <w:r>
        <w:rPr>
          <w:rFonts w:ascii="Calibri"/>
          <w:color w:val="000000"/>
          <w:spacing w:val="249"/>
        </w:rPr>
        <w:t xml:space="preserve"> </w:t>
      </w:r>
      <w:r>
        <w:rPr>
          <w:rFonts w:ascii="Calibri"/>
          <w:color w:val="000000"/>
        </w:rPr>
        <w:t>Alcohol in the Workplace</w:t>
      </w:r>
    </w:p>
    <w:p w14:paraId="12BAEAC2" w14:textId="77777777" w:rsidR="00B9314F" w:rsidRDefault="00000000">
      <w:pPr>
        <w:framePr w:w="463" w:wrap="auto" w:hAnchor="text" w:x="9653" w:y="59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</w:t>
      </w:r>
    </w:p>
    <w:p w14:paraId="12BAEAC3" w14:textId="77777777" w:rsidR="00B9314F" w:rsidRDefault="00000000">
      <w:pPr>
        <w:framePr w:w="463" w:wrap="auto" w:hAnchor="text" w:x="9653" w:y="590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21</w:t>
      </w:r>
    </w:p>
    <w:p w14:paraId="12BAEAC4" w14:textId="77777777" w:rsidR="00B9314F" w:rsidRDefault="00000000">
      <w:pPr>
        <w:framePr w:w="463" w:wrap="auto" w:hAnchor="text" w:x="9653" w:y="590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22</w:t>
      </w:r>
    </w:p>
    <w:p w14:paraId="12BAEAC5" w14:textId="77777777" w:rsidR="00B9314F" w:rsidRDefault="00000000">
      <w:pPr>
        <w:framePr w:w="463" w:wrap="auto" w:hAnchor="text" w:x="9653" w:y="590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25</w:t>
      </w:r>
    </w:p>
    <w:p w14:paraId="12BAEAC6" w14:textId="77777777" w:rsidR="00B9314F" w:rsidRDefault="00000000">
      <w:pPr>
        <w:framePr w:w="463" w:wrap="auto" w:hAnchor="text" w:x="9653" w:y="590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26</w:t>
      </w:r>
    </w:p>
    <w:p w14:paraId="12BAEAC7" w14:textId="77777777" w:rsidR="00B9314F" w:rsidRDefault="00000000">
      <w:pPr>
        <w:framePr w:w="463" w:wrap="auto" w:hAnchor="text" w:x="9653" w:y="590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28</w:t>
      </w:r>
    </w:p>
    <w:p w14:paraId="12BAEAC8" w14:textId="77777777" w:rsidR="00B9314F" w:rsidRDefault="00000000">
      <w:pPr>
        <w:framePr w:w="463" w:wrap="auto" w:hAnchor="text" w:x="9653" w:y="590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29</w:t>
      </w:r>
    </w:p>
    <w:p w14:paraId="12BAEAC9" w14:textId="77777777" w:rsidR="00B9314F" w:rsidRDefault="00000000">
      <w:pPr>
        <w:framePr w:w="463" w:wrap="auto" w:hAnchor="text" w:x="9653" w:y="590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31</w:t>
      </w:r>
    </w:p>
    <w:p w14:paraId="12BAEACA" w14:textId="77777777" w:rsidR="00B9314F" w:rsidRDefault="00000000">
      <w:pPr>
        <w:framePr w:w="463" w:wrap="auto" w:hAnchor="text" w:x="9653" w:y="590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33</w:t>
      </w:r>
    </w:p>
    <w:p w14:paraId="12BAEACB" w14:textId="77777777" w:rsidR="00B9314F" w:rsidRDefault="00000000">
      <w:pPr>
        <w:framePr w:w="463" w:wrap="auto" w:hAnchor="text" w:x="9653" w:y="590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35</w:t>
      </w:r>
    </w:p>
    <w:p w14:paraId="12BAEACC" w14:textId="77777777" w:rsidR="00B9314F" w:rsidRDefault="00000000">
      <w:pPr>
        <w:framePr w:w="463" w:wrap="auto" w:hAnchor="text" w:x="9653" w:y="590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38</w:t>
      </w:r>
    </w:p>
    <w:p w14:paraId="12BAEACD" w14:textId="77777777" w:rsidR="00B9314F" w:rsidRDefault="00000000">
      <w:pPr>
        <w:framePr w:w="463" w:wrap="auto" w:hAnchor="text" w:x="9653" w:y="590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</w:t>
      </w:r>
    </w:p>
    <w:p w14:paraId="12BAEACE" w14:textId="77777777" w:rsidR="00B9314F" w:rsidRDefault="00000000">
      <w:pPr>
        <w:framePr w:w="463" w:wrap="auto" w:hAnchor="text" w:x="9653" w:y="590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42</w:t>
      </w:r>
    </w:p>
    <w:p w14:paraId="12BAEACF" w14:textId="77777777" w:rsidR="00B9314F" w:rsidRDefault="00000000">
      <w:pPr>
        <w:framePr w:w="463" w:wrap="auto" w:hAnchor="text" w:x="9653" w:y="590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44</w:t>
      </w:r>
    </w:p>
    <w:p w14:paraId="12BAEAD0" w14:textId="77777777" w:rsidR="00B9314F" w:rsidRDefault="00000000">
      <w:pPr>
        <w:framePr w:w="463" w:wrap="auto" w:hAnchor="text" w:x="9653" w:y="590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46</w:t>
      </w:r>
    </w:p>
    <w:p w14:paraId="12BAEAD1" w14:textId="77777777" w:rsidR="00B9314F" w:rsidRDefault="00000000">
      <w:pPr>
        <w:framePr w:w="463" w:wrap="auto" w:hAnchor="text" w:x="9653" w:y="590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49</w:t>
      </w:r>
    </w:p>
    <w:p w14:paraId="12BAEAD2" w14:textId="77777777" w:rsidR="00B9314F" w:rsidRDefault="00000000">
      <w:pPr>
        <w:framePr w:w="463" w:wrap="auto" w:hAnchor="text" w:x="9653" w:y="590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50</w:t>
      </w:r>
    </w:p>
    <w:p w14:paraId="12BAEAD3" w14:textId="77777777" w:rsidR="00B9314F" w:rsidRDefault="00000000">
      <w:pPr>
        <w:framePr w:w="5088" w:wrap="auto" w:hAnchor="text" w:x="1426" w:y="64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</w:t>
      </w:r>
      <w:r>
        <w:rPr>
          <w:rFonts w:ascii="Calibri"/>
          <w:color w:val="000000"/>
          <w:spacing w:val="249"/>
        </w:rPr>
        <w:t xml:space="preserve"> </w:t>
      </w:r>
      <w:r>
        <w:rPr>
          <w:rFonts w:ascii="Calibri"/>
          <w:color w:val="000000"/>
        </w:rPr>
        <w:t>Anti-Bribery and Corruption Policy</w:t>
      </w:r>
    </w:p>
    <w:p w14:paraId="12BAEAD4" w14:textId="77777777" w:rsidR="00B9314F" w:rsidRDefault="00000000">
      <w:pPr>
        <w:framePr w:w="5088" w:wrap="auto" w:hAnchor="text" w:x="1426" w:y="6471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</w:t>
      </w:r>
      <w:r>
        <w:rPr>
          <w:rFonts w:ascii="Calibri"/>
          <w:color w:val="000000"/>
          <w:spacing w:val="249"/>
        </w:rPr>
        <w:t xml:space="preserve"> </w:t>
      </w:r>
      <w:r>
        <w:rPr>
          <w:rFonts w:ascii="Calibri"/>
          <w:color w:val="000000"/>
        </w:rPr>
        <w:t>Breakage and Liability Policy</w:t>
      </w:r>
    </w:p>
    <w:p w14:paraId="12BAEAD5" w14:textId="77777777" w:rsidR="00B9314F" w:rsidRDefault="00000000">
      <w:pPr>
        <w:framePr w:w="5088" w:wrap="auto" w:hAnchor="text" w:x="1426" w:y="6471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</w:t>
      </w:r>
      <w:r>
        <w:rPr>
          <w:rFonts w:ascii="Calibri"/>
          <w:color w:val="000000"/>
          <w:spacing w:val="249"/>
        </w:rPr>
        <w:t xml:space="preserve"> </w:t>
      </w:r>
      <w:r>
        <w:rPr>
          <w:rFonts w:ascii="Calibri"/>
          <w:color w:val="000000"/>
        </w:rPr>
        <w:t>Bullying and Intimidation Policy</w:t>
      </w:r>
    </w:p>
    <w:p w14:paraId="12BAEAD6" w14:textId="77777777" w:rsidR="00B9314F" w:rsidRDefault="00000000">
      <w:pPr>
        <w:framePr w:w="5088" w:wrap="auto" w:hAnchor="text" w:x="1426" w:y="6471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</w:t>
      </w:r>
      <w:r>
        <w:rPr>
          <w:rFonts w:ascii="Calibri"/>
          <w:color w:val="000000"/>
          <w:spacing w:val="249"/>
        </w:rPr>
        <w:t xml:space="preserve"> </w:t>
      </w:r>
      <w:r>
        <w:rPr>
          <w:rFonts w:ascii="Calibri"/>
          <w:color w:val="000000"/>
        </w:rPr>
        <w:t xml:space="preserve">Damage to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or Client Property Policy</w:t>
      </w:r>
    </w:p>
    <w:p w14:paraId="12BAEAD7" w14:textId="77777777" w:rsidR="00B9314F" w:rsidRDefault="00000000">
      <w:pPr>
        <w:framePr w:w="5088" w:wrap="auto" w:hAnchor="text" w:x="1426" w:y="6471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</w:t>
      </w:r>
      <w:r>
        <w:rPr>
          <w:rFonts w:ascii="Calibri"/>
          <w:color w:val="000000"/>
          <w:spacing w:val="249"/>
        </w:rPr>
        <w:t xml:space="preserve"> </w:t>
      </w:r>
      <w:r>
        <w:rPr>
          <w:rFonts w:ascii="Calibri"/>
          <w:color w:val="000000"/>
        </w:rPr>
        <w:t>E-Mail and Internet Policy</w:t>
      </w:r>
    </w:p>
    <w:p w14:paraId="12BAEAD8" w14:textId="77777777" w:rsidR="00B9314F" w:rsidRDefault="00000000">
      <w:pPr>
        <w:framePr w:w="2177" w:wrap="auto" w:hAnchor="text" w:x="1426" w:y="78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</w:t>
      </w:r>
      <w:r>
        <w:rPr>
          <w:rFonts w:ascii="Calibri"/>
          <w:color w:val="000000"/>
          <w:spacing w:val="249"/>
        </w:rPr>
        <w:t xml:space="preserve"> </w:t>
      </w:r>
      <w:r>
        <w:rPr>
          <w:rFonts w:ascii="Calibri"/>
          <w:color w:val="000000"/>
        </w:rPr>
        <w:t>Grievance Policy</w:t>
      </w:r>
    </w:p>
    <w:p w14:paraId="12BAEAD9" w14:textId="77777777" w:rsidR="00B9314F" w:rsidRDefault="00000000">
      <w:pPr>
        <w:framePr w:w="2200" w:wrap="auto" w:hAnchor="text" w:x="1426" w:y="81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9.</w:t>
      </w:r>
      <w:r>
        <w:rPr>
          <w:rFonts w:ascii="Calibri"/>
          <w:color w:val="000000"/>
          <w:spacing w:val="249"/>
        </w:rPr>
        <w:t xml:space="preserve"> </w:t>
      </w:r>
      <w:r>
        <w:rPr>
          <w:rFonts w:ascii="Calibri"/>
          <w:color w:val="000000"/>
        </w:rPr>
        <w:t>HIV / AIDS Policy</w:t>
      </w:r>
    </w:p>
    <w:p w14:paraId="12BAEADA" w14:textId="77777777" w:rsidR="00B9314F" w:rsidRDefault="00000000">
      <w:pPr>
        <w:framePr w:w="1795" w:wrap="auto" w:hAnchor="text" w:x="1426" w:y="84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10.</w:t>
      </w:r>
      <w:r>
        <w:rPr>
          <w:rFonts w:ascii="Calibri"/>
          <w:color w:val="000000"/>
          <w:spacing w:val="137"/>
        </w:rPr>
        <w:t xml:space="preserve"> </w:t>
      </w:r>
      <w:r>
        <w:rPr>
          <w:rFonts w:ascii="Calibri"/>
          <w:color w:val="000000"/>
        </w:rPr>
        <w:t>Leave Policy</w:t>
      </w:r>
    </w:p>
    <w:p w14:paraId="12BAEADB" w14:textId="77777777" w:rsidR="00B9314F" w:rsidRDefault="00000000">
      <w:pPr>
        <w:framePr w:w="5164" w:wrap="auto" w:hAnchor="text" w:x="1426" w:y="87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11.</w:t>
      </w:r>
      <w:r>
        <w:rPr>
          <w:rFonts w:ascii="Calibri"/>
          <w:color w:val="000000"/>
          <w:spacing w:val="137"/>
        </w:rPr>
        <w:t xml:space="preserve"> </w:t>
      </w:r>
      <w:r>
        <w:rPr>
          <w:rFonts w:ascii="Calibri"/>
          <w:color w:val="000000"/>
        </w:rPr>
        <w:t>Poor Work Performance Policy and Procedure</w:t>
      </w:r>
    </w:p>
    <w:p w14:paraId="12BAEADC" w14:textId="77777777" w:rsidR="00B9314F" w:rsidRDefault="00000000">
      <w:pPr>
        <w:framePr w:w="5164" w:wrap="auto" w:hAnchor="text" w:x="1426" w:y="8752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12.</w:t>
      </w:r>
      <w:r>
        <w:rPr>
          <w:rFonts w:ascii="Calibri"/>
          <w:color w:val="000000"/>
          <w:spacing w:val="137"/>
        </w:rPr>
        <w:t xml:space="preserve"> </w:t>
      </w:r>
      <w:r>
        <w:rPr>
          <w:rFonts w:ascii="Calibri"/>
          <w:color w:val="000000"/>
        </w:rPr>
        <w:t>Receipt of Gifts and other forms of Gratuity Policy</w:t>
      </w:r>
    </w:p>
    <w:p w14:paraId="12BAEADD" w14:textId="77777777" w:rsidR="00B9314F" w:rsidRDefault="00000000">
      <w:pPr>
        <w:framePr w:w="5164" w:wrap="auto" w:hAnchor="text" w:x="1426" w:y="8752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13.</w:t>
      </w:r>
      <w:r>
        <w:rPr>
          <w:rFonts w:ascii="Calibri"/>
          <w:color w:val="000000"/>
          <w:spacing w:val="137"/>
        </w:rPr>
        <w:t xml:space="preserve"> </w:t>
      </w:r>
      <w:r>
        <w:rPr>
          <w:rFonts w:ascii="Calibri"/>
          <w:color w:val="000000"/>
        </w:rPr>
        <w:t>Sexual Harassment Policy</w:t>
      </w:r>
    </w:p>
    <w:p w14:paraId="12BAEADE" w14:textId="77777777" w:rsidR="00B9314F" w:rsidRDefault="00000000">
      <w:pPr>
        <w:framePr w:w="2041" w:wrap="auto" w:hAnchor="text" w:x="1426" w:y="96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14.</w:t>
      </w:r>
      <w:r>
        <w:rPr>
          <w:rFonts w:ascii="Calibri"/>
          <w:color w:val="000000"/>
          <w:spacing w:val="137"/>
        </w:rPr>
        <w:t xml:space="preserve"> </w:t>
      </w:r>
      <w:r>
        <w:rPr>
          <w:rFonts w:ascii="Calibri"/>
          <w:color w:val="000000"/>
        </w:rPr>
        <w:t>Smoking Policy</w:t>
      </w:r>
    </w:p>
    <w:p w14:paraId="12BAEADF" w14:textId="77777777" w:rsidR="00B9314F" w:rsidRDefault="00000000">
      <w:pPr>
        <w:framePr w:w="3446" w:wrap="auto" w:hAnchor="text" w:x="1426" w:y="98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15.</w:t>
      </w:r>
      <w:r>
        <w:rPr>
          <w:rFonts w:ascii="Calibri"/>
          <w:color w:val="000000"/>
          <w:spacing w:val="137"/>
        </w:rPr>
        <w:t xml:space="preserve"> </w:t>
      </w:r>
      <w:r>
        <w:rPr>
          <w:rFonts w:ascii="Calibri"/>
          <w:color w:val="000000"/>
        </w:rPr>
        <w:t>Use of Company Vehicle Policy</w:t>
      </w:r>
    </w:p>
    <w:p w14:paraId="12BAEAE0" w14:textId="77777777" w:rsidR="00B9314F" w:rsidRDefault="00000000">
      <w:pPr>
        <w:framePr w:w="3446" w:wrap="auto" w:hAnchor="text" w:x="1426" w:y="9893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16.</w:t>
      </w:r>
      <w:r>
        <w:rPr>
          <w:rFonts w:ascii="Calibri"/>
          <w:color w:val="000000"/>
          <w:spacing w:val="137"/>
        </w:rPr>
        <w:t xml:space="preserve"> </w:t>
      </w:r>
      <w:r>
        <w:rPr>
          <w:rFonts w:ascii="Calibri"/>
          <w:color w:val="000000"/>
        </w:rPr>
        <w:t>Workplace Firearms Policy</w:t>
      </w:r>
    </w:p>
    <w:p w14:paraId="12BAEAE1" w14:textId="77777777" w:rsidR="00B9314F" w:rsidRDefault="00000000">
      <w:pPr>
        <w:framePr w:w="3763" w:wrap="auto" w:hAnchor="text" w:x="1426" w:y="104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17.</w:t>
      </w:r>
      <w:r>
        <w:rPr>
          <w:rFonts w:ascii="Calibri"/>
          <w:color w:val="000000"/>
          <w:spacing w:val="137"/>
        </w:rPr>
        <w:t xml:space="preserve"> </w:t>
      </w:r>
      <w:r>
        <w:rPr>
          <w:rFonts w:ascii="Calibri"/>
          <w:color w:val="000000"/>
        </w:rPr>
        <w:t>Negativity in the Workplace Policy</w:t>
      </w:r>
    </w:p>
    <w:p w14:paraId="12BAEAE2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2101" type="#_x0000_t75" style="position:absolute;margin-left:-1pt;margin-top:-1pt;width:598pt;height:845pt;z-index:-251633152;mso-position-horizontal:absolute;mso-position-horizontal-relative:page;mso-position-vertical:absolute;mso-position-vertical-relative:page">
            <v:imagedata r:id="rId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EAE3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12BAEAE4" w14:textId="77777777" w:rsidR="00B9314F" w:rsidRDefault="00000000">
      <w:pPr>
        <w:framePr w:w="352" w:wrap="auto" w:hAnchor="text" w:x="11079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12BAEAE5" w14:textId="77777777" w:rsidR="00B9314F" w:rsidRDefault="00000000">
      <w:pPr>
        <w:framePr w:w="10553" w:wrap="auto" w:hAnchor="text" w:x="721" w:y="1111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Disciplinary Code and Policy</w:t>
      </w:r>
    </w:p>
    <w:p w14:paraId="12BAEAE6" w14:textId="77777777" w:rsidR="00B9314F" w:rsidRDefault="00000000">
      <w:pPr>
        <w:framePr w:w="10553" w:wrap="auto" w:hAnchor="text" w:x="721" w:y="1111"/>
        <w:widowControl w:val="0"/>
        <w:autoSpaceDE w:val="0"/>
        <w:autoSpaceDN w:val="0"/>
        <w:spacing w:before="35" w:after="0" w:line="220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  <w:u w:val="single"/>
        </w:rPr>
        <w:t>1. Purpose</w:t>
      </w:r>
    </w:p>
    <w:p w14:paraId="12BAEAE7" w14:textId="77777777" w:rsidR="00B9314F" w:rsidRDefault="00000000">
      <w:pPr>
        <w:framePr w:w="10553" w:wrap="auto" w:hAnchor="text" w:x="721" w:y="111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1.1 The purpose of this code is to outline the standard conduct and rules applicable to employees at the workplace.</w:t>
      </w:r>
    </w:p>
    <w:p w14:paraId="12BAEAE8" w14:textId="77777777" w:rsidR="00B9314F" w:rsidRDefault="00000000">
      <w:pPr>
        <w:framePr w:w="10416" w:wrap="auto" w:hAnchor="text" w:x="1006" w:y="19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It is accepted that a disciplinary code and procedure are necessary for the efficient running of company business,</w:t>
      </w:r>
    </w:p>
    <w:p w14:paraId="12BAEAE9" w14:textId="77777777" w:rsidR="00B9314F" w:rsidRDefault="00000000">
      <w:pPr>
        <w:framePr w:w="10416" w:wrap="auto" w:hAnchor="text" w:x="1006" w:y="196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the safety and fair treatment of all employees and for ensuring sound </w:t>
      </w:r>
      <w:proofErr w:type="spellStart"/>
      <w:r>
        <w:rPr>
          <w:rFonts w:ascii="Calibri"/>
          <w:color w:val="000000"/>
        </w:rPr>
        <w:t>labour</w:t>
      </w:r>
      <w:proofErr w:type="spellEnd"/>
      <w:r>
        <w:rPr>
          <w:rFonts w:ascii="Calibri"/>
          <w:color w:val="000000"/>
        </w:rPr>
        <w:t>/management relations.</w:t>
      </w:r>
    </w:p>
    <w:p w14:paraId="12BAEAEA" w14:textId="12828138" w:rsidR="00B9314F" w:rsidRDefault="00000000">
      <w:pPr>
        <w:framePr w:w="10416" w:wrap="auto" w:hAnchor="text" w:x="1006" w:y="196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The disciplinary code </w:t>
      </w:r>
      <w:r w:rsidR="00CF60BC">
        <w:rPr>
          <w:rFonts w:ascii="Calibri"/>
          <w:color w:val="000000"/>
        </w:rPr>
        <w:t xml:space="preserve">is </w:t>
      </w:r>
      <w:r>
        <w:rPr>
          <w:rFonts w:ascii="Calibri"/>
          <w:color w:val="000000"/>
        </w:rPr>
        <w:t>intent to be a guide for both management and employees and it lists the more common</w:t>
      </w:r>
    </w:p>
    <w:p w14:paraId="12BAEAEB" w14:textId="0FEA11FD" w:rsidR="00B9314F" w:rsidRDefault="00E83E47">
      <w:pPr>
        <w:framePr w:w="10416" w:wrap="auto" w:hAnchor="text" w:x="1006" w:y="196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demeanors</w:t>
      </w:r>
      <w:r w:rsidR="00000000">
        <w:rPr>
          <w:rFonts w:ascii="Calibri"/>
          <w:color w:val="000000"/>
        </w:rPr>
        <w:t xml:space="preserve"> and the actions likely to be taken and is not all embracing. Each case will be treated on its merits and</w:t>
      </w:r>
    </w:p>
    <w:p w14:paraId="12BAEAEC" w14:textId="77777777" w:rsidR="00B9314F" w:rsidRDefault="00000000">
      <w:pPr>
        <w:framePr w:w="10416" w:wrap="auto" w:hAnchor="text" w:x="1006" w:y="196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discretion exercised so to ensure that discipline is applied in a fair and just manner. The severity of the</w:t>
      </w:r>
    </w:p>
    <w:p w14:paraId="12BAEAED" w14:textId="77777777" w:rsidR="00B9314F" w:rsidRDefault="00000000">
      <w:pPr>
        <w:framePr w:w="10416" w:wrap="auto" w:hAnchor="text" w:x="1006" w:y="196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disciplinary action will depend upon the circumstances of each case.</w:t>
      </w:r>
    </w:p>
    <w:p w14:paraId="12BAEAEE" w14:textId="77777777" w:rsidR="00B9314F" w:rsidRDefault="00000000">
      <w:pPr>
        <w:framePr w:w="10481" w:wrap="auto" w:hAnchor="text" w:x="721" w:y="37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1.2 Furthermore this code aims to provide guidelines for management to ensure the fair, just and uniform</w:t>
      </w:r>
    </w:p>
    <w:p w14:paraId="12BAEAEF" w14:textId="77777777" w:rsidR="00B9314F" w:rsidRDefault="00000000">
      <w:pPr>
        <w:framePr w:w="10481" w:wrap="auto" w:hAnchor="text" w:x="721" w:y="3783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application of disciplinary measures and to provide a reference for management engaged in applying discipline.</w:t>
      </w:r>
    </w:p>
    <w:p w14:paraId="12BAEAF0" w14:textId="77777777" w:rsidR="00B9314F" w:rsidRDefault="00000000">
      <w:pPr>
        <w:framePr w:w="10559" w:wrap="auto" w:hAnchor="text" w:x="721" w:y="45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1.3 Formal Disciplinary Actions is defined as any action where a reprimand or warning is given to an employee in a</w:t>
      </w:r>
    </w:p>
    <w:p w14:paraId="12BAEAF1" w14:textId="77777777" w:rsidR="00B9314F" w:rsidRDefault="00000000">
      <w:pPr>
        <w:framePr w:w="10559" w:wrap="auto" w:hAnchor="text" w:x="721" w:y="4519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formal manner and where a written record of such action is kept on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personal record.</w:t>
      </w:r>
    </w:p>
    <w:p w14:paraId="12BAEAF2" w14:textId="77777777" w:rsidR="00B9314F" w:rsidRDefault="00000000">
      <w:pPr>
        <w:framePr w:w="10559" w:wrap="auto" w:hAnchor="text" w:x="721" w:y="4519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It should be noted, therefore, that in most cases the Senior Staff member will have discussed with the employee</w:t>
      </w:r>
    </w:p>
    <w:p w14:paraId="12BAEAF3" w14:textId="77777777" w:rsidR="00B9314F" w:rsidRDefault="00000000">
      <w:pPr>
        <w:framePr w:w="10559" w:wrap="auto" w:hAnchor="text" w:x="721" w:y="4519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concerned the relevant work habit or performance problems or misconduct and have given informal verbal</w:t>
      </w:r>
    </w:p>
    <w:p w14:paraId="12BAEAF4" w14:textId="77777777" w:rsidR="00B9314F" w:rsidRDefault="00000000">
      <w:pPr>
        <w:framePr w:w="10559" w:wrap="auto" w:hAnchor="text" w:x="721" w:y="4519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warning before administering formal discipline as detailed below.</w:t>
      </w:r>
    </w:p>
    <w:p w14:paraId="12BAEAF5" w14:textId="77777777" w:rsidR="00B9314F" w:rsidRDefault="00000000">
      <w:pPr>
        <w:framePr w:w="10321" w:wrap="auto" w:hAnchor="text" w:x="1006" w:y="58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However, in certain circumstances a transgression of this disciplinary code may be deemed sufficiently serious to</w:t>
      </w:r>
    </w:p>
    <w:p w14:paraId="12BAEAF6" w14:textId="77777777" w:rsidR="00B9314F" w:rsidRDefault="00000000">
      <w:pPr>
        <w:framePr w:w="10321" w:wrap="auto" w:hAnchor="text" w:x="1006" w:y="587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carry a written warning or even dismissal for the first offence.</w:t>
      </w:r>
    </w:p>
    <w:p w14:paraId="12BAEAF7" w14:textId="77777777" w:rsidR="00B9314F" w:rsidRDefault="00000000">
      <w:pPr>
        <w:framePr w:w="10451" w:wrap="auto" w:hAnchor="text" w:x="721" w:y="6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1.4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may also exercise disciplinary action against an employee for good cause, although the cause</w:t>
      </w:r>
    </w:p>
    <w:p w14:paraId="12BAEAF8" w14:textId="77777777" w:rsidR="00B9314F" w:rsidRDefault="00000000">
      <w:pPr>
        <w:framePr w:w="10451" w:wrap="auto" w:hAnchor="text" w:x="721" w:y="6606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may not be stated in the Disciplinary Code.</w:t>
      </w:r>
    </w:p>
    <w:p w14:paraId="12BAEAF9" w14:textId="77777777" w:rsidR="00B9314F" w:rsidRDefault="00000000">
      <w:pPr>
        <w:framePr w:w="10377" w:wrap="auto" w:hAnchor="text" w:x="1006" w:y="71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If an employee has received three written warnings, whether for the same or different offences, the </w:t>
      </w:r>
      <w:proofErr w:type="spellStart"/>
      <w:r>
        <w:rPr>
          <w:rFonts w:ascii="Calibri"/>
          <w:color w:val="000000"/>
        </w:rPr>
        <w:t>Organisation</w:t>
      </w:r>
      <w:proofErr w:type="spellEnd"/>
    </w:p>
    <w:p w14:paraId="12BAEAFA" w14:textId="77777777" w:rsidR="00B9314F" w:rsidRDefault="00000000">
      <w:pPr>
        <w:framePr w:w="10377" w:wrap="auto" w:hAnchor="text" w:x="1006" w:y="714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may dismiss the employee on the next transgression of the Disciplinary Code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</w:rPr>
        <w:t xml:space="preserve"> whatever the transgression may</w:t>
      </w:r>
    </w:p>
    <w:p w14:paraId="12BAEAFB" w14:textId="77777777" w:rsidR="00B9314F" w:rsidRDefault="00000000">
      <w:pPr>
        <w:framePr w:w="10377" w:wrap="auto" w:hAnchor="text" w:x="1006" w:y="714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be.</w:t>
      </w:r>
    </w:p>
    <w:p w14:paraId="12BAEAFC" w14:textId="77777777" w:rsidR="00B9314F" w:rsidRDefault="00000000">
      <w:pPr>
        <w:framePr w:w="10363" w:wrap="auto" w:hAnchor="text" w:x="721" w:y="81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1.5 If an employee refuses to sign acknowledgement of receipt of warning form, the issuer will indicate this and a</w:t>
      </w:r>
    </w:p>
    <w:p w14:paraId="12BAEAFD" w14:textId="77777777" w:rsidR="00B9314F" w:rsidRDefault="00000000">
      <w:pPr>
        <w:framePr w:w="10363" w:wrap="auto" w:hAnchor="text" w:x="721" w:y="8152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witness must sign that the Form has been handed to the employee concerned.</w:t>
      </w:r>
    </w:p>
    <w:p w14:paraId="12BAEAFE" w14:textId="77777777" w:rsidR="00B9314F" w:rsidRDefault="00000000">
      <w:pPr>
        <w:framePr w:w="2398" w:wrap="auto" w:hAnchor="text" w:x="721" w:y="88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  <w:u w:val="single"/>
        </w:rPr>
        <w:t>2. Underlying principles</w:t>
      </w:r>
    </w:p>
    <w:p w14:paraId="12BAEAFF" w14:textId="77777777" w:rsidR="00B9314F" w:rsidRDefault="00000000">
      <w:pPr>
        <w:framePr w:w="10602" w:wrap="auto" w:hAnchor="text" w:x="721" w:y="91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2.1 The application of discipline is the right and responsibility of line management. As disciplinary action should not</w:t>
      </w:r>
    </w:p>
    <w:p w14:paraId="12BAEB00" w14:textId="77777777" w:rsidR="00B9314F" w:rsidRDefault="00000000">
      <w:pPr>
        <w:framePr w:w="10602" w:wrap="auto" w:hAnchor="text" w:x="721" w:y="9158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 taken lightly, the responsibility for implementing action is reserved for the Company representatives of the</w:t>
      </w:r>
    </w:p>
    <w:p w14:paraId="12BAEB01" w14:textId="77777777" w:rsidR="00B9314F" w:rsidRDefault="00000000">
      <w:pPr>
        <w:framePr w:w="10602" w:wrap="auto" w:hAnchor="text" w:x="721" w:y="9158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appropriate responsibility and seniority. The imposition of discipline is therefore the prerogative of management</w:t>
      </w:r>
    </w:p>
    <w:p w14:paraId="12BAEB02" w14:textId="77777777" w:rsidR="00B9314F" w:rsidRDefault="00000000">
      <w:pPr>
        <w:framePr w:w="10602" w:wrap="auto" w:hAnchor="text" w:x="721" w:y="9158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only.</w:t>
      </w:r>
    </w:p>
    <w:p w14:paraId="12BAEB03" w14:textId="77777777" w:rsidR="00B9314F" w:rsidRDefault="00000000">
      <w:pPr>
        <w:framePr w:w="10577" w:wrap="auto" w:hAnchor="text" w:x="721" w:y="104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2.2 Disciplinary steps are instituted in order to obtain the co-operation and involvement of all employees within the</w:t>
      </w:r>
    </w:p>
    <w:p w14:paraId="12BAEB04" w14:textId="77777777" w:rsidR="00B9314F" w:rsidRDefault="00000000">
      <w:pPr>
        <w:framePr w:w="10577" w:wrap="auto" w:hAnchor="text" w:x="721" w:y="10434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workplace, and to protect the interests of both the employee and the employer in the process of dealing with</w:t>
      </w:r>
    </w:p>
    <w:p w14:paraId="12BAEB05" w14:textId="77777777" w:rsidR="00B9314F" w:rsidRDefault="00000000">
      <w:pPr>
        <w:framePr w:w="10577" w:wrap="auto" w:hAnchor="text" w:x="721" w:y="10434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unacceptable </w:t>
      </w:r>
      <w:proofErr w:type="spellStart"/>
      <w:r>
        <w:rPr>
          <w:rFonts w:ascii="Calibri"/>
          <w:color w:val="000000"/>
        </w:rPr>
        <w:t>behaviour</w:t>
      </w:r>
      <w:proofErr w:type="spellEnd"/>
      <w:r>
        <w:rPr>
          <w:rFonts w:ascii="Calibri"/>
          <w:color w:val="000000"/>
        </w:rPr>
        <w:t>.</w:t>
      </w:r>
    </w:p>
    <w:p w14:paraId="12BAEB06" w14:textId="77777777" w:rsidR="00B9314F" w:rsidRDefault="00000000">
      <w:pPr>
        <w:framePr w:w="10600" w:wrap="auto" w:hAnchor="text" w:x="721" w:y="114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2.3 In the enforcement of discipline, the emphasis must rather be focused on guidance and rehabilitation than on</w:t>
      </w:r>
    </w:p>
    <w:p w14:paraId="12BAEB07" w14:textId="77777777" w:rsidR="00B9314F" w:rsidRDefault="00000000">
      <w:pPr>
        <w:framePr w:w="10600" w:wrap="auto" w:hAnchor="text" w:x="721" w:y="11440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imposition of punishment. However, where necessary, punishment must be used as a legitimate deterrent in</w:t>
      </w:r>
    </w:p>
    <w:p w14:paraId="12BAEB08" w14:textId="77777777" w:rsidR="00B9314F" w:rsidRDefault="00000000">
      <w:pPr>
        <w:framePr w:w="10600" w:wrap="auto" w:hAnchor="text" w:x="721" w:y="11440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maintenance of discipline.</w:t>
      </w:r>
    </w:p>
    <w:p w14:paraId="12BAEB09" w14:textId="77777777" w:rsidR="00B9314F" w:rsidRDefault="00000000">
      <w:pPr>
        <w:framePr w:w="10618" w:wrap="auto" w:hAnchor="text" w:x="721" w:y="124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2.4 In certain instances the company reserves the right to impose the most severe sanction on an employee without</w:t>
      </w:r>
    </w:p>
    <w:p w14:paraId="12BAEB0A" w14:textId="77777777" w:rsidR="00B9314F" w:rsidRDefault="00000000">
      <w:pPr>
        <w:framePr w:w="10618" w:wrap="auto" w:hAnchor="text" w:x="721" w:y="12446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having to follow the principles of corrective and progressive discipline.</w:t>
      </w:r>
    </w:p>
    <w:p w14:paraId="12BAEB0B" w14:textId="77777777" w:rsidR="00B9314F" w:rsidRDefault="00000000">
      <w:pPr>
        <w:framePr w:w="7713" w:wrap="auto" w:hAnchor="text" w:x="721" w:y="131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2.5 The application of discipline must at all times be lawful, just, fair and consistent.</w:t>
      </w:r>
    </w:p>
    <w:p w14:paraId="12BAEB0C" w14:textId="77777777" w:rsidR="00B9314F" w:rsidRDefault="00000000">
      <w:pPr>
        <w:framePr w:w="10577" w:wrap="auto" w:hAnchor="text" w:x="721" w:y="136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i/>
          <w:color w:val="000000"/>
        </w:rPr>
      </w:pPr>
      <w:r>
        <w:rPr>
          <w:rFonts w:ascii="Calibri"/>
          <w:color w:val="000000"/>
        </w:rPr>
        <w:t xml:space="preserve">2.6 </w:t>
      </w:r>
      <w:r>
        <w:rPr>
          <w:rFonts w:ascii="Calibri"/>
          <w:i/>
          <w:color w:val="000000"/>
        </w:rPr>
        <w:t xml:space="preserve">In terms of Item 7 of </w:t>
      </w:r>
      <w:r>
        <w:rPr>
          <w:rFonts w:ascii="Calibri"/>
          <w:b/>
          <w:i/>
          <w:color w:val="000000"/>
        </w:rPr>
        <w:t>Schedule 8 The Code of Good Practice</w:t>
      </w:r>
      <w:r>
        <w:rPr>
          <w:rFonts w:ascii="Calibri"/>
          <w:i/>
          <w:color w:val="000000"/>
        </w:rPr>
        <w:t>: Dismissal states that any person who is determining</w:t>
      </w:r>
    </w:p>
    <w:p w14:paraId="12BAEB0D" w14:textId="77777777" w:rsidR="00B9314F" w:rsidRDefault="00000000">
      <w:pPr>
        <w:framePr w:w="5640" w:wrap="auto" w:hAnchor="text" w:x="1006" w:y="139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whether a dismissal for misconduct is unfair should consider:</w:t>
      </w:r>
    </w:p>
    <w:p w14:paraId="12BAEB0E" w14:textId="77777777" w:rsidR="00B9314F" w:rsidRDefault="00000000">
      <w:pPr>
        <w:framePr w:w="9886" w:wrap="auto" w:hAnchor="text" w:x="1141" w:y="143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(a) Whether or not the employee contravened a rule or standard, regulating conduct in, or relevance to, the</w:t>
      </w:r>
    </w:p>
    <w:p w14:paraId="12BAEB0F" w14:textId="77777777" w:rsidR="00B9314F" w:rsidRDefault="00000000">
      <w:pPr>
        <w:framePr w:w="9886" w:wrap="auto" w:hAnchor="text" w:x="1141" w:y="14382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workplace; and</w:t>
      </w:r>
    </w:p>
    <w:p w14:paraId="12BAEB10" w14:textId="77777777" w:rsidR="00B9314F" w:rsidRDefault="00000000">
      <w:pPr>
        <w:framePr w:w="5502" w:wrap="auto" w:hAnchor="text" w:x="1141" w:y="151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(b) If a rule or standard was contravened, whether or not </w:t>
      </w:r>
      <w:r>
        <w:rPr>
          <w:rFonts w:ascii="Calibri" w:hAnsi="Calibri" w:cs="Calibri"/>
          <w:color w:val="000000"/>
        </w:rPr>
        <w:t>–</w:t>
      </w:r>
    </w:p>
    <w:p w14:paraId="12BAEB11" w14:textId="77777777" w:rsidR="00B9314F" w:rsidRDefault="00000000">
      <w:pPr>
        <w:framePr w:w="9758" w:wrap="auto" w:hAnchor="text" w:x="1426" w:y="153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the rule was a valid or reasonable rule or standard;</w:t>
      </w:r>
    </w:p>
    <w:p w14:paraId="12BAEB12" w14:textId="77777777" w:rsidR="00B9314F" w:rsidRDefault="00000000">
      <w:pPr>
        <w:framePr w:w="9758" w:wrap="auto" w:hAnchor="text" w:x="1426" w:y="1538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ii.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the employee was aware, or could reasonably be expected to have been aware; of the rule or standard;</w:t>
      </w:r>
    </w:p>
    <w:p w14:paraId="12BAEB13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B4">
          <v:shape id="_x00002" o:spid="_x0000_s2100" type="#_x0000_t75" style="position:absolute;margin-left:-1pt;margin-top:-1pt;width:598pt;height:845pt;z-index:-251634176;mso-position-horizontal:absolute;mso-position-horizontal-relative:page;mso-position-vertical:absolute;mso-position-vertical-relative:page">
            <v:imagedata r:id="rId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EB14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12BAEB15" w14:textId="77777777" w:rsidR="00B9314F" w:rsidRDefault="00000000">
      <w:pPr>
        <w:framePr w:w="352" w:wrap="auto" w:hAnchor="text" w:x="11079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12BAEB16" w14:textId="77777777" w:rsidR="00B9314F" w:rsidRDefault="00000000">
      <w:pPr>
        <w:framePr w:w="8031" w:wrap="auto" w:hAnchor="text" w:x="1426" w:y="7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iii.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the rule or standard has been consistently applied by the employer; and</w:t>
      </w:r>
    </w:p>
    <w:p w14:paraId="12BAEB17" w14:textId="77777777" w:rsidR="00B9314F" w:rsidRDefault="00000000">
      <w:pPr>
        <w:framePr w:w="8031" w:wrap="auto" w:hAnchor="text" w:x="1426" w:y="76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iv.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dismissal was an appropriate sanction for the contravention of the rule or standard.</w:t>
      </w:r>
    </w:p>
    <w:p w14:paraId="12BAEB18" w14:textId="77777777" w:rsidR="00B9314F" w:rsidRDefault="00000000">
      <w:pPr>
        <w:framePr w:w="10433" w:wrap="auto" w:hAnchor="text" w:x="721" w:y="15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2.7 When applying discipline within the workplace, it is recommended that for all sanctions imposed, and not only</w:t>
      </w:r>
    </w:p>
    <w:p w14:paraId="12BAEB19" w14:textId="77777777" w:rsidR="00B9314F" w:rsidRDefault="00000000">
      <w:pPr>
        <w:framePr w:w="10433" w:wrap="auto" w:hAnchor="text" w:x="721" w:y="1501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dismissal, that the requirements as stipulated in Item 7 of Schedule 8 be considered.</w:t>
      </w:r>
    </w:p>
    <w:p w14:paraId="12BAEB1A" w14:textId="77777777" w:rsidR="00B9314F" w:rsidRDefault="00000000">
      <w:pPr>
        <w:framePr w:w="2449" w:wrap="auto" w:hAnchor="text" w:x="721" w:y="22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  <w:u w:val="single"/>
        </w:rPr>
        <w:t>3. Disciplinary Sanctions</w:t>
      </w:r>
    </w:p>
    <w:p w14:paraId="12BAEB1B" w14:textId="77777777" w:rsidR="00B9314F" w:rsidRDefault="00000000">
      <w:pPr>
        <w:framePr w:w="10695" w:wrap="auto" w:hAnchor="text" w:x="721" w:y="25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3.1 There are four basic sanctions that can be imposed against any employee. Breaches of the Code which are similar</w:t>
      </w:r>
    </w:p>
    <w:p w14:paraId="12BAEB1C" w14:textId="77777777" w:rsidR="00B9314F" w:rsidRDefault="00000000">
      <w:pPr>
        <w:framePr w:w="10695" w:wrap="auto" w:hAnchor="text" w:x="721" w:y="2507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 nature and sanctions previously imposed for them, if they are still valid, may be considered when deciding</w:t>
      </w:r>
    </w:p>
    <w:p w14:paraId="12BAEB1D" w14:textId="77777777" w:rsidR="00B9314F" w:rsidRDefault="00000000">
      <w:pPr>
        <w:framePr w:w="10695" w:wrap="auto" w:hAnchor="text" w:x="721" w:y="2507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what sanction is to be applied against a related breach in that category.</w:t>
      </w:r>
    </w:p>
    <w:p w14:paraId="12BAEB1E" w14:textId="77777777" w:rsidR="00B9314F" w:rsidRDefault="00000000">
      <w:pPr>
        <w:framePr w:w="10693" w:wrap="auto" w:hAnchor="text" w:x="721" w:y="35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3.2 In order to issue the below stated sanctions correctly, the manager deciding to impose a sanction must first grant</w:t>
      </w:r>
    </w:p>
    <w:p w14:paraId="12BAEB1F" w14:textId="77777777" w:rsidR="00B9314F" w:rsidRDefault="00000000">
      <w:pPr>
        <w:framePr w:w="10693" w:wrap="auto" w:hAnchor="text" w:x="721" w:y="3513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accused employee an opportunity to state a case in response to the allegation made against him/her. A</w:t>
      </w:r>
    </w:p>
    <w:p w14:paraId="12BAEB20" w14:textId="77777777" w:rsidR="00B9314F" w:rsidRDefault="00000000">
      <w:pPr>
        <w:framePr w:w="10693" w:wrap="auto" w:hAnchor="text" w:x="721" w:y="3513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formal hearing does not have to be held, just a discussion to give the accused employee an opportunity to</w:t>
      </w:r>
    </w:p>
    <w:p w14:paraId="12BAEB21" w14:textId="77777777" w:rsidR="00B9314F" w:rsidRDefault="00000000">
      <w:pPr>
        <w:framePr w:w="10693" w:wrap="auto" w:hAnchor="text" w:x="721" w:y="3513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provide a reasonable explanation for his or her failure to adhere to a rule or standard.</w:t>
      </w:r>
    </w:p>
    <w:p w14:paraId="12BAEB22" w14:textId="77777777" w:rsidR="00B9314F" w:rsidRDefault="00000000">
      <w:pPr>
        <w:framePr w:w="10613" w:wrap="auto" w:hAnchor="text" w:x="721" w:y="47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 It is important that sanctions be imposed as soon as the employer becomes aware of transgressions. A delay can</w:t>
      </w:r>
    </w:p>
    <w:p w14:paraId="12BAEB23" w14:textId="77777777" w:rsidR="00B9314F" w:rsidRDefault="00000000">
      <w:pPr>
        <w:framePr w:w="10613" w:wrap="auto" w:hAnchor="text" w:x="721" w:y="4789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result in the allegation that the </w:t>
      </w:r>
      <w:r>
        <w:rPr>
          <w:rFonts w:ascii="Calibri" w:hAnsi="Calibri" w:cs="Calibri"/>
          <w:color w:val="000000"/>
        </w:rPr>
        <w:t>employees’</w:t>
      </w:r>
      <w:r>
        <w:rPr>
          <w:rFonts w:ascii="Calibri"/>
          <w:color w:val="000000"/>
        </w:rPr>
        <w:t xml:space="preserve"> actions have been condoned and the instituting of disciplinary action</w:t>
      </w:r>
    </w:p>
    <w:p w14:paraId="12BAEB24" w14:textId="77777777" w:rsidR="00B9314F" w:rsidRDefault="00000000">
      <w:pPr>
        <w:framePr w:w="10613" w:wrap="auto" w:hAnchor="text" w:x="721" w:y="4789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at a later stage could be viewed as unfair conduct on part of the employer.</w:t>
      </w:r>
    </w:p>
    <w:p w14:paraId="12BAEB25" w14:textId="77777777" w:rsidR="00B9314F" w:rsidRDefault="00000000">
      <w:pPr>
        <w:framePr w:w="10706" w:wrap="auto" w:hAnchor="text" w:x="721" w:y="57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3.4 An employee should sign acknowledgement of receipt of the sanction imposed, but an employee cannot be</w:t>
      </w:r>
    </w:p>
    <w:p w14:paraId="12BAEB26" w14:textId="77777777" w:rsidR="00B9314F" w:rsidRDefault="00000000">
      <w:pPr>
        <w:framePr w:w="10706" w:wrap="auto" w:hAnchor="text" w:x="721" w:y="5795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forced to do so. If the employee refuses to sign, a witness can sign to confirm that the employee is aware of the</w:t>
      </w:r>
    </w:p>
    <w:p w14:paraId="12BAEB27" w14:textId="77777777" w:rsidR="00B9314F" w:rsidRDefault="00000000">
      <w:pPr>
        <w:framePr w:w="10706" w:wrap="auto" w:hAnchor="text" w:x="721" w:y="5795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sanction and that the allegations have been explained to him/her. An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refusal to sign does not affect</w:t>
      </w:r>
    </w:p>
    <w:p w14:paraId="12BAEB28" w14:textId="77777777" w:rsidR="00B9314F" w:rsidRDefault="00000000">
      <w:pPr>
        <w:framePr w:w="10706" w:wrap="auto" w:hAnchor="text" w:x="721" w:y="5795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validity of the sanction. The employee can lodge an appeal within three (3) working days (delete if no appeal</w:t>
      </w:r>
    </w:p>
    <w:p w14:paraId="12BAEB29" w14:textId="77777777" w:rsidR="00B9314F" w:rsidRDefault="00000000">
      <w:pPr>
        <w:framePr w:w="10706" w:wrap="auto" w:hAnchor="text" w:x="721" w:y="5795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procedure) or refer the sanction to the Commission for Conciliation Mediation and Arbitration (CCMA) or relevant</w:t>
      </w:r>
    </w:p>
    <w:p w14:paraId="12BAEB2A" w14:textId="77777777" w:rsidR="00B9314F" w:rsidRDefault="00000000">
      <w:pPr>
        <w:framePr w:w="10706" w:wrap="auto" w:hAnchor="text" w:x="721" w:y="5795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Bargaining Council as per the dispute resolution procedure stipulated in the </w:t>
      </w:r>
      <w:proofErr w:type="spellStart"/>
      <w:r>
        <w:rPr>
          <w:rFonts w:ascii="Calibri"/>
          <w:color w:val="000000"/>
        </w:rPr>
        <w:t>Labour</w:t>
      </w:r>
      <w:proofErr w:type="spellEnd"/>
      <w:r>
        <w:rPr>
          <w:rFonts w:ascii="Calibri"/>
          <w:color w:val="000000"/>
        </w:rPr>
        <w:t xml:space="preserve"> Relations Act 66 of 1995.</w:t>
      </w:r>
    </w:p>
    <w:p w14:paraId="12BAEB2B" w14:textId="77777777" w:rsidR="00B9314F" w:rsidRDefault="00000000">
      <w:pPr>
        <w:framePr w:w="3912" w:wrap="auto" w:hAnchor="text" w:x="721" w:y="7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3.5 In order of severity the sanctions are:</w:t>
      </w:r>
    </w:p>
    <w:p w14:paraId="12BAEB2C" w14:textId="77777777" w:rsidR="00B9314F" w:rsidRDefault="00000000">
      <w:pPr>
        <w:framePr w:w="2217" w:wrap="auto" w:hAnchor="text" w:x="1006" w:y="78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3.5.1 Verbal Warnings</w:t>
      </w:r>
    </w:p>
    <w:p w14:paraId="12BAEB2D" w14:textId="77777777" w:rsidR="00B9314F" w:rsidRDefault="00000000">
      <w:pPr>
        <w:framePr w:w="9512" w:wrap="auto" w:hAnchor="text" w:x="1426" w:y="81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 the case of a moderate offence, a superior should conduct an informal disciplinary interview with the</w:t>
      </w:r>
    </w:p>
    <w:p w14:paraId="12BAEB2E" w14:textId="77777777" w:rsidR="00B9314F" w:rsidRDefault="00000000">
      <w:pPr>
        <w:framePr w:w="9512" w:wrap="auto" w:hAnchor="text" w:x="1426" w:y="815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 that may result in a verbal reprimand. A verbal warning is a reminder to the employee that if</w:t>
      </w:r>
    </w:p>
    <w:p w14:paraId="12BAEB2F" w14:textId="77777777" w:rsidR="00B9314F" w:rsidRDefault="00000000">
      <w:pPr>
        <w:framePr w:w="9512" w:wrap="auto" w:hAnchor="text" w:x="1426" w:y="815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he/she continues to commit the same offence, more serious and formal disciplinary action will follow.</w:t>
      </w:r>
    </w:p>
    <w:p w14:paraId="12BAEB30" w14:textId="77777777" w:rsidR="00B9314F" w:rsidRDefault="00000000">
      <w:pPr>
        <w:framePr w:w="9512" w:wrap="auto" w:hAnchor="text" w:x="1426" w:y="815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Although informal, it is the first stage of the disciplinary action process and written record is kept of this</w:t>
      </w:r>
    </w:p>
    <w:p w14:paraId="12BAEB31" w14:textId="77777777" w:rsidR="00B9314F" w:rsidRDefault="00000000">
      <w:pPr>
        <w:framePr w:w="9512" w:wrap="auto" w:hAnchor="text" w:x="1426" w:y="815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warning and it will be valid for (three) 3 months.</w:t>
      </w:r>
    </w:p>
    <w:p w14:paraId="12BAEB32" w14:textId="77777777" w:rsidR="00B9314F" w:rsidRDefault="00000000">
      <w:pPr>
        <w:framePr w:w="3854" w:wrap="auto" w:hAnchor="text" w:x="1006" w:y="95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3.5.2 First and Second Written Warnings</w:t>
      </w:r>
    </w:p>
    <w:p w14:paraId="12BAEB33" w14:textId="77777777" w:rsidR="00B9314F" w:rsidRDefault="00000000">
      <w:pPr>
        <w:framePr w:w="9944" w:wrap="auto" w:hAnchor="text" w:x="1426" w:y="97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If verbal warnings fail, management should give the employee a formal written warning. First and second</w:t>
      </w:r>
    </w:p>
    <w:p w14:paraId="12BAEB34" w14:textId="77777777" w:rsidR="00B9314F" w:rsidRDefault="00000000">
      <w:pPr>
        <w:framePr w:w="9944" w:wrap="auto" w:hAnchor="text" w:x="1426" w:y="977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written warnings are a more formal act and warn the accused employee that a repetition of wrongful</w:t>
      </w:r>
    </w:p>
    <w:p w14:paraId="12BAEB35" w14:textId="77777777" w:rsidR="00B9314F" w:rsidRDefault="00000000">
      <w:pPr>
        <w:framePr w:w="9944" w:wrap="auto" w:hAnchor="text" w:x="1426" w:y="977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behaviour</w:t>
      </w:r>
      <w:proofErr w:type="spellEnd"/>
      <w:r>
        <w:rPr>
          <w:rFonts w:ascii="Calibri"/>
          <w:color w:val="000000"/>
        </w:rPr>
        <w:t xml:space="preserve"> or a more serious offence can result in a final written warning.</w:t>
      </w:r>
    </w:p>
    <w:p w14:paraId="12BAEB36" w14:textId="77777777" w:rsidR="00B9314F" w:rsidRDefault="00000000">
      <w:pPr>
        <w:framePr w:w="9944" w:wrap="auto" w:hAnchor="text" w:x="1426" w:y="977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All written warnings will be recorded on a disciplinary form that will be placed on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file. A copy</w:t>
      </w:r>
    </w:p>
    <w:p w14:paraId="12BAEB37" w14:textId="77777777" w:rsidR="00B9314F" w:rsidRDefault="00000000">
      <w:pPr>
        <w:framePr w:w="9944" w:wrap="auto" w:hAnchor="text" w:x="1426" w:y="977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of the disciplinary form will be handed to the employee. First and second written warnings are valid for 6</w:t>
      </w:r>
    </w:p>
    <w:p w14:paraId="12BAEB38" w14:textId="77777777" w:rsidR="00B9314F" w:rsidRDefault="00000000">
      <w:pPr>
        <w:framePr w:w="9944" w:wrap="auto" w:hAnchor="text" w:x="1426" w:y="977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months.</w:t>
      </w:r>
    </w:p>
    <w:p w14:paraId="12BAEB39" w14:textId="77777777" w:rsidR="00B9314F" w:rsidRDefault="00000000">
      <w:pPr>
        <w:framePr w:w="2803" w:wrap="auto" w:hAnchor="text" w:x="1006" w:y="113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3.5.3 Final Written Warnings</w:t>
      </w:r>
    </w:p>
    <w:p w14:paraId="12BAEB3A" w14:textId="77777777" w:rsidR="00B9314F" w:rsidRDefault="00000000">
      <w:pPr>
        <w:framePr w:w="9731" w:wrap="auto" w:hAnchor="text" w:x="1426" w:y="116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 final written warning is the last warning an employee can expect before dismissal or a more serious</w:t>
      </w:r>
    </w:p>
    <w:p w14:paraId="12BAEB3B" w14:textId="77777777" w:rsidR="00B9314F" w:rsidRDefault="00000000">
      <w:pPr>
        <w:framePr w:w="9731" w:wrap="auto" w:hAnchor="text" w:x="1426" w:y="1166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disciplinary penalty may be imposed. The purpose is to give the employee a final chance to correct his/her</w:t>
      </w:r>
    </w:p>
    <w:p w14:paraId="12BAEB3C" w14:textId="77777777" w:rsidR="00B9314F" w:rsidRDefault="00000000">
      <w:pPr>
        <w:framePr w:w="9731" w:wrap="auto" w:hAnchor="text" w:x="1426" w:y="1166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behaviour</w:t>
      </w:r>
      <w:proofErr w:type="spellEnd"/>
      <w:r>
        <w:rPr>
          <w:rFonts w:ascii="Calibri"/>
          <w:color w:val="000000"/>
        </w:rPr>
        <w:t>. Managers should be cautious not to issue more than one final written warning for the same or</w:t>
      </w:r>
    </w:p>
    <w:p w14:paraId="12BAEB3D" w14:textId="77777777" w:rsidR="00B9314F" w:rsidRDefault="00000000">
      <w:pPr>
        <w:framePr w:w="9731" w:wrap="auto" w:hAnchor="text" w:x="1426" w:y="1166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similar offence should the employee repeat the misconduct whilst having a valid final written warning.</w:t>
      </w:r>
    </w:p>
    <w:p w14:paraId="12BAEB3E" w14:textId="77777777" w:rsidR="00B9314F" w:rsidRDefault="00000000">
      <w:pPr>
        <w:framePr w:w="9731" w:wrap="auto" w:hAnchor="text" w:x="1426" w:y="1166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It is recommended that a disciplinary hearing or a formal discussion be held prior to issuing a final written</w:t>
      </w:r>
    </w:p>
    <w:p w14:paraId="12BAEB3F" w14:textId="77777777" w:rsidR="00B9314F" w:rsidRDefault="00000000">
      <w:pPr>
        <w:framePr w:w="9731" w:wrap="auto" w:hAnchor="text" w:x="1426" w:y="1166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warning. A final written warning is valid for 12 months.</w:t>
      </w:r>
    </w:p>
    <w:p w14:paraId="12BAEB40" w14:textId="77777777" w:rsidR="00B9314F" w:rsidRDefault="00000000">
      <w:pPr>
        <w:framePr w:w="2583" w:wrap="auto" w:hAnchor="text" w:x="1006" w:y="132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3.5.4 Summary dismissals.</w:t>
      </w:r>
    </w:p>
    <w:p w14:paraId="12BAEB41" w14:textId="77777777" w:rsidR="00B9314F" w:rsidRDefault="00000000">
      <w:pPr>
        <w:framePr w:w="9947" w:wrap="auto" w:hAnchor="text" w:x="1426" w:y="135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When a series of progressive and or corrective measures, such as the issuing of the above sanctions, have</w:t>
      </w:r>
    </w:p>
    <w:p w14:paraId="12BAEB42" w14:textId="77777777" w:rsidR="00B9314F" w:rsidRDefault="00000000">
      <w:pPr>
        <w:framePr w:w="9947" w:wrap="auto" w:hAnchor="text" w:x="1426" w:y="1355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 produced the anticipated effect; or when an employee is alleged to have committed serious misconduct,</w:t>
      </w:r>
    </w:p>
    <w:p w14:paraId="12BAEB43" w14:textId="77777777" w:rsidR="00B9314F" w:rsidRDefault="00000000">
      <w:pPr>
        <w:framePr w:w="9947" w:wrap="auto" w:hAnchor="text" w:x="1426" w:y="1355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employer may then consider dismissal as a penalty. It is strongly recommended that prior to dismissing</w:t>
      </w:r>
    </w:p>
    <w:p w14:paraId="12BAEB44" w14:textId="77777777" w:rsidR="00B9314F" w:rsidRDefault="00000000">
      <w:pPr>
        <w:framePr w:w="9947" w:wrap="auto" w:hAnchor="text" w:x="1426" w:y="1355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employee; the Company conduct a formal disciplinary hearing.</w:t>
      </w:r>
    </w:p>
    <w:p w14:paraId="12BAEB45" w14:textId="77777777" w:rsidR="00B9314F" w:rsidRDefault="00000000">
      <w:pPr>
        <w:framePr w:w="9947" w:wrap="auto" w:hAnchor="text" w:x="1426" w:y="1355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Termination of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services as a result of misconduct is a summary dismissal in most</w:t>
      </w:r>
    </w:p>
    <w:p w14:paraId="12BAEB46" w14:textId="77777777" w:rsidR="00B9314F" w:rsidRDefault="00000000">
      <w:pPr>
        <w:framePr w:w="9947" w:wrap="auto" w:hAnchor="text" w:x="1426" w:y="1355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circumstances which means a dismissal without notice. Such a dismissal would be justified in terms of the</w:t>
      </w:r>
    </w:p>
    <w:p w14:paraId="12BAEB47" w14:textId="77777777" w:rsidR="00B9314F" w:rsidRDefault="00000000">
      <w:pPr>
        <w:framePr w:w="9947" w:wrap="auto" w:hAnchor="text" w:x="1426" w:y="1355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company policy and precedent and the principles of the common law once due processes have been</w:t>
      </w:r>
    </w:p>
    <w:p w14:paraId="12BAEB48" w14:textId="77777777" w:rsidR="00B9314F" w:rsidRDefault="00000000">
      <w:pPr>
        <w:framePr w:w="9947" w:wrap="auto" w:hAnchor="text" w:x="1426" w:y="1355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followed and dismissal is the appropriate sanction.</w:t>
      </w:r>
    </w:p>
    <w:p w14:paraId="12BAEB49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B5">
          <v:shape id="_x00003" o:spid="_x0000_s2099" type="#_x0000_t75" style="position:absolute;margin-left:-1pt;margin-top:-1pt;width:598pt;height:845pt;z-index:-251635200;mso-position-horizontal:absolute;mso-position-horizontal-relative:page;mso-position-vertical:absolute;mso-position-vertical-relative:page">
            <v:imagedata r:id="rId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EB4A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12BAEB4B" w14:textId="77777777" w:rsidR="00B9314F" w:rsidRDefault="00000000">
      <w:pPr>
        <w:framePr w:w="352" w:wrap="auto" w:hAnchor="text" w:x="11079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12BAEB4C" w14:textId="77777777" w:rsidR="00B9314F" w:rsidRDefault="00000000">
      <w:pPr>
        <w:framePr w:w="9804" w:wrap="auto" w:hAnchor="text" w:x="1426" w:y="7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employee must be informed of the reason for his/ her dismissal in writing and of his / her right to refer</w:t>
      </w:r>
    </w:p>
    <w:p w14:paraId="12BAEB4D" w14:textId="77777777" w:rsidR="00B9314F" w:rsidRDefault="00000000">
      <w:pPr>
        <w:framePr w:w="9804" w:wrap="auto" w:hAnchor="text" w:x="1426" w:y="76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matter for appeal within 3 working days (delete if no appeal procedure in place) and to the CCMA or</w:t>
      </w:r>
    </w:p>
    <w:p w14:paraId="12BAEB4E" w14:textId="77777777" w:rsidR="00B9314F" w:rsidRDefault="00000000">
      <w:pPr>
        <w:framePr w:w="9804" w:wrap="auto" w:hAnchor="text" w:x="1426" w:y="76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relevant Bargaining Council within 30 days.</w:t>
      </w:r>
    </w:p>
    <w:p w14:paraId="12BAEB4F" w14:textId="77777777" w:rsidR="00B9314F" w:rsidRDefault="00000000">
      <w:pPr>
        <w:framePr w:w="10464" w:wrap="auto" w:hAnchor="text" w:x="721" w:y="1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  <w:u w:val="single"/>
        </w:rPr>
        <w:t xml:space="preserve">4. An </w:t>
      </w:r>
      <w:r>
        <w:rPr>
          <w:rFonts w:ascii="Calibri" w:hAnsi="Calibri" w:cs="Calibri"/>
          <w:b/>
          <w:color w:val="000000"/>
          <w:u w:val="single"/>
        </w:rPr>
        <w:t>employee’s</w:t>
      </w:r>
      <w:r>
        <w:rPr>
          <w:rFonts w:ascii="Calibri"/>
          <w:b/>
          <w:color w:val="000000"/>
          <w:u w:val="single"/>
        </w:rPr>
        <w:t xml:space="preserve"> duties and schedule of offences</w:t>
      </w:r>
    </w:p>
    <w:p w14:paraId="12BAEB50" w14:textId="77777777" w:rsidR="00B9314F" w:rsidRDefault="00000000">
      <w:pPr>
        <w:framePr w:w="10464" w:wrap="auto" w:hAnchor="text" w:x="721" w:y="177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4.1. At the commencement of the employment relationship, an employee incurs six duties that need to be fulfilled</w:t>
      </w:r>
    </w:p>
    <w:p w14:paraId="12BAEB51" w14:textId="77777777" w:rsidR="00B9314F" w:rsidRDefault="00000000">
      <w:pPr>
        <w:framePr w:w="10464" w:wrap="auto" w:hAnchor="text" w:x="721" w:y="177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throughout the employment relationship. These are:</w:t>
      </w:r>
    </w:p>
    <w:p w14:paraId="12BAEB52" w14:textId="77777777" w:rsidR="00B9314F" w:rsidRDefault="00000000">
      <w:pPr>
        <w:framePr w:w="2210" w:wrap="auto" w:hAnchor="text" w:x="1021" w:y="25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4.1.1 A duty to render</w:t>
      </w:r>
    </w:p>
    <w:p w14:paraId="12BAEB53" w14:textId="77777777" w:rsidR="00B9314F" w:rsidRDefault="00000000">
      <w:pPr>
        <w:framePr w:w="2210" w:wrap="auto" w:hAnchor="text" w:x="1021" w:y="2597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services</w:t>
      </w:r>
    </w:p>
    <w:p w14:paraId="12BAEB54" w14:textId="77777777" w:rsidR="00B9314F" w:rsidRDefault="00000000">
      <w:pPr>
        <w:framePr w:w="7499" w:wrap="auto" w:hAnchor="text" w:x="3693" w:y="25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Employees need to place their personal services at the disposal of their employer</w:t>
      </w:r>
    </w:p>
    <w:p w14:paraId="12BAEB55" w14:textId="77777777" w:rsidR="00B9314F" w:rsidRDefault="00000000">
      <w:pPr>
        <w:framePr w:w="7499" w:wrap="auto" w:hAnchor="text" w:x="3693" w:y="259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during work hours. A failure to do so is in breach of the contract of employment</w:t>
      </w:r>
    </w:p>
    <w:p w14:paraId="12BAEB56" w14:textId="77777777" w:rsidR="00B9314F" w:rsidRDefault="00000000">
      <w:pPr>
        <w:framePr w:w="7499" w:wrap="auto" w:hAnchor="text" w:x="3693" w:y="259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if it is without a valid reason or permission, the employer has the right to</w:t>
      </w:r>
    </w:p>
    <w:p w14:paraId="12BAEB57" w14:textId="77777777" w:rsidR="00B9314F" w:rsidRDefault="00000000">
      <w:pPr>
        <w:framePr w:w="7499" w:wrap="auto" w:hAnchor="text" w:x="3693" w:y="259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discipline an employee accordingly. Employees also have the responsibility in</w:t>
      </w:r>
    </w:p>
    <w:p w14:paraId="12BAEB58" w14:textId="77777777" w:rsidR="00B9314F" w:rsidRDefault="00000000">
      <w:pPr>
        <w:framePr w:w="7499" w:wrap="auto" w:hAnchor="text" w:x="3693" w:y="259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terms of the employment contract to contact their employer should they not be</w:t>
      </w:r>
    </w:p>
    <w:p w14:paraId="12BAEB59" w14:textId="77777777" w:rsidR="00B9314F" w:rsidRDefault="00000000">
      <w:pPr>
        <w:framePr w:w="7499" w:wrap="auto" w:hAnchor="text" w:x="3693" w:y="259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able to render their services when required to do so. Non-compliance in that</w:t>
      </w:r>
    </w:p>
    <w:p w14:paraId="12BAEB5A" w14:textId="77777777" w:rsidR="00B9314F" w:rsidRDefault="00000000">
      <w:pPr>
        <w:framePr w:w="7499" w:wrap="auto" w:hAnchor="text" w:x="3693" w:y="259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regard is failure on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part to demonstrate acceptable conduct.</w:t>
      </w:r>
    </w:p>
    <w:p w14:paraId="12BAEB5B" w14:textId="77777777" w:rsidR="00B9314F" w:rsidRDefault="00000000">
      <w:pPr>
        <w:framePr w:w="2399" w:wrap="auto" w:hAnchor="text" w:x="1021" w:y="46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4.1.2 A duty to maintain</w:t>
      </w:r>
    </w:p>
    <w:p w14:paraId="12BAEB5C" w14:textId="77777777" w:rsidR="00B9314F" w:rsidRDefault="00000000">
      <w:pPr>
        <w:framePr w:w="2399" w:wrap="auto" w:hAnchor="text" w:x="1021" w:y="4699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reasonable</w:t>
      </w:r>
    </w:p>
    <w:p w14:paraId="12BAEB5D" w14:textId="77777777" w:rsidR="00B9314F" w:rsidRDefault="00000000">
      <w:pPr>
        <w:framePr w:w="7486" w:wrap="auto" w:hAnchor="text" w:x="3693" w:y="46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Employees have a positive duty to deliver work of an acceptable standard and</w:t>
      </w:r>
    </w:p>
    <w:p w14:paraId="12BAEB5E" w14:textId="77777777" w:rsidR="00B9314F" w:rsidRDefault="00000000">
      <w:pPr>
        <w:framePr w:w="7486" w:wrap="auto" w:hAnchor="text" w:x="3693" w:y="469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within a reasonable time frame. Failure to do so will constitute misconduct only</w:t>
      </w:r>
    </w:p>
    <w:p w14:paraId="12BAEB5F" w14:textId="77777777" w:rsidR="00B9314F" w:rsidRDefault="00000000">
      <w:pPr>
        <w:framePr w:w="7486" w:wrap="auto" w:hAnchor="text" w:x="3693" w:y="469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once the employer can prove that the employee is capable of performing the</w:t>
      </w:r>
    </w:p>
    <w:p w14:paraId="12BAEB60" w14:textId="77777777" w:rsidR="00B9314F" w:rsidRDefault="00000000">
      <w:pPr>
        <w:framePr w:w="7486" w:wrap="auto" w:hAnchor="text" w:x="3693" w:y="469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tasks allocated to him or her. If the employee cannot deliver work of an</w:t>
      </w:r>
    </w:p>
    <w:p w14:paraId="12BAEB61" w14:textId="77777777" w:rsidR="00B9314F" w:rsidRDefault="00000000">
      <w:pPr>
        <w:framePr w:w="7486" w:wrap="auto" w:hAnchor="text" w:x="3693" w:y="469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acceptable standard due to an inability to do so, then the employer should adopt</w:t>
      </w:r>
    </w:p>
    <w:p w14:paraId="12BAEB62" w14:textId="77777777" w:rsidR="00B9314F" w:rsidRDefault="00000000">
      <w:pPr>
        <w:framePr w:w="7486" w:wrap="auto" w:hAnchor="text" w:x="3693" w:y="469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Incapacity due to Poor Work Performance procedure which significantly</w:t>
      </w:r>
    </w:p>
    <w:p w14:paraId="12BAEB63" w14:textId="77777777" w:rsidR="00B9314F" w:rsidRDefault="00000000">
      <w:pPr>
        <w:framePr w:w="7486" w:wrap="auto" w:hAnchor="text" w:x="3693" w:y="469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differs to misconduct procedures indicated below.</w:t>
      </w:r>
    </w:p>
    <w:p w14:paraId="12BAEB64" w14:textId="77777777" w:rsidR="00B9314F" w:rsidRDefault="00000000">
      <w:pPr>
        <w:framePr w:w="1096" w:wrap="auto" w:hAnchor="text" w:x="1591" w:y="52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efficiency</w:t>
      </w:r>
    </w:p>
    <w:p w14:paraId="12BAEB65" w14:textId="77777777" w:rsidR="00B9314F" w:rsidRDefault="00000000">
      <w:pPr>
        <w:framePr w:w="1968" w:wrap="auto" w:hAnchor="text" w:x="1021" w:y="68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4.1.3 A duty to</w:t>
      </w:r>
    </w:p>
    <w:p w14:paraId="12BAEB66" w14:textId="77777777" w:rsidR="00B9314F" w:rsidRDefault="00000000">
      <w:pPr>
        <w:framePr w:w="1968" w:wrap="auto" w:hAnchor="text" w:x="1021" w:y="6801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demonstrate</w:t>
      </w:r>
    </w:p>
    <w:p w14:paraId="12BAEB67" w14:textId="77777777" w:rsidR="00B9314F" w:rsidRDefault="00000000">
      <w:pPr>
        <w:framePr w:w="7389" w:wrap="auto" w:hAnchor="text" w:x="3693" w:y="68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Throughout the employment relationship employees should always </w:t>
      </w:r>
      <w:proofErr w:type="spellStart"/>
      <w:r>
        <w:rPr>
          <w:rFonts w:ascii="Calibri"/>
          <w:color w:val="000000"/>
        </w:rPr>
        <w:t>endeavour</w:t>
      </w:r>
      <w:proofErr w:type="spellEnd"/>
    </w:p>
    <w:p w14:paraId="12BAEB68" w14:textId="77777777" w:rsidR="00B9314F" w:rsidRDefault="00000000">
      <w:pPr>
        <w:framePr w:w="7389" w:wrap="auto" w:hAnchor="text" w:x="3693" w:y="680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 refrain from misconduct in general by demonstrating acceptable conduct</w:t>
      </w:r>
    </w:p>
    <w:p w14:paraId="12BAEB69" w14:textId="77777777" w:rsidR="00B9314F" w:rsidRDefault="00000000">
      <w:pPr>
        <w:framePr w:w="7389" w:wrap="auto" w:hAnchor="text" w:x="3693" w:y="680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towards clients, fellow employees, management, the public and overall</w:t>
      </w:r>
    </w:p>
    <w:p w14:paraId="12BAEB6A" w14:textId="77777777" w:rsidR="00B9314F" w:rsidRDefault="00000000">
      <w:pPr>
        <w:framePr w:w="7389" w:wrap="auto" w:hAnchor="text" w:x="3693" w:y="680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environment. Such conduct must uphold the image of the business at all times</w:t>
      </w:r>
    </w:p>
    <w:p w14:paraId="12BAEB6B" w14:textId="77777777" w:rsidR="00B9314F" w:rsidRDefault="00000000">
      <w:pPr>
        <w:framePr w:w="7389" w:wrap="auto" w:hAnchor="text" w:x="3693" w:y="680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not be detrimental to the maintenance of good order within the workplace.</w:t>
      </w:r>
    </w:p>
    <w:p w14:paraId="12BAEB6C" w14:textId="77777777" w:rsidR="00B9314F" w:rsidRDefault="00000000">
      <w:pPr>
        <w:framePr w:w="7389" w:wrap="auto" w:hAnchor="text" w:x="3693" w:y="680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Failure to demonstrate tolerable conduct is deemed as serious and warrants</w:t>
      </w:r>
    </w:p>
    <w:p w14:paraId="12BAEB6D" w14:textId="77777777" w:rsidR="00B9314F" w:rsidRDefault="00000000">
      <w:pPr>
        <w:framePr w:w="7389" w:wrap="auto" w:hAnchor="text" w:x="3693" w:y="680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disciplinary action.</w:t>
      </w:r>
    </w:p>
    <w:p w14:paraId="12BAEB6E" w14:textId="77777777" w:rsidR="00B9314F" w:rsidRDefault="00000000">
      <w:pPr>
        <w:framePr w:w="1984" w:wrap="auto" w:hAnchor="text" w:x="1591" w:y="73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acceptable conduct</w:t>
      </w:r>
    </w:p>
    <w:p w14:paraId="12BAEB6F" w14:textId="77777777" w:rsidR="00B9314F" w:rsidRDefault="00000000">
      <w:pPr>
        <w:framePr w:w="1984" w:wrap="auto" w:hAnchor="text" w:x="1591" w:y="734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to refrain from</w:t>
      </w:r>
    </w:p>
    <w:p w14:paraId="12BAEB70" w14:textId="77777777" w:rsidR="00B9314F" w:rsidRDefault="00000000">
      <w:pPr>
        <w:framePr w:w="1984" w:wrap="auto" w:hAnchor="text" w:x="1591" w:y="734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misconduct in</w:t>
      </w:r>
    </w:p>
    <w:p w14:paraId="12BAEB71" w14:textId="77777777" w:rsidR="00B9314F" w:rsidRDefault="00000000">
      <w:pPr>
        <w:framePr w:w="1984" w:wrap="auto" w:hAnchor="text" w:x="1591" w:y="734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general</w:t>
      </w:r>
    </w:p>
    <w:p w14:paraId="12BAEB72" w14:textId="77777777" w:rsidR="00B9314F" w:rsidRDefault="00000000">
      <w:pPr>
        <w:framePr w:w="7471" w:wrap="auto" w:hAnchor="text" w:x="3693" w:y="86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Employees also have to ensure that when placing their services at the disposal of</w:t>
      </w:r>
    </w:p>
    <w:p w14:paraId="12BAEB73" w14:textId="77777777" w:rsidR="00B9314F" w:rsidRDefault="00000000">
      <w:pPr>
        <w:framePr w:w="7471" w:wrap="auto" w:hAnchor="text" w:x="3693" w:y="869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employer, they are to be in a proper mental and physical state. Reporting for</w:t>
      </w:r>
    </w:p>
    <w:p w14:paraId="12BAEB74" w14:textId="77777777" w:rsidR="00B9314F" w:rsidRDefault="00000000">
      <w:pPr>
        <w:framePr w:w="7471" w:wrap="auto" w:hAnchor="text" w:x="3693" w:y="869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duty under the influence of any intoxicating substance is unacceptable and</w:t>
      </w:r>
    </w:p>
    <w:p w14:paraId="12BAEB75" w14:textId="77777777" w:rsidR="00B9314F" w:rsidRDefault="00000000">
      <w:pPr>
        <w:framePr w:w="7471" w:wrap="auto" w:hAnchor="text" w:x="3693" w:y="869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regarded as a very serious offence. Should it be as a result of a dependency</w:t>
      </w:r>
    </w:p>
    <w:p w14:paraId="12BAEB76" w14:textId="77777777" w:rsidR="00B9314F" w:rsidRDefault="00000000">
      <w:pPr>
        <w:framePr w:w="7471" w:wrap="auto" w:hAnchor="text" w:x="3693" w:y="869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problem, the Company will provide reasonable assistance to the employee in</w:t>
      </w:r>
    </w:p>
    <w:p w14:paraId="12BAEB77" w14:textId="77777777" w:rsidR="00B9314F" w:rsidRDefault="00000000">
      <w:pPr>
        <w:framePr w:w="7471" w:wrap="auto" w:hAnchor="text" w:x="3693" w:y="869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terms of the incapacity procedure; it should be noted however that reporting for</w:t>
      </w:r>
    </w:p>
    <w:p w14:paraId="12BAEB78" w14:textId="77777777" w:rsidR="00B9314F" w:rsidRDefault="00000000">
      <w:pPr>
        <w:framePr w:w="7471" w:wrap="auto" w:hAnchor="text" w:x="3693" w:y="869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duty under the influence of any intoxicating substance is a very serious offence</w:t>
      </w:r>
    </w:p>
    <w:p w14:paraId="12BAEB79" w14:textId="77777777" w:rsidR="00B9314F" w:rsidRDefault="00000000">
      <w:pPr>
        <w:framePr w:w="7471" w:wrap="auto" w:hAnchor="text" w:x="3693" w:y="869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employees in breach of this rule, will be dealt with in terms of the</w:t>
      </w:r>
    </w:p>
    <w:p w14:paraId="12BAEB7A" w14:textId="77777777" w:rsidR="00B9314F" w:rsidRDefault="00000000">
      <w:pPr>
        <w:framePr w:w="7471" w:wrap="auto" w:hAnchor="text" w:x="3693" w:y="869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disciplinary code.</w:t>
      </w:r>
    </w:p>
    <w:p w14:paraId="12BAEB7B" w14:textId="77777777" w:rsidR="00B9314F" w:rsidRDefault="00000000">
      <w:pPr>
        <w:framePr w:w="1959" w:wrap="auto" w:hAnchor="text" w:x="1021" w:y="11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4.1.4 A duty to be</w:t>
      </w:r>
    </w:p>
    <w:p w14:paraId="12BAEB7C" w14:textId="77777777" w:rsidR="00B9314F" w:rsidRDefault="00000000">
      <w:pPr>
        <w:framePr w:w="1959" w:wrap="auto" w:hAnchor="text" w:x="1021" w:y="11335"/>
        <w:widowControl w:val="0"/>
        <w:autoSpaceDE w:val="0"/>
        <w:autoSpaceDN w:val="0"/>
        <w:spacing w:before="50" w:after="0" w:line="220" w:lineRule="exact"/>
        <w:ind w:left="4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respectful and</w:t>
      </w:r>
    </w:p>
    <w:p w14:paraId="12BAEB7D" w14:textId="77777777" w:rsidR="00B9314F" w:rsidRDefault="00000000">
      <w:pPr>
        <w:framePr w:w="1959" w:wrap="auto" w:hAnchor="text" w:x="1021" w:y="11335"/>
        <w:widowControl w:val="0"/>
        <w:autoSpaceDE w:val="0"/>
        <w:autoSpaceDN w:val="0"/>
        <w:spacing w:before="50" w:after="0" w:line="220" w:lineRule="exact"/>
        <w:ind w:left="4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obedient</w:t>
      </w:r>
    </w:p>
    <w:p w14:paraId="12BAEB7E" w14:textId="77777777" w:rsidR="00B9314F" w:rsidRDefault="00000000">
      <w:pPr>
        <w:framePr w:w="7497" w:wrap="auto" w:hAnchor="text" w:x="3693" w:y="11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It is an automatic consequence that the employee is under the control of the</w:t>
      </w:r>
    </w:p>
    <w:p w14:paraId="12BAEB7F" w14:textId="77777777" w:rsidR="00B9314F" w:rsidRDefault="00000000">
      <w:pPr>
        <w:framePr w:w="7497" w:wrap="auto" w:hAnchor="text" w:x="3693" w:y="1133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employer in terms of the contractual powers related to the employment</w:t>
      </w:r>
    </w:p>
    <w:p w14:paraId="12BAEB80" w14:textId="77777777" w:rsidR="00B9314F" w:rsidRDefault="00000000">
      <w:pPr>
        <w:framePr w:w="7497" w:wrap="auto" w:hAnchor="text" w:x="3693" w:y="1133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relationship. The employer therefore has the right to draft and implement</w:t>
      </w:r>
    </w:p>
    <w:p w14:paraId="12BAEB81" w14:textId="77777777" w:rsidR="00B9314F" w:rsidRDefault="00000000">
      <w:pPr>
        <w:framePr w:w="7497" w:wrap="auto" w:hAnchor="text" w:x="3693" w:y="1133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policies and procedures as well as issue instructions that determine the way</w:t>
      </w:r>
    </w:p>
    <w:p w14:paraId="12BAEB82" w14:textId="77777777" w:rsidR="00B9314F" w:rsidRDefault="00000000">
      <w:pPr>
        <w:framePr w:w="7497" w:wrap="auto" w:hAnchor="text" w:x="3693" w:y="1133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work will be conducted, provided it is lawful and reasonable. If the employee</w:t>
      </w:r>
    </w:p>
    <w:p w14:paraId="12BAEB83" w14:textId="77777777" w:rsidR="00B9314F" w:rsidRDefault="00000000">
      <w:pPr>
        <w:framePr w:w="7497" w:wrap="auto" w:hAnchor="text" w:x="3693" w:y="1133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fails to comply or carry out these policies, procedures and instructions with</w:t>
      </w:r>
    </w:p>
    <w:p w14:paraId="12BAEB84" w14:textId="77777777" w:rsidR="00B9314F" w:rsidRDefault="00000000">
      <w:pPr>
        <w:framePr w:w="7497" w:wrap="auto" w:hAnchor="text" w:x="3693" w:y="1133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obedience and respect, it is a material breach of the contract of employment and</w:t>
      </w:r>
    </w:p>
    <w:p w14:paraId="12BAEB85" w14:textId="77777777" w:rsidR="00B9314F" w:rsidRDefault="00000000">
      <w:pPr>
        <w:framePr w:w="7497" w:wrap="auto" w:hAnchor="text" w:x="3693" w:y="1133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employee renders himself / herself liable for disciplinary action and in severe</w:t>
      </w:r>
    </w:p>
    <w:p w14:paraId="12BAEB86" w14:textId="77777777" w:rsidR="00B9314F" w:rsidRDefault="00000000">
      <w:pPr>
        <w:framePr w:w="7497" w:wrap="auto" w:hAnchor="text" w:x="3693" w:y="1133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cases, dismissal.</w:t>
      </w:r>
    </w:p>
    <w:p w14:paraId="12BAEB87" w14:textId="77777777" w:rsidR="00B9314F" w:rsidRDefault="00000000">
      <w:pPr>
        <w:framePr w:w="2325" w:wrap="auto" w:hAnchor="text" w:x="1021" w:y="137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4.1.5 A duty to act with</w:t>
      </w:r>
    </w:p>
    <w:p w14:paraId="12BAEB88" w14:textId="77777777" w:rsidR="00B9314F" w:rsidRDefault="00000000">
      <w:pPr>
        <w:framePr w:w="2325" w:wrap="auto" w:hAnchor="text" w:x="1021" w:y="13782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honesty and</w:t>
      </w:r>
    </w:p>
    <w:p w14:paraId="12BAEB89" w14:textId="77777777" w:rsidR="00B9314F" w:rsidRDefault="00000000">
      <w:pPr>
        <w:framePr w:w="7383" w:wrap="auto" w:hAnchor="text" w:x="3693" w:y="137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Trust and confidence is an essential component of the employment relationship</w:t>
      </w:r>
    </w:p>
    <w:p w14:paraId="12BAEB8A" w14:textId="77777777" w:rsidR="00B9314F" w:rsidRDefault="00000000">
      <w:pPr>
        <w:framePr w:w="7383" w:wrap="auto" w:hAnchor="text" w:x="3693" w:y="1378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between the employer and employee. The employee therefore has to ensure</w:t>
      </w:r>
    </w:p>
    <w:p w14:paraId="12BAEB8B" w14:textId="77777777" w:rsidR="00B9314F" w:rsidRDefault="00000000">
      <w:pPr>
        <w:framePr w:w="7383" w:wrap="auto" w:hAnchor="text" w:x="3693" w:y="1378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that he or she maintains a high level of integrity and honesty when dealing with</w:t>
      </w:r>
    </w:p>
    <w:p w14:paraId="12BAEB8C" w14:textId="77777777" w:rsidR="00B9314F" w:rsidRDefault="00000000">
      <w:pPr>
        <w:framePr w:w="7383" w:wrap="auto" w:hAnchor="text" w:x="3693" w:y="1378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Company, its clients and its fellow colleagues. A failure to act with honesty</w:t>
      </w:r>
    </w:p>
    <w:p w14:paraId="12BAEB8D" w14:textId="77777777" w:rsidR="00B9314F" w:rsidRDefault="00000000">
      <w:pPr>
        <w:framePr w:w="7383" w:wrap="auto" w:hAnchor="text" w:x="3693" w:y="1378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integrity could render the trust relationship irreparable thus making the</w:t>
      </w:r>
    </w:p>
    <w:p w14:paraId="12BAEB8E" w14:textId="77777777" w:rsidR="00B9314F" w:rsidRDefault="00000000">
      <w:pPr>
        <w:framePr w:w="7383" w:wrap="auto" w:hAnchor="text" w:x="3693" w:y="1378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employment relationship intolerable which may justify termination.</w:t>
      </w:r>
    </w:p>
    <w:p w14:paraId="12BAEB8F" w14:textId="77777777" w:rsidR="00B9314F" w:rsidRDefault="00000000">
      <w:pPr>
        <w:framePr w:w="994" w:wrap="auto" w:hAnchor="text" w:x="1591" w:y="143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integrity</w:t>
      </w:r>
    </w:p>
    <w:p w14:paraId="12BAEB90" w14:textId="77777777" w:rsidR="00B9314F" w:rsidRDefault="00000000">
      <w:pPr>
        <w:framePr w:w="9580" w:wrap="auto" w:hAnchor="text" w:x="1021" w:y="156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4.1.6 A duty to further the</w:t>
      </w:r>
      <w:r>
        <w:rPr>
          <w:rFonts w:ascii="Calibri"/>
          <w:color w:val="000000"/>
          <w:spacing w:val="273"/>
        </w:rPr>
        <w:t xml:space="preserve"> </w:t>
      </w:r>
      <w:r>
        <w:rPr>
          <w:rFonts w:ascii="Calibri"/>
          <w:color w:val="000000"/>
        </w:rPr>
        <w:t xml:space="preserve">Employees must </w:t>
      </w:r>
      <w:proofErr w:type="spellStart"/>
      <w:r>
        <w:rPr>
          <w:rFonts w:ascii="Calibri"/>
          <w:color w:val="000000"/>
        </w:rPr>
        <w:t>endeavour</w:t>
      </w:r>
      <w:proofErr w:type="spellEnd"/>
      <w:r>
        <w:rPr>
          <w:rFonts w:ascii="Calibri"/>
          <w:color w:val="000000"/>
        </w:rPr>
        <w:t xml:space="preserve"> to devote their interests, skills and energies to</w:t>
      </w:r>
    </w:p>
    <w:p w14:paraId="12BAEB91" w14:textId="77777777" w:rsidR="00B9314F" w:rsidRDefault="00000000">
      <w:pPr>
        <w:framePr w:w="9580" w:wrap="auto" w:hAnchor="text" w:x="1021" w:y="15613"/>
        <w:widowControl w:val="0"/>
        <w:autoSpaceDE w:val="0"/>
        <w:autoSpaceDN w:val="0"/>
        <w:spacing w:before="50" w:after="0" w:line="220" w:lineRule="exact"/>
        <w:ind w:left="43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employer’s</w:t>
      </w:r>
      <w:r>
        <w:rPr>
          <w:rFonts w:ascii="Calibri"/>
          <w:color w:val="000000"/>
        </w:rPr>
        <w:t xml:space="preserve"> business</w:t>
      </w:r>
      <w:r>
        <w:rPr>
          <w:rFonts w:ascii="Calibri"/>
          <w:color w:val="000000"/>
          <w:spacing w:val="378"/>
        </w:rPr>
        <w:t xml:space="preserve"> </w:t>
      </w:r>
      <w:r>
        <w:rPr>
          <w:rFonts w:ascii="Calibri"/>
          <w:color w:val="000000"/>
        </w:rPr>
        <w:t xml:space="preserve">furthering the </w:t>
      </w:r>
      <w:r>
        <w:rPr>
          <w:rFonts w:ascii="Calibri" w:hAnsi="Calibri" w:cs="Calibri"/>
          <w:color w:val="000000"/>
        </w:rPr>
        <w:t>company’s</w:t>
      </w:r>
      <w:r>
        <w:rPr>
          <w:rFonts w:ascii="Calibri"/>
          <w:color w:val="000000"/>
        </w:rPr>
        <w:t xml:space="preserve"> business interests. Any form of conduct that</w:t>
      </w:r>
    </w:p>
    <w:p w14:paraId="12BAEB92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B6">
          <v:shape id="_x00004" o:spid="_x0000_s2098" type="#_x0000_t75" style="position:absolute;margin-left:-1pt;margin-top:-1pt;width:598pt;height:845pt;z-index:-251636224;mso-position-horizontal:absolute;mso-position-horizontal-relative:page;mso-position-vertical:absolute;mso-position-vertical-relative:page">
            <v:imagedata r:id="rId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EB93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12BAEB94" w14:textId="77777777" w:rsidR="00B9314F" w:rsidRDefault="00000000">
      <w:pPr>
        <w:framePr w:w="352" w:wrap="auto" w:hAnchor="text" w:x="11079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12BAEB95" w14:textId="77777777" w:rsidR="00B9314F" w:rsidRDefault="00000000">
      <w:pPr>
        <w:framePr w:w="1883" w:wrap="auto" w:hAnchor="text" w:x="1456" w:y="7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interest and to act</w:t>
      </w:r>
    </w:p>
    <w:p w14:paraId="12BAEB96" w14:textId="77777777" w:rsidR="00B9314F" w:rsidRDefault="00000000">
      <w:pPr>
        <w:framePr w:w="1883" w:wrap="auto" w:hAnchor="text" w:x="1456" w:y="78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within good faith</w:t>
      </w:r>
    </w:p>
    <w:p w14:paraId="12BAEB97" w14:textId="77777777" w:rsidR="00B9314F" w:rsidRDefault="00000000">
      <w:pPr>
        <w:framePr w:w="7424" w:wrap="auto" w:hAnchor="text" w:x="3693" w:y="7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intentionally places an employee in a situation where their own interests or the</w:t>
      </w:r>
    </w:p>
    <w:p w14:paraId="12BAEB98" w14:textId="77777777" w:rsidR="00B9314F" w:rsidRDefault="00000000">
      <w:pPr>
        <w:framePr w:w="7424" w:wrap="auto" w:hAnchor="text" w:x="3693" w:y="78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interests of others that they are furthering, conflicts with those of the employer</w:t>
      </w:r>
    </w:p>
    <w:p w14:paraId="12BAEB99" w14:textId="77777777" w:rsidR="00B9314F" w:rsidRDefault="00000000">
      <w:pPr>
        <w:framePr w:w="7424" w:wrap="auto" w:hAnchor="text" w:x="3693" w:y="78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may render the employment relationship intolerable and may justify disciplinary</w:t>
      </w:r>
    </w:p>
    <w:p w14:paraId="12BAEB9A" w14:textId="77777777" w:rsidR="00B9314F" w:rsidRDefault="00000000">
      <w:pPr>
        <w:framePr w:w="7424" w:wrap="auto" w:hAnchor="text" w:x="3693" w:y="78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action.</w:t>
      </w:r>
    </w:p>
    <w:p w14:paraId="12BAEB9B" w14:textId="77777777" w:rsidR="00B9314F" w:rsidRDefault="00000000">
      <w:pPr>
        <w:framePr w:w="9716" w:wrap="auto" w:hAnchor="text" w:x="721" w:y="22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4.2. The disciplinary code must not be seen as an independent document. The applicable provisions of the</w:t>
      </w:r>
    </w:p>
    <w:p w14:paraId="12BAEB9C" w14:textId="77777777" w:rsidR="00B9314F" w:rsidRDefault="00000000">
      <w:pPr>
        <w:framePr w:w="10214" w:wrap="auto" w:hAnchor="text" w:x="1141" w:y="25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disciplinary procedure must be adhered to ensure the fair and just application of discipline within the company.</w:t>
      </w:r>
    </w:p>
    <w:p w14:paraId="12BAEB9D" w14:textId="77777777" w:rsidR="00B9314F" w:rsidRDefault="00000000">
      <w:pPr>
        <w:framePr w:w="10544" w:wrap="auto" w:hAnchor="text" w:x="721" w:y="3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4.3. The action as reflected in the columns represents the maximum proposed disciplinary action that may be</w:t>
      </w:r>
    </w:p>
    <w:p w14:paraId="12BAEB9E" w14:textId="77777777" w:rsidR="00B9314F" w:rsidRDefault="00000000">
      <w:pPr>
        <w:framePr w:w="10544" w:wrap="auto" w:hAnchor="text" w:x="721" w:y="3003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applied, depending on the nature/type of breach and how many times it has been committed by an employee.</w:t>
      </w:r>
    </w:p>
    <w:p w14:paraId="12BAEB9F" w14:textId="77777777" w:rsidR="00B9314F" w:rsidRDefault="00000000">
      <w:pPr>
        <w:framePr w:w="10446" w:wrap="auto" w:hAnchor="text" w:x="721" w:y="37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4.4. If the chairperson is of the opinion that there are valid mitigating factors, he/she may impose a lesser penalty.</w:t>
      </w:r>
    </w:p>
    <w:p w14:paraId="12BAEBA0" w14:textId="77777777" w:rsidR="00B9314F" w:rsidRDefault="00000000">
      <w:pPr>
        <w:framePr w:w="9795" w:wrap="auto" w:hAnchor="text" w:x="721" w:y="42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4.5. The schedule of offences and proposed actions indicated below merely serve as a guideline and do not</w:t>
      </w:r>
    </w:p>
    <w:p w14:paraId="12BAEBA1" w14:textId="77777777" w:rsidR="00B9314F" w:rsidRDefault="00000000">
      <w:pPr>
        <w:framePr w:w="9795" w:wrap="auto" w:hAnchor="text" w:x="721" w:y="4204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constitute inflexible rules that have to be followed to the letter.</w:t>
      </w:r>
    </w:p>
    <w:p w14:paraId="12BAEBA2" w14:textId="77777777" w:rsidR="00B9314F" w:rsidRDefault="00000000">
      <w:pPr>
        <w:framePr w:w="10618" w:wrap="auto" w:hAnchor="text" w:x="721" w:y="49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4.6. The circumstances and merits of each individual case must be taken into account and the Chairperson is</w:t>
      </w:r>
    </w:p>
    <w:p w14:paraId="12BAEBA3" w14:textId="77777777" w:rsidR="00B9314F" w:rsidRDefault="00000000">
      <w:pPr>
        <w:framePr w:w="10618" w:wrap="auto" w:hAnchor="text" w:x="721" w:y="4939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expected to use his/her discretion in making a value judgment. Therefore, deviations from the disciplinary code</w:t>
      </w:r>
    </w:p>
    <w:p w14:paraId="12BAEBA4" w14:textId="77777777" w:rsidR="00B9314F" w:rsidRDefault="00000000">
      <w:pPr>
        <w:framePr w:w="10618" w:wrap="auto" w:hAnchor="text" w:x="721" w:y="4939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will be permitted where mitigating and / or aggravating circumstances warrant such deviation.</w:t>
      </w:r>
    </w:p>
    <w:p w14:paraId="12BAEBA5" w14:textId="77777777" w:rsidR="00B9314F" w:rsidRDefault="00000000">
      <w:pPr>
        <w:framePr w:w="1250" w:wrap="auto" w:hAnchor="text" w:x="721" w:y="67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5. Offences</w:t>
      </w:r>
    </w:p>
    <w:p w14:paraId="12BAEBA6" w14:textId="77777777" w:rsidR="00B9314F" w:rsidRDefault="00000000">
      <w:pPr>
        <w:framePr w:w="10197" w:wrap="auto" w:hAnchor="text" w:x="969" w:y="69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It is impossible for the company to list each and every offence that an employee may commit in the workplace</w:t>
      </w:r>
    </w:p>
    <w:p w14:paraId="12BAEBA7" w14:textId="77777777" w:rsidR="00B9314F" w:rsidRDefault="00000000">
      <w:pPr>
        <w:framePr w:w="10197" w:wrap="auto" w:hAnchor="text" w:x="969" w:y="6996"/>
        <w:widowControl w:val="0"/>
        <w:autoSpaceDE w:val="0"/>
        <w:autoSpaceDN w:val="0"/>
        <w:spacing w:before="50" w:after="0" w:line="220" w:lineRule="exact"/>
        <w:ind w:left="3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therefore the company reserves the right to amend this code and / or charge an employee with an offence</w:t>
      </w:r>
    </w:p>
    <w:p w14:paraId="12BAEBA8" w14:textId="77777777" w:rsidR="00B9314F" w:rsidRDefault="00000000">
      <w:pPr>
        <w:framePr w:w="10197" w:wrap="auto" w:hAnchor="text" w:x="969" w:y="6996"/>
        <w:widowControl w:val="0"/>
        <w:autoSpaceDE w:val="0"/>
        <w:autoSpaceDN w:val="0"/>
        <w:spacing w:before="50" w:after="0" w:line="220" w:lineRule="exact"/>
        <w:ind w:left="3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that although not contained within this schedule, is deemed an offence in terms of the common law and</w:t>
      </w:r>
    </w:p>
    <w:p w14:paraId="12BAEBA9" w14:textId="77777777" w:rsidR="00B9314F" w:rsidRDefault="00000000">
      <w:pPr>
        <w:framePr w:w="10197" w:wrap="auto" w:hAnchor="text" w:x="969" w:y="6996"/>
        <w:widowControl w:val="0"/>
        <w:autoSpaceDE w:val="0"/>
        <w:autoSpaceDN w:val="0"/>
        <w:spacing w:before="50" w:after="0" w:line="220" w:lineRule="exact"/>
        <w:ind w:left="3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acceptable practice:</w:t>
      </w:r>
    </w:p>
    <w:p w14:paraId="12BAEBAA" w14:textId="77777777" w:rsidR="00B9314F" w:rsidRDefault="00000000">
      <w:pPr>
        <w:framePr w:w="1185" w:wrap="auto" w:hAnchor="text" w:x="2702" w:y="80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Word key:</w:t>
      </w:r>
    </w:p>
    <w:p w14:paraId="12BAEBAB" w14:textId="77777777" w:rsidR="00B9314F" w:rsidRDefault="00000000">
      <w:pPr>
        <w:framePr w:w="494" w:wrap="auto" w:hAnchor="text" w:x="2702" w:y="83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VR</w:t>
      </w:r>
    </w:p>
    <w:p w14:paraId="12BAEBAC" w14:textId="77777777" w:rsidR="00B9314F" w:rsidRDefault="00000000">
      <w:pPr>
        <w:framePr w:w="1814" w:wrap="auto" w:hAnchor="text" w:x="3423" w:y="83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Verbal reprimand</w:t>
      </w:r>
    </w:p>
    <w:p w14:paraId="12BAEBAD" w14:textId="77777777" w:rsidR="00B9314F" w:rsidRDefault="00000000">
      <w:pPr>
        <w:framePr w:w="3093" w:wrap="auto" w:hAnchor="text" w:x="2702" w:y="86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1WW</w:t>
      </w:r>
      <w:r>
        <w:rPr>
          <w:rFonts w:ascii="Calibri"/>
          <w:b/>
          <w:color w:val="000000"/>
          <w:spacing w:val="161"/>
        </w:rPr>
        <w:t xml:space="preserve"> </w:t>
      </w:r>
      <w:r>
        <w:rPr>
          <w:rFonts w:ascii="Calibri"/>
          <w:color w:val="000000"/>
        </w:rPr>
        <w:t>First Written Warning</w:t>
      </w:r>
    </w:p>
    <w:p w14:paraId="12BAEBAE" w14:textId="77777777" w:rsidR="00B9314F" w:rsidRDefault="00000000">
      <w:pPr>
        <w:framePr w:w="3093" w:wrap="auto" w:hAnchor="text" w:x="2702" w:y="8662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2WW</w:t>
      </w:r>
      <w:r>
        <w:rPr>
          <w:rFonts w:ascii="Calibri"/>
          <w:b/>
          <w:color w:val="000000"/>
          <w:spacing w:val="161"/>
        </w:rPr>
        <w:t xml:space="preserve"> </w:t>
      </w:r>
      <w:r>
        <w:rPr>
          <w:rFonts w:ascii="Calibri"/>
          <w:color w:val="000000"/>
        </w:rPr>
        <w:t>Second written warning</w:t>
      </w:r>
    </w:p>
    <w:p w14:paraId="12BAEBAF" w14:textId="77777777" w:rsidR="00B9314F" w:rsidRDefault="00000000">
      <w:pPr>
        <w:framePr w:w="3093" w:wrap="auto" w:hAnchor="text" w:x="2702" w:y="8662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FWW</w:t>
      </w:r>
      <w:r>
        <w:rPr>
          <w:rFonts w:ascii="Calibri"/>
          <w:b/>
          <w:color w:val="000000"/>
          <w:spacing w:val="171"/>
        </w:rPr>
        <w:t xml:space="preserve"> </w:t>
      </w:r>
      <w:r>
        <w:rPr>
          <w:rFonts w:ascii="Calibri"/>
          <w:color w:val="000000"/>
        </w:rPr>
        <w:t>Final written warning</w:t>
      </w:r>
    </w:p>
    <w:p w14:paraId="12BAEBB0" w14:textId="77777777" w:rsidR="00B9314F" w:rsidRDefault="00000000">
      <w:pPr>
        <w:framePr w:w="3093" w:wrap="auto" w:hAnchor="text" w:x="2702" w:y="8662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DISM</w:t>
      </w:r>
      <w:r>
        <w:rPr>
          <w:rFonts w:ascii="Calibri"/>
          <w:b/>
          <w:color w:val="000000"/>
          <w:spacing w:val="177"/>
        </w:rPr>
        <w:t xml:space="preserve"> </w:t>
      </w:r>
      <w:r>
        <w:rPr>
          <w:rFonts w:ascii="Calibri"/>
          <w:color w:val="000000"/>
        </w:rPr>
        <w:t>Dismissal</w:t>
      </w:r>
    </w:p>
    <w:p w14:paraId="12BAEBB1" w14:textId="77777777" w:rsidR="00B9314F" w:rsidRDefault="00000000">
      <w:pPr>
        <w:framePr w:w="3841" w:wrap="auto" w:hAnchor="text" w:x="1141" w:y="100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5.1 Failing to render services offences</w:t>
      </w:r>
    </w:p>
    <w:p w14:paraId="12BAEBB2" w14:textId="77777777" w:rsidR="00B9314F" w:rsidRDefault="00000000">
      <w:pPr>
        <w:framePr w:w="3841" w:wrap="auto" w:hAnchor="text" w:x="1141" w:y="10089"/>
        <w:widowControl w:val="0"/>
        <w:autoSpaceDE w:val="0"/>
        <w:autoSpaceDN w:val="0"/>
        <w:spacing w:before="65" w:after="0" w:line="220" w:lineRule="exact"/>
        <w:ind w:left="30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5.1.1 </w:t>
      </w:r>
      <w:proofErr w:type="spellStart"/>
      <w:r>
        <w:rPr>
          <w:rFonts w:ascii="Calibri"/>
          <w:b/>
          <w:color w:val="000000"/>
        </w:rPr>
        <w:t>Unauthorised</w:t>
      </w:r>
      <w:proofErr w:type="spellEnd"/>
      <w:r>
        <w:rPr>
          <w:rFonts w:ascii="Calibri"/>
          <w:b/>
          <w:color w:val="000000"/>
        </w:rPr>
        <w:t xml:space="preserve"> Absenteeism/leave</w:t>
      </w:r>
    </w:p>
    <w:p w14:paraId="12BAEBB3" w14:textId="77777777" w:rsidR="00B9314F" w:rsidRDefault="00000000">
      <w:pPr>
        <w:framePr w:w="1125" w:wrap="auto" w:hAnchor="text" w:x="1141" w:y="106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Definition</w:t>
      </w:r>
    </w:p>
    <w:p w14:paraId="12BAEBB4" w14:textId="77777777" w:rsidR="00B9314F" w:rsidRDefault="00000000">
      <w:pPr>
        <w:framePr w:w="1637" w:wrap="auto" w:hAnchor="text" w:x="3123" w:y="106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charges</w:t>
      </w:r>
    </w:p>
    <w:p w14:paraId="12BAEBB5" w14:textId="77777777" w:rsidR="00B9314F" w:rsidRDefault="00000000">
      <w:pPr>
        <w:framePr w:w="2208" w:wrap="auto" w:hAnchor="text" w:x="6110" w:y="106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offences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1st</w:t>
      </w:r>
    </w:p>
    <w:p w14:paraId="12BAEBB6" w14:textId="77777777" w:rsidR="00B9314F" w:rsidRDefault="00000000">
      <w:pPr>
        <w:framePr w:w="583" w:wrap="auto" w:hAnchor="text" w:x="8512" w:y="106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2nd</w:t>
      </w:r>
    </w:p>
    <w:p w14:paraId="12BAEBB7" w14:textId="77777777" w:rsidR="00B9314F" w:rsidRDefault="00000000">
      <w:pPr>
        <w:framePr w:w="544" w:wrap="auto" w:hAnchor="text" w:x="9218" w:y="106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3rd</w:t>
      </w:r>
    </w:p>
    <w:p w14:paraId="12BAEBB8" w14:textId="77777777" w:rsidR="00B9314F" w:rsidRDefault="00000000">
      <w:pPr>
        <w:framePr w:w="541" w:wrap="auto" w:hAnchor="text" w:x="9923" w:y="106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4th</w:t>
      </w:r>
    </w:p>
    <w:p w14:paraId="12BAEBB9" w14:textId="77777777" w:rsidR="00B9314F" w:rsidRDefault="00000000">
      <w:pPr>
        <w:framePr w:w="541" w:wrap="auto" w:hAnchor="text" w:x="10629" w:y="106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5th</w:t>
      </w:r>
    </w:p>
    <w:p w14:paraId="12BAEBBA" w14:textId="77777777" w:rsidR="00B9314F" w:rsidRDefault="00000000">
      <w:pPr>
        <w:framePr w:w="1944" w:wrap="auto" w:hAnchor="text" w:x="1141" w:y="109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Refers to being</w:t>
      </w:r>
    </w:p>
    <w:p w14:paraId="12BAEBBB" w14:textId="77777777" w:rsidR="00B9314F" w:rsidRDefault="00000000">
      <w:pPr>
        <w:framePr w:w="1944" w:wrap="auto" w:hAnchor="text" w:x="1141" w:y="1094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absent from work</w:t>
      </w:r>
    </w:p>
    <w:p w14:paraId="12BAEBBC" w14:textId="77777777" w:rsidR="00B9314F" w:rsidRDefault="00000000">
      <w:pPr>
        <w:framePr w:w="1944" w:wrap="auto" w:hAnchor="text" w:x="1141" w:y="1094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without</w:t>
      </w:r>
    </w:p>
    <w:p w14:paraId="12BAEBBD" w14:textId="77777777" w:rsidR="00B9314F" w:rsidRDefault="00000000">
      <w:pPr>
        <w:framePr w:w="1944" w:wrap="auto" w:hAnchor="text" w:x="1141" w:y="1094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permission, and</w:t>
      </w:r>
    </w:p>
    <w:p w14:paraId="12BAEBBE" w14:textId="77777777" w:rsidR="00B9314F" w:rsidRDefault="00000000">
      <w:pPr>
        <w:framePr w:w="1944" w:wrap="auto" w:hAnchor="text" w:x="1141" w:y="1094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without a</w:t>
      </w:r>
    </w:p>
    <w:p w14:paraId="12BAEBBF" w14:textId="77777777" w:rsidR="00B9314F" w:rsidRDefault="00000000">
      <w:pPr>
        <w:framePr w:w="1944" w:wrap="auto" w:hAnchor="text" w:x="1141" w:y="1094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reasonable excuse,</w:t>
      </w:r>
    </w:p>
    <w:p w14:paraId="12BAEBC0" w14:textId="77777777" w:rsidR="00B9314F" w:rsidRDefault="00000000">
      <w:pPr>
        <w:framePr w:w="1944" w:wrap="auto" w:hAnchor="text" w:x="1141" w:y="1094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 a medical</w:t>
      </w:r>
    </w:p>
    <w:p w14:paraId="12BAEBC1" w14:textId="77777777" w:rsidR="00B9314F" w:rsidRDefault="00000000">
      <w:pPr>
        <w:framePr w:w="1944" w:wrap="auto" w:hAnchor="text" w:x="1141" w:y="1094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certificate</w:t>
      </w:r>
    </w:p>
    <w:p w14:paraId="12BAEBC2" w14:textId="77777777" w:rsidR="00B9314F" w:rsidRDefault="00000000">
      <w:pPr>
        <w:framePr w:w="2973" w:wrap="auto" w:hAnchor="text" w:x="3123" w:y="109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Unauthorised</w:t>
      </w:r>
      <w:proofErr w:type="spellEnd"/>
      <w:r>
        <w:rPr>
          <w:rFonts w:ascii="Calibri"/>
          <w:color w:val="000000"/>
        </w:rPr>
        <w:t xml:space="preserve"> absence in that</w:t>
      </w:r>
    </w:p>
    <w:p w14:paraId="12BAEBC3" w14:textId="77777777" w:rsidR="00B9314F" w:rsidRDefault="00000000">
      <w:pPr>
        <w:framePr w:w="2973" w:wrap="auto" w:hAnchor="text" w:x="3123" w:y="1094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between (date) and (date) you</w:t>
      </w:r>
    </w:p>
    <w:p w14:paraId="12BAEBC4" w14:textId="77777777" w:rsidR="00B9314F" w:rsidRDefault="00000000">
      <w:pPr>
        <w:framePr w:w="2973" w:wrap="auto" w:hAnchor="text" w:x="3123" w:y="1094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were absent from work</w:t>
      </w:r>
    </w:p>
    <w:p w14:paraId="12BAEBC5" w14:textId="77777777" w:rsidR="00B9314F" w:rsidRDefault="00000000">
      <w:pPr>
        <w:framePr w:w="2973" w:wrap="auto" w:hAnchor="text" w:x="3123" w:y="1094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without permission</w:t>
      </w:r>
    </w:p>
    <w:p w14:paraId="12BAEBC6" w14:textId="77777777" w:rsidR="00B9314F" w:rsidRDefault="00000000">
      <w:pPr>
        <w:framePr w:w="3054" w:wrap="auto" w:hAnchor="text" w:x="6110" w:y="109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</w:rPr>
        <w:t>Absent for 1 day</w:t>
      </w:r>
      <w:r>
        <w:rPr>
          <w:rFonts w:ascii="Calibri"/>
          <w:color w:val="000000"/>
          <w:spacing w:val="178"/>
        </w:rPr>
        <w:t xml:space="preserve"> </w:t>
      </w:r>
      <w:r>
        <w:rPr>
          <w:rFonts w:ascii="Calibri"/>
          <w:color w:val="000000"/>
          <w:sz w:val="18"/>
        </w:rPr>
        <w:t>1WW</w:t>
      </w:r>
      <w:r>
        <w:rPr>
          <w:rFonts w:ascii="Calibri"/>
          <w:color w:val="000000"/>
          <w:spacing w:val="253"/>
          <w:sz w:val="18"/>
        </w:rPr>
        <w:t xml:space="preserve"> </w:t>
      </w:r>
      <w:r>
        <w:rPr>
          <w:rFonts w:ascii="Calibri"/>
          <w:color w:val="000000"/>
          <w:sz w:val="18"/>
        </w:rPr>
        <w:t>2WW</w:t>
      </w:r>
    </w:p>
    <w:p w14:paraId="12BAEBC7" w14:textId="77777777" w:rsidR="00B9314F" w:rsidRDefault="00000000">
      <w:pPr>
        <w:framePr w:w="643" w:wrap="auto" w:hAnchor="text" w:x="9218" w:y="1094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FWW</w:t>
      </w:r>
    </w:p>
    <w:p w14:paraId="12BAEBC8" w14:textId="77777777" w:rsidR="00B9314F" w:rsidRDefault="00000000">
      <w:pPr>
        <w:framePr w:w="633" w:wrap="auto" w:hAnchor="text" w:x="9923" w:y="1094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DISM</w:t>
      </w:r>
    </w:p>
    <w:p w14:paraId="12BAEBC9" w14:textId="77777777" w:rsidR="00B9314F" w:rsidRDefault="00000000">
      <w:pPr>
        <w:framePr w:w="1339" w:wrap="auto" w:hAnchor="text" w:x="6110" w:y="117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Absent for 2</w:t>
      </w:r>
    </w:p>
    <w:p w14:paraId="12BAEBCA" w14:textId="77777777" w:rsidR="00B9314F" w:rsidRDefault="00000000">
      <w:pPr>
        <w:framePr w:w="1339" w:wrap="auto" w:hAnchor="text" w:x="6110" w:y="1175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days</w:t>
      </w:r>
    </w:p>
    <w:p w14:paraId="12BAEBCB" w14:textId="77777777" w:rsidR="00B9314F" w:rsidRDefault="00000000">
      <w:pPr>
        <w:framePr w:w="652" w:wrap="auto" w:hAnchor="text" w:x="7807" w:y="1178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2WW</w:t>
      </w:r>
    </w:p>
    <w:p w14:paraId="12BAEBCC" w14:textId="77777777" w:rsidR="00B9314F" w:rsidRDefault="00000000">
      <w:pPr>
        <w:framePr w:w="643" w:wrap="auto" w:hAnchor="text" w:x="8512" w:y="1178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FWW</w:t>
      </w:r>
    </w:p>
    <w:p w14:paraId="12BAEBCD" w14:textId="77777777" w:rsidR="00B9314F" w:rsidRDefault="00000000">
      <w:pPr>
        <w:framePr w:w="643" w:wrap="auto" w:hAnchor="text" w:x="8512" w:y="11785"/>
        <w:widowControl w:val="0"/>
        <w:autoSpaceDE w:val="0"/>
        <w:autoSpaceDN w:val="0"/>
        <w:spacing w:before="871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DISM</w:t>
      </w:r>
    </w:p>
    <w:p w14:paraId="12BAEBCE" w14:textId="77777777" w:rsidR="00B9314F" w:rsidRDefault="00000000">
      <w:pPr>
        <w:framePr w:w="633" w:wrap="auto" w:hAnchor="text" w:x="9218" w:y="1178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DISM</w:t>
      </w:r>
    </w:p>
    <w:p w14:paraId="12BAEBCF" w14:textId="77777777" w:rsidR="00B9314F" w:rsidRDefault="00000000">
      <w:pPr>
        <w:framePr w:w="2957" w:wrap="auto" w:hAnchor="text" w:x="3123" w:y="122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u w:val="single"/>
        </w:rPr>
        <w:t>Note 2:</w:t>
      </w:r>
      <w:r>
        <w:rPr>
          <w:rFonts w:ascii="Calibri"/>
          <w:color w:val="000000"/>
        </w:rPr>
        <w:t xml:space="preserve"> Refer to desertion /</w:t>
      </w:r>
    </w:p>
    <w:p w14:paraId="12BAEBD0" w14:textId="77777777" w:rsidR="00B9314F" w:rsidRDefault="00000000">
      <w:pPr>
        <w:framePr w:w="2957" w:wrap="auto" w:hAnchor="text" w:x="3123" w:y="1222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act of absconding in A5 for</w:t>
      </w:r>
    </w:p>
    <w:p w14:paraId="12BAEBD1" w14:textId="77777777" w:rsidR="00B9314F" w:rsidRDefault="00000000">
      <w:pPr>
        <w:framePr w:w="2957" w:wrap="auto" w:hAnchor="text" w:x="3123" w:y="1222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alternative charge for absence</w:t>
      </w:r>
    </w:p>
    <w:p w14:paraId="12BAEBD2" w14:textId="77777777" w:rsidR="00B9314F" w:rsidRDefault="00000000">
      <w:pPr>
        <w:framePr w:w="2957" w:wrap="auto" w:hAnchor="text" w:x="3123" w:y="1222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longer than five days</w:t>
      </w:r>
    </w:p>
    <w:p w14:paraId="12BAEBD3" w14:textId="77777777" w:rsidR="00B9314F" w:rsidRDefault="00000000">
      <w:pPr>
        <w:framePr w:w="2340" w:wrap="auto" w:hAnchor="text" w:x="6110" w:y="12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</w:rPr>
        <w:t xml:space="preserve">Absent for 3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</w:rPr>
        <w:t xml:space="preserve"> 4</w:t>
      </w:r>
      <w:r>
        <w:rPr>
          <w:rFonts w:ascii="Calibri"/>
          <w:color w:val="000000"/>
          <w:spacing w:val="227"/>
        </w:rPr>
        <w:t xml:space="preserve"> </w:t>
      </w:r>
      <w:r>
        <w:rPr>
          <w:rFonts w:ascii="Calibri"/>
          <w:color w:val="000000"/>
          <w:sz w:val="18"/>
        </w:rPr>
        <w:t>FWW</w:t>
      </w:r>
    </w:p>
    <w:p w14:paraId="12BAEBD4" w14:textId="77777777" w:rsidR="00B9314F" w:rsidRDefault="00000000">
      <w:pPr>
        <w:framePr w:w="2340" w:wrap="auto" w:hAnchor="text" w:x="6110" w:y="128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days</w:t>
      </w:r>
    </w:p>
    <w:p w14:paraId="12BAEBD5" w14:textId="77777777" w:rsidR="00B9314F" w:rsidRDefault="00000000">
      <w:pPr>
        <w:framePr w:w="633" w:wrap="auto" w:hAnchor="text" w:x="7807" w:y="13887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DISM</w:t>
      </w:r>
    </w:p>
    <w:p w14:paraId="12BAEBD6" w14:textId="77777777" w:rsidR="00B9314F" w:rsidRDefault="00000000">
      <w:pPr>
        <w:framePr w:w="1339" w:wrap="auto" w:hAnchor="text" w:x="6170" w:y="139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Absent for 5</w:t>
      </w:r>
    </w:p>
    <w:p w14:paraId="12BAEBD7" w14:textId="77777777" w:rsidR="00B9314F" w:rsidRDefault="00000000">
      <w:pPr>
        <w:framePr w:w="1511" w:wrap="auto" w:hAnchor="text" w:x="6170" w:y="141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days or longer</w:t>
      </w:r>
    </w:p>
    <w:p w14:paraId="12BAEBD8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B7">
          <v:shape id="_x00005" o:spid="_x0000_s2097" type="#_x0000_t75" style="position:absolute;margin-left:-1pt;margin-top:-1pt;width:598pt;height:845pt;z-index:-251637248;mso-position-horizontal:absolute;mso-position-horizontal-relative:page;mso-position-vertical:absolute;mso-position-vertical-relative:page">
            <v:imagedata r:id="rId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EBD9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12BAEBDA" w14:textId="77777777" w:rsidR="00B9314F" w:rsidRDefault="00000000">
      <w:pPr>
        <w:framePr w:w="352" w:wrap="auto" w:hAnchor="text" w:x="11079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12BAEBDB" w14:textId="77777777" w:rsidR="00B9314F" w:rsidRDefault="00000000">
      <w:pPr>
        <w:framePr w:w="2745" w:wrap="auto" w:hAnchor="text" w:x="3168" w:y="9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u w:val="single"/>
        </w:rPr>
        <w:t>Note 3:</w:t>
      </w:r>
      <w:r>
        <w:rPr>
          <w:rFonts w:ascii="Calibri"/>
          <w:color w:val="000000"/>
        </w:rPr>
        <w:t xml:space="preserve"> For absences due to</w:t>
      </w:r>
    </w:p>
    <w:p w14:paraId="12BAEBDC" w14:textId="77777777" w:rsidR="00B9314F" w:rsidRDefault="00000000">
      <w:pPr>
        <w:framePr w:w="2745" w:wrap="auto" w:hAnchor="text" w:x="3168" w:y="97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illness, a medical certificate</w:t>
      </w:r>
    </w:p>
    <w:p w14:paraId="12BAEBDD" w14:textId="77777777" w:rsidR="00B9314F" w:rsidRDefault="00000000">
      <w:pPr>
        <w:framePr w:w="2745" w:wrap="auto" w:hAnchor="text" w:x="3168" w:y="97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must be produced for</w:t>
      </w:r>
    </w:p>
    <w:p w14:paraId="12BAEBDE" w14:textId="77777777" w:rsidR="00B9314F" w:rsidRDefault="00000000">
      <w:pPr>
        <w:framePr w:w="2925" w:wrap="auto" w:hAnchor="text" w:x="3168" w:y="17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absences longer than two</w:t>
      </w:r>
    </w:p>
    <w:p w14:paraId="12BAEBDF" w14:textId="77777777" w:rsidR="00B9314F" w:rsidRDefault="00000000">
      <w:pPr>
        <w:framePr w:w="2925" w:wrap="auto" w:hAnchor="text" w:x="3168" w:y="178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days or when the employee</w:t>
      </w:r>
    </w:p>
    <w:p w14:paraId="12BAEBE0" w14:textId="77777777" w:rsidR="00B9314F" w:rsidRDefault="00000000">
      <w:pPr>
        <w:framePr w:w="2925" w:wrap="auto" w:hAnchor="text" w:x="3168" w:y="178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has been absent on more</w:t>
      </w:r>
    </w:p>
    <w:p w14:paraId="12BAEBE1" w14:textId="77777777" w:rsidR="00B9314F" w:rsidRDefault="00000000">
      <w:pPr>
        <w:framePr w:w="2925" w:wrap="auto" w:hAnchor="text" w:x="3168" w:y="178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than two occasions within an</w:t>
      </w:r>
    </w:p>
    <w:p w14:paraId="12BAEBE2" w14:textId="77777777" w:rsidR="00B9314F" w:rsidRDefault="00000000">
      <w:pPr>
        <w:framePr w:w="2925" w:wrap="auto" w:hAnchor="text" w:x="3168" w:y="178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eight-week cycle in order to</w:t>
      </w:r>
    </w:p>
    <w:p w14:paraId="12BAEBE3" w14:textId="77777777" w:rsidR="00B9314F" w:rsidRDefault="00000000">
      <w:pPr>
        <w:framePr w:w="2925" w:wrap="auto" w:hAnchor="text" w:x="3168" w:y="178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 remunerated. Even though</w:t>
      </w:r>
    </w:p>
    <w:p w14:paraId="12BAEBE4" w14:textId="77777777" w:rsidR="00B9314F" w:rsidRDefault="00000000">
      <w:pPr>
        <w:framePr w:w="2925" w:wrap="auto" w:hAnchor="text" w:x="3168" w:y="178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employee is entitled to</w:t>
      </w:r>
    </w:p>
    <w:p w14:paraId="12BAEBE5" w14:textId="77777777" w:rsidR="00B9314F" w:rsidRDefault="00000000">
      <w:pPr>
        <w:framePr w:w="2925" w:wrap="auto" w:hAnchor="text" w:x="3168" w:y="178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payment for absences within</w:t>
      </w:r>
    </w:p>
    <w:p w14:paraId="12BAEBE6" w14:textId="77777777" w:rsidR="00B9314F" w:rsidRDefault="00000000">
      <w:pPr>
        <w:framePr w:w="2925" w:wrap="auto" w:hAnchor="text" w:x="3168" w:y="178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requirements as per the</w:t>
      </w:r>
    </w:p>
    <w:p w14:paraId="12BAEBE7" w14:textId="77777777" w:rsidR="00B9314F" w:rsidRDefault="00000000">
      <w:pPr>
        <w:framePr w:w="2925" w:wrap="auto" w:hAnchor="text" w:x="3168" w:y="178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Basic Conditions of</w:t>
      </w:r>
    </w:p>
    <w:p w14:paraId="12BAEBE8" w14:textId="77777777" w:rsidR="00B9314F" w:rsidRDefault="00000000">
      <w:pPr>
        <w:framePr w:w="2127" w:wrap="auto" w:hAnchor="text" w:x="3168" w:y="4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Employment Act, the</w:t>
      </w:r>
    </w:p>
    <w:p w14:paraId="12BAEBE9" w14:textId="77777777" w:rsidR="00B9314F" w:rsidRDefault="00000000">
      <w:pPr>
        <w:framePr w:w="2889" w:wrap="auto" w:hAnchor="text" w:x="3168" w:y="47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employer still requires a valid</w:t>
      </w:r>
    </w:p>
    <w:p w14:paraId="12BAEBEA" w14:textId="77777777" w:rsidR="00B9314F" w:rsidRDefault="00000000">
      <w:pPr>
        <w:framePr w:w="2889" w:wrap="auto" w:hAnchor="text" w:x="3168" w:y="475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medical certificate or else the</w:t>
      </w:r>
    </w:p>
    <w:p w14:paraId="12BAEBEB" w14:textId="77777777" w:rsidR="00B9314F" w:rsidRDefault="00000000">
      <w:pPr>
        <w:framePr w:w="2889" w:wrap="auto" w:hAnchor="text" w:x="3168" w:y="475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 faces disciplinary</w:t>
      </w:r>
    </w:p>
    <w:p w14:paraId="12BAEBEC" w14:textId="77777777" w:rsidR="00B9314F" w:rsidRDefault="00000000">
      <w:pPr>
        <w:framePr w:w="2889" w:wrap="auto" w:hAnchor="text" w:x="3168" w:y="475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action if they are absent</w:t>
      </w:r>
    </w:p>
    <w:p w14:paraId="12BAEBED" w14:textId="77777777" w:rsidR="00B9314F" w:rsidRDefault="00000000">
      <w:pPr>
        <w:framePr w:w="2889" w:wrap="auto" w:hAnchor="text" w:x="3168" w:y="475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without permission or</w:t>
      </w:r>
    </w:p>
    <w:p w14:paraId="12BAEBEE" w14:textId="77777777" w:rsidR="00B9314F" w:rsidRDefault="00000000">
      <w:pPr>
        <w:framePr w:w="1497" w:wrap="auto" w:hAnchor="text" w:x="3168" w:y="61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authorisation</w:t>
      </w:r>
      <w:proofErr w:type="spellEnd"/>
      <w:r>
        <w:rPr>
          <w:rFonts w:ascii="Calibri"/>
          <w:color w:val="000000"/>
        </w:rPr>
        <w:t>.</w:t>
      </w:r>
    </w:p>
    <w:p w14:paraId="12BAEBEF" w14:textId="77777777" w:rsidR="00B9314F" w:rsidRDefault="00000000">
      <w:pPr>
        <w:framePr w:w="1946" w:wrap="auto" w:hAnchor="text" w:x="1141" w:y="6876"/>
        <w:widowControl w:val="0"/>
        <w:autoSpaceDE w:val="0"/>
        <w:autoSpaceDN w:val="0"/>
        <w:spacing w:before="0" w:after="0" w:line="220" w:lineRule="exact"/>
        <w:ind w:left="30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5.1.2 Timekeeping</w:t>
      </w:r>
    </w:p>
    <w:p w14:paraId="12BAEBF0" w14:textId="77777777" w:rsidR="00B9314F" w:rsidRDefault="00000000">
      <w:pPr>
        <w:framePr w:w="1946" w:wrap="auto" w:hAnchor="text" w:x="1141" w:y="6876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Definition</w:t>
      </w:r>
    </w:p>
    <w:p w14:paraId="12BAEBF1" w14:textId="77777777" w:rsidR="00B9314F" w:rsidRDefault="00000000">
      <w:pPr>
        <w:framePr w:w="1637" w:wrap="auto" w:hAnchor="text" w:x="3123" w:y="71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charges</w:t>
      </w:r>
    </w:p>
    <w:p w14:paraId="12BAEBF2" w14:textId="77777777" w:rsidR="00B9314F" w:rsidRDefault="00000000">
      <w:pPr>
        <w:framePr w:w="2208" w:wrap="auto" w:hAnchor="text" w:x="6095" w:y="71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offences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1st</w:t>
      </w:r>
    </w:p>
    <w:p w14:paraId="12BAEBF3" w14:textId="77777777" w:rsidR="00B9314F" w:rsidRDefault="00000000">
      <w:pPr>
        <w:framePr w:w="2208" w:wrap="auto" w:hAnchor="text" w:x="6095" w:y="7161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Poor time</w:t>
      </w:r>
    </w:p>
    <w:p w14:paraId="12BAEBF4" w14:textId="77777777" w:rsidR="00B9314F" w:rsidRDefault="00000000">
      <w:pPr>
        <w:framePr w:w="583" w:wrap="auto" w:hAnchor="text" w:x="8497" w:y="71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2nd</w:t>
      </w:r>
    </w:p>
    <w:p w14:paraId="12BAEBF5" w14:textId="77777777" w:rsidR="00B9314F" w:rsidRDefault="00000000">
      <w:pPr>
        <w:framePr w:w="544" w:wrap="auto" w:hAnchor="text" w:x="9203" w:y="71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3rd</w:t>
      </w:r>
    </w:p>
    <w:p w14:paraId="12BAEBF6" w14:textId="77777777" w:rsidR="00B9314F" w:rsidRDefault="00000000">
      <w:pPr>
        <w:framePr w:w="541" w:wrap="auto" w:hAnchor="text" w:x="9908" w:y="71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4th</w:t>
      </w:r>
    </w:p>
    <w:p w14:paraId="12BAEBF7" w14:textId="77777777" w:rsidR="00B9314F" w:rsidRDefault="00000000">
      <w:pPr>
        <w:framePr w:w="541" w:wrap="auto" w:hAnchor="text" w:x="10614" w:y="71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5th</w:t>
      </w:r>
    </w:p>
    <w:p w14:paraId="12BAEBF8" w14:textId="77777777" w:rsidR="00B9314F" w:rsidRDefault="00000000">
      <w:pPr>
        <w:framePr w:w="1396" w:wrap="auto" w:hAnchor="text" w:x="1141" w:y="74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Refers to the</w:t>
      </w:r>
    </w:p>
    <w:p w14:paraId="12BAEBF9" w14:textId="77777777" w:rsidR="00B9314F" w:rsidRDefault="00000000">
      <w:pPr>
        <w:framePr w:w="1396" w:wrap="auto" w:hAnchor="text" w:x="1141" w:y="744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failure of an</w:t>
      </w:r>
    </w:p>
    <w:p w14:paraId="12BAEBFA" w14:textId="77777777" w:rsidR="00B9314F" w:rsidRDefault="00000000">
      <w:pPr>
        <w:framePr w:w="1396" w:wrap="auto" w:hAnchor="text" w:x="1141" w:y="744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 to</w:t>
      </w:r>
    </w:p>
    <w:p w14:paraId="12BAEBFB" w14:textId="77777777" w:rsidR="00B9314F" w:rsidRDefault="00000000">
      <w:pPr>
        <w:framePr w:w="1396" w:wrap="auto" w:hAnchor="text" w:x="1141" w:y="744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comply with</w:t>
      </w:r>
    </w:p>
    <w:p w14:paraId="12BAEBFC" w14:textId="77777777" w:rsidR="00B9314F" w:rsidRDefault="00000000">
      <w:pPr>
        <w:framePr w:w="4597" w:wrap="auto" w:hAnchor="text" w:x="3123" w:y="74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Poor time keeping in that on</w:t>
      </w:r>
    </w:p>
    <w:p w14:paraId="12BAEBFD" w14:textId="77777777" w:rsidR="00B9314F" w:rsidRDefault="00000000">
      <w:pPr>
        <w:framePr w:w="4597" w:wrap="auto" w:hAnchor="text" w:x="3123" w:y="744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(date) you arrived late for</w:t>
      </w:r>
      <w:r>
        <w:rPr>
          <w:rFonts w:ascii="Calibri"/>
          <w:color w:val="000000"/>
          <w:spacing w:val="274"/>
        </w:rPr>
        <w:t xml:space="preserve"> </w:t>
      </w:r>
      <w:r>
        <w:rPr>
          <w:rFonts w:ascii="Calibri"/>
          <w:color w:val="000000"/>
        </w:rPr>
        <w:t>keeping, failure</w:t>
      </w:r>
    </w:p>
    <w:p w14:paraId="12BAEBFE" w14:textId="77777777" w:rsidR="00B9314F" w:rsidRDefault="00000000">
      <w:pPr>
        <w:framePr w:w="4597" w:wrap="auto" w:hAnchor="text" w:x="3123" w:y="744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work; or</w:t>
      </w:r>
    </w:p>
    <w:p w14:paraId="12BAEBFF" w14:textId="77777777" w:rsidR="00B9314F" w:rsidRDefault="00000000">
      <w:pPr>
        <w:framePr w:w="4597" w:wrap="auto" w:hAnchor="text" w:x="3123" w:y="744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Poor timekeeping in that on</w:t>
      </w:r>
    </w:p>
    <w:p w14:paraId="12BAEC00" w14:textId="77777777" w:rsidR="00B9314F" w:rsidRDefault="00000000">
      <w:pPr>
        <w:framePr w:w="440" w:wrap="auto" w:hAnchor="text" w:x="7792" w:y="7446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VR</w:t>
      </w:r>
    </w:p>
    <w:p w14:paraId="12BAEC01" w14:textId="77777777" w:rsidR="00B9314F" w:rsidRDefault="00000000">
      <w:pPr>
        <w:framePr w:w="652" w:wrap="auto" w:hAnchor="text" w:x="8497" w:y="7446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1WW</w:t>
      </w:r>
    </w:p>
    <w:p w14:paraId="12BAEC02" w14:textId="77777777" w:rsidR="00B9314F" w:rsidRDefault="00000000">
      <w:pPr>
        <w:framePr w:w="652" w:wrap="auto" w:hAnchor="text" w:x="9203" w:y="7446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2WW</w:t>
      </w:r>
    </w:p>
    <w:p w14:paraId="12BAEC03" w14:textId="77777777" w:rsidR="00B9314F" w:rsidRDefault="00000000">
      <w:pPr>
        <w:framePr w:w="643" w:wrap="auto" w:hAnchor="text" w:x="9908" w:y="7446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FWW</w:t>
      </w:r>
    </w:p>
    <w:p w14:paraId="12BAEC04" w14:textId="77777777" w:rsidR="00B9314F" w:rsidRDefault="00000000">
      <w:pPr>
        <w:framePr w:w="633" w:wrap="auto" w:hAnchor="text" w:x="10614" w:y="7446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DISM</w:t>
      </w:r>
    </w:p>
    <w:p w14:paraId="12BAEC05" w14:textId="77777777" w:rsidR="00B9314F" w:rsidRDefault="00000000">
      <w:pPr>
        <w:framePr w:w="1351" w:wrap="auto" w:hAnchor="text" w:x="6095" w:y="79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 adhere to</w:t>
      </w:r>
    </w:p>
    <w:p w14:paraId="12BAEC06" w14:textId="77777777" w:rsidR="00B9314F" w:rsidRDefault="00000000">
      <w:pPr>
        <w:framePr w:w="1351" w:wrap="auto" w:hAnchor="text" w:x="6095" w:y="798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stipulated</w:t>
      </w:r>
    </w:p>
    <w:p w14:paraId="12BAEC07" w14:textId="77777777" w:rsidR="00B9314F" w:rsidRDefault="00000000">
      <w:pPr>
        <w:framePr w:w="4380" w:wrap="auto" w:hAnchor="text" w:x="1141" w:y="85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his/her obligations</w:t>
      </w:r>
      <w:r>
        <w:rPr>
          <w:rFonts w:ascii="Calibri"/>
          <w:color w:val="000000"/>
          <w:spacing w:val="260"/>
        </w:rPr>
        <w:t xml:space="preserve"> </w:t>
      </w:r>
      <w:r>
        <w:rPr>
          <w:rFonts w:ascii="Calibri"/>
          <w:color w:val="000000"/>
        </w:rPr>
        <w:t>the (date) you were late</w:t>
      </w:r>
    </w:p>
    <w:p w14:paraId="12BAEC08" w14:textId="77777777" w:rsidR="00B9314F" w:rsidRDefault="00000000">
      <w:pPr>
        <w:framePr w:w="1702" w:wrap="auto" w:hAnchor="text" w:x="6095" w:y="85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starting and end</w:t>
      </w:r>
    </w:p>
    <w:p w14:paraId="12BAEC09" w14:textId="77777777" w:rsidR="00B9314F" w:rsidRDefault="00000000">
      <w:pPr>
        <w:framePr w:w="1702" w:wrap="auto" w:hAnchor="text" w:x="6095" w:y="852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times including</w:t>
      </w:r>
    </w:p>
    <w:p w14:paraId="12BAEC0A" w14:textId="77777777" w:rsidR="00B9314F" w:rsidRDefault="00000000">
      <w:pPr>
        <w:framePr w:w="1702" w:wrap="auto" w:hAnchor="text" w:x="6095" w:y="852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but not limited</w:t>
      </w:r>
    </w:p>
    <w:p w14:paraId="12BAEC0B" w14:textId="77777777" w:rsidR="00B9314F" w:rsidRDefault="00000000">
      <w:pPr>
        <w:framePr w:w="1636" w:wrap="auto" w:hAnchor="text" w:x="1141" w:y="87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 terms of</w:t>
      </w:r>
    </w:p>
    <w:p w14:paraId="12BAEC0C" w14:textId="77777777" w:rsidR="00B9314F" w:rsidRDefault="00000000">
      <w:pPr>
        <w:framePr w:w="1636" w:wrap="auto" w:hAnchor="text" w:x="1141" w:y="879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stipulated work</w:t>
      </w:r>
    </w:p>
    <w:p w14:paraId="12BAEC0D" w14:textId="77777777" w:rsidR="00B9314F" w:rsidRDefault="00000000">
      <w:pPr>
        <w:framePr w:w="1636" w:wrap="auto" w:hAnchor="text" w:x="1141" w:y="879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hours.</w:t>
      </w:r>
    </w:p>
    <w:p w14:paraId="12BAEC0E" w14:textId="77777777" w:rsidR="00B9314F" w:rsidRDefault="00000000">
      <w:pPr>
        <w:framePr w:w="4682" w:wrap="auto" w:hAnchor="text" w:x="3123" w:y="87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arriving back from lunch;</w:t>
      </w:r>
    </w:p>
    <w:p w14:paraId="12BAEC0F" w14:textId="77777777" w:rsidR="00B9314F" w:rsidRDefault="00000000">
      <w:pPr>
        <w:framePr w:w="4682" w:wrap="auto" w:hAnchor="text" w:x="3123" w:y="879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</w:t>
      </w:r>
    </w:p>
    <w:p w14:paraId="12BAEC10" w14:textId="77777777" w:rsidR="00B9314F" w:rsidRDefault="00000000">
      <w:pPr>
        <w:framePr w:w="4682" w:wrap="auto" w:hAnchor="text" w:x="3123" w:y="879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Continuous poor time keeping</w:t>
      </w:r>
      <w:r>
        <w:rPr>
          <w:rFonts w:ascii="Calibri"/>
          <w:color w:val="000000"/>
          <w:spacing w:val="213"/>
        </w:rPr>
        <w:t xml:space="preserve"> </w:t>
      </w:r>
      <w:r>
        <w:rPr>
          <w:rFonts w:ascii="Calibri"/>
          <w:color w:val="000000"/>
        </w:rPr>
        <w:t>to starting times</w:t>
      </w:r>
    </w:p>
    <w:p w14:paraId="12BAEC11" w14:textId="77777777" w:rsidR="00B9314F" w:rsidRDefault="00000000">
      <w:pPr>
        <w:framePr w:w="2882" w:wrap="auto" w:hAnchor="text" w:x="3123" w:y="96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 that on the (various dates),</w:t>
      </w:r>
    </w:p>
    <w:p w14:paraId="12BAEC12" w14:textId="77777777" w:rsidR="00B9314F" w:rsidRDefault="00000000">
      <w:pPr>
        <w:framePr w:w="2882" w:wrap="auto" w:hAnchor="text" w:x="3123" w:y="960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you were late for work etc.</w:t>
      </w:r>
    </w:p>
    <w:p w14:paraId="12BAEC13" w14:textId="77777777" w:rsidR="00B9314F" w:rsidRDefault="00000000">
      <w:pPr>
        <w:framePr w:w="2882" w:wrap="auto" w:hAnchor="text" w:x="3123" w:y="960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u w:val="single"/>
        </w:rPr>
        <w:t>Note 1:</w:t>
      </w:r>
      <w:r>
        <w:rPr>
          <w:rFonts w:ascii="Calibri"/>
          <w:color w:val="000000"/>
        </w:rPr>
        <w:t xml:space="preserve"> Refer to failure to</w:t>
      </w:r>
    </w:p>
    <w:p w14:paraId="12BAEC14" w14:textId="77777777" w:rsidR="00B9314F" w:rsidRDefault="00000000">
      <w:pPr>
        <w:framePr w:w="2882" w:wrap="auto" w:hAnchor="text" w:x="3123" w:y="960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follow company policy in and</w:t>
      </w:r>
    </w:p>
    <w:p w14:paraId="12BAEC15" w14:textId="77777777" w:rsidR="00B9314F" w:rsidRDefault="00000000">
      <w:pPr>
        <w:framePr w:w="2882" w:wrap="auto" w:hAnchor="text" w:x="3123" w:y="960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procedure in D5 for possible</w:t>
      </w:r>
    </w:p>
    <w:p w14:paraId="12BAEC16" w14:textId="77777777" w:rsidR="00B9314F" w:rsidRDefault="00000000">
      <w:pPr>
        <w:framePr w:w="2882" w:wrap="auto" w:hAnchor="text" w:x="3123" w:y="960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additional charge</w:t>
      </w:r>
    </w:p>
    <w:p w14:paraId="12BAEC17" w14:textId="77777777" w:rsidR="00B9314F" w:rsidRDefault="00000000">
      <w:pPr>
        <w:framePr w:w="1722" w:wrap="auto" w:hAnchor="text" w:x="6095" w:y="96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break</w:t>
      </w:r>
    </w:p>
    <w:p w14:paraId="12BAEC18" w14:textId="77777777" w:rsidR="00B9314F" w:rsidRDefault="00000000">
      <w:pPr>
        <w:framePr w:w="1722" w:wrap="auto" w:hAnchor="text" w:x="6095" w:y="960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periods,</w:t>
      </w:r>
    </w:p>
    <w:p w14:paraId="12BAEC19" w14:textId="77777777" w:rsidR="00B9314F" w:rsidRDefault="00000000">
      <w:pPr>
        <w:framePr w:w="1722" w:wrap="auto" w:hAnchor="text" w:x="6095" w:y="960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reporting late</w:t>
      </w:r>
    </w:p>
    <w:p w14:paraId="12BAEC1A" w14:textId="77777777" w:rsidR="00B9314F" w:rsidRDefault="00000000">
      <w:pPr>
        <w:framePr w:w="1722" w:wrap="auto" w:hAnchor="text" w:x="6095" w:y="960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for work,</w:t>
      </w:r>
    </w:p>
    <w:p w14:paraId="12BAEC1B" w14:textId="77777777" w:rsidR="00B9314F" w:rsidRDefault="00000000">
      <w:pPr>
        <w:framePr w:w="1722" w:wrap="auto" w:hAnchor="text" w:x="6095" w:y="960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leaving work</w:t>
      </w:r>
    </w:p>
    <w:p w14:paraId="12BAEC1C" w14:textId="77777777" w:rsidR="00B9314F" w:rsidRDefault="00000000">
      <w:pPr>
        <w:framePr w:w="1722" w:wrap="auto" w:hAnchor="text" w:x="6095" w:y="960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early, taking</w:t>
      </w:r>
    </w:p>
    <w:p w14:paraId="12BAEC1D" w14:textId="77777777" w:rsidR="00B9314F" w:rsidRDefault="00000000">
      <w:pPr>
        <w:framePr w:w="1722" w:wrap="auto" w:hAnchor="text" w:x="6095" w:y="960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excessive breaks</w:t>
      </w:r>
    </w:p>
    <w:p w14:paraId="12BAEC1E" w14:textId="77777777" w:rsidR="00B9314F" w:rsidRDefault="00000000">
      <w:pPr>
        <w:framePr w:w="1722" w:wrap="auto" w:hAnchor="text" w:x="6095" w:y="960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 breaks that</w:t>
      </w:r>
    </w:p>
    <w:p w14:paraId="12BAEC1F" w14:textId="77777777" w:rsidR="00B9314F" w:rsidRDefault="00000000">
      <w:pPr>
        <w:framePr w:w="1722" w:wrap="auto" w:hAnchor="text" w:x="6095" w:y="960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are longer than</w:t>
      </w:r>
    </w:p>
    <w:p w14:paraId="12BAEC20" w14:textId="77777777" w:rsidR="00B9314F" w:rsidRDefault="00000000">
      <w:pPr>
        <w:framePr w:w="1722" w:wrap="auto" w:hAnchor="text" w:x="6095" w:y="960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permitted, not</w:t>
      </w:r>
    </w:p>
    <w:p w14:paraId="12BAEC21" w14:textId="77777777" w:rsidR="00B9314F" w:rsidRDefault="00000000">
      <w:pPr>
        <w:framePr w:w="1722" w:wrap="auto" w:hAnchor="text" w:x="6095" w:y="960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proceeding to</w:t>
      </w:r>
    </w:p>
    <w:p w14:paraId="12BAEC22" w14:textId="77777777" w:rsidR="00B9314F" w:rsidRDefault="00000000">
      <w:pPr>
        <w:framePr w:w="1722" w:wrap="auto" w:hAnchor="text" w:x="6095" w:y="960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workplace</w:t>
      </w:r>
    </w:p>
    <w:p w14:paraId="12BAEC23" w14:textId="77777777" w:rsidR="00B9314F" w:rsidRDefault="00000000">
      <w:pPr>
        <w:framePr w:w="1722" w:wrap="auto" w:hAnchor="text" w:x="6095" w:y="960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 work station.</w:t>
      </w:r>
    </w:p>
    <w:p w14:paraId="12BAEC24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B8">
          <v:shape id="_x00006" o:spid="_x0000_s2096" type="#_x0000_t75" style="position:absolute;margin-left:-1pt;margin-top:-1pt;width:598pt;height:845pt;z-index:-251638272;mso-position-horizontal:absolute;mso-position-horizontal-relative:page;mso-position-vertical:absolute;mso-position-vertical-relative:page">
            <v:imagedata r:id="rId1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EC25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12BAEC26" w14:textId="77777777" w:rsidR="00B9314F" w:rsidRDefault="00000000">
      <w:pPr>
        <w:framePr w:w="352" w:wrap="auto" w:hAnchor="text" w:x="11079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12BAEC27" w14:textId="77777777" w:rsidR="00B9314F" w:rsidRDefault="00000000">
      <w:pPr>
        <w:framePr w:w="2323" w:wrap="auto" w:hAnchor="text" w:x="1141" w:y="7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5.1.4 Desertion of post</w:t>
      </w:r>
    </w:p>
    <w:p w14:paraId="12BAEC28" w14:textId="77777777" w:rsidR="00B9314F" w:rsidRDefault="00000000">
      <w:pPr>
        <w:framePr w:w="1125" w:wrap="auto" w:hAnchor="text" w:x="1141" w:y="10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Definition</w:t>
      </w:r>
    </w:p>
    <w:p w14:paraId="12BAEC29" w14:textId="77777777" w:rsidR="00B9314F" w:rsidRDefault="00000000">
      <w:pPr>
        <w:framePr w:w="1637" w:wrap="auto" w:hAnchor="text" w:x="3123" w:y="10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charges</w:t>
      </w:r>
    </w:p>
    <w:p w14:paraId="12BAEC2A" w14:textId="77777777" w:rsidR="00B9314F" w:rsidRDefault="00000000">
      <w:pPr>
        <w:framePr w:w="2223" w:wrap="auto" w:hAnchor="text" w:x="6095" w:y="10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offences</w:t>
      </w:r>
      <w:r>
        <w:rPr>
          <w:rFonts w:ascii="Calibri"/>
          <w:color w:val="000000"/>
          <w:spacing w:val="190"/>
        </w:rPr>
        <w:t xml:space="preserve"> </w:t>
      </w:r>
      <w:r>
        <w:rPr>
          <w:rFonts w:ascii="Calibri"/>
          <w:color w:val="000000"/>
        </w:rPr>
        <w:t>1st</w:t>
      </w:r>
    </w:p>
    <w:p w14:paraId="12BAEC2B" w14:textId="77777777" w:rsidR="00B9314F" w:rsidRDefault="00000000">
      <w:pPr>
        <w:framePr w:w="583" w:wrap="auto" w:hAnchor="text" w:x="8497" w:y="10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2nd</w:t>
      </w:r>
    </w:p>
    <w:p w14:paraId="12BAEC2C" w14:textId="77777777" w:rsidR="00B9314F" w:rsidRDefault="00000000">
      <w:pPr>
        <w:framePr w:w="544" w:wrap="auto" w:hAnchor="text" w:x="9218" w:y="10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3rd</w:t>
      </w:r>
    </w:p>
    <w:p w14:paraId="12BAEC2D" w14:textId="77777777" w:rsidR="00B9314F" w:rsidRDefault="00000000">
      <w:pPr>
        <w:framePr w:w="1171" w:wrap="auto" w:hAnchor="text" w:x="9953" w:y="10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4th</w:t>
      </w:r>
      <w:r>
        <w:rPr>
          <w:rFonts w:ascii="Calibri"/>
          <w:color w:val="000000"/>
          <w:spacing w:val="280"/>
        </w:rPr>
        <w:t xml:space="preserve"> </w:t>
      </w:r>
      <w:r>
        <w:rPr>
          <w:rFonts w:ascii="Calibri"/>
          <w:color w:val="000000"/>
        </w:rPr>
        <w:t>5th</w:t>
      </w:r>
    </w:p>
    <w:p w14:paraId="12BAEC2E" w14:textId="77777777" w:rsidR="00B9314F" w:rsidRDefault="00000000">
      <w:pPr>
        <w:framePr w:w="4553" w:wrap="auto" w:hAnchor="text" w:x="1141" w:y="13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Absence from</w:t>
      </w:r>
    </w:p>
    <w:p w14:paraId="12BAEC2F" w14:textId="77777777" w:rsidR="00B9314F" w:rsidRDefault="00000000">
      <w:pPr>
        <w:framePr w:w="4553" w:wrap="auto" w:hAnchor="text" w:x="1141" w:y="135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workstation</w:t>
      </w:r>
    </w:p>
    <w:p w14:paraId="12BAEC30" w14:textId="77777777" w:rsidR="00B9314F" w:rsidRDefault="00000000">
      <w:pPr>
        <w:framePr w:w="4553" w:wrap="auto" w:hAnchor="text" w:x="1141" w:y="135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without permission</w:t>
      </w:r>
      <w:r>
        <w:rPr>
          <w:rFonts w:ascii="Calibri"/>
          <w:color w:val="000000"/>
          <w:spacing w:val="197"/>
        </w:rPr>
        <w:t xml:space="preserve"> </w:t>
      </w:r>
      <w:r>
        <w:rPr>
          <w:rFonts w:ascii="Calibri"/>
          <w:color w:val="000000"/>
        </w:rPr>
        <w:t>(insert time) you deserted</w:t>
      </w:r>
    </w:p>
    <w:p w14:paraId="12BAEC31" w14:textId="77777777" w:rsidR="00B9314F" w:rsidRDefault="00000000">
      <w:pPr>
        <w:framePr w:w="4553" w:wrap="auto" w:hAnchor="text" w:x="1141" w:y="135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or a valid</w:t>
      </w:r>
    </w:p>
    <w:p w14:paraId="12BAEC32" w14:textId="77777777" w:rsidR="00B9314F" w:rsidRDefault="00000000">
      <w:pPr>
        <w:framePr w:w="4553" w:wrap="auto" w:hAnchor="text" w:x="1141" w:y="135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reason with</w:t>
      </w:r>
    </w:p>
    <w:p w14:paraId="12BAEC33" w14:textId="77777777" w:rsidR="00B9314F" w:rsidRDefault="00000000">
      <w:pPr>
        <w:framePr w:w="4553" w:wrap="auto" w:hAnchor="text" w:x="1141" w:y="135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intention of not</w:t>
      </w:r>
    </w:p>
    <w:p w14:paraId="12BAEC34" w14:textId="77777777" w:rsidR="00B9314F" w:rsidRDefault="00000000">
      <w:pPr>
        <w:framePr w:w="4553" w:wrap="auto" w:hAnchor="text" w:x="1141" w:y="135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returning until the</w:t>
      </w:r>
    </w:p>
    <w:p w14:paraId="12BAEC35" w14:textId="77777777" w:rsidR="00B9314F" w:rsidRDefault="00000000">
      <w:pPr>
        <w:framePr w:w="4553" w:wrap="auto" w:hAnchor="text" w:x="1141" w:y="135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next allocated shift</w:t>
      </w:r>
    </w:p>
    <w:p w14:paraId="12BAEC36" w14:textId="77777777" w:rsidR="00B9314F" w:rsidRDefault="00000000">
      <w:pPr>
        <w:framePr w:w="4553" w:wrap="auto" w:hAnchor="text" w:x="1141" w:y="135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 workday. Refers</w:t>
      </w:r>
    </w:p>
    <w:p w14:paraId="12BAEC37" w14:textId="77777777" w:rsidR="00B9314F" w:rsidRDefault="00000000">
      <w:pPr>
        <w:framePr w:w="4553" w:wrap="auto" w:hAnchor="text" w:x="1141" w:y="135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 a longer period</w:t>
      </w:r>
    </w:p>
    <w:p w14:paraId="12BAEC38" w14:textId="77777777" w:rsidR="00B9314F" w:rsidRDefault="00000000">
      <w:pPr>
        <w:framePr w:w="4553" w:wrap="auto" w:hAnchor="text" w:x="1141" w:y="135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than merely</w:t>
      </w:r>
    </w:p>
    <w:p w14:paraId="12BAEC39" w14:textId="77777777" w:rsidR="00B9314F" w:rsidRDefault="00000000">
      <w:pPr>
        <w:framePr w:w="2749" w:wrap="auto" w:hAnchor="text" w:x="3123" w:y="13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Desertion of post in that on</w:t>
      </w:r>
    </w:p>
    <w:p w14:paraId="12BAEC3A" w14:textId="77777777" w:rsidR="00B9314F" w:rsidRDefault="00000000">
      <w:pPr>
        <w:framePr w:w="2749" w:wrap="auto" w:hAnchor="text" w:x="3123" w:y="135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(date), at approximately</w:t>
      </w:r>
    </w:p>
    <w:p w14:paraId="12BAEC3B" w14:textId="77777777" w:rsidR="00B9314F" w:rsidRDefault="00000000">
      <w:pPr>
        <w:framePr w:w="1501" w:wrap="auto" w:hAnchor="text" w:x="6095" w:y="13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 employee</w:t>
      </w:r>
    </w:p>
    <w:p w14:paraId="12BAEC3C" w14:textId="77777777" w:rsidR="00B9314F" w:rsidRDefault="00000000">
      <w:pPr>
        <w:framePr w:w="1501" w:wrap="auto" w:hAnchor="text" w:x="6095" w:y="135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leaves his/her</w:t>
      </w:r>
    </w:p>
    <w:p w14:paraId="12BAEC3D" w14:textId="77777777" w:rsidR="00B9314F" w:rsidRDefault="00000000">
      <w:pPr>
        <w:framePr w:w="1501" w:wrap="auto" w:hAnchor="text" w:x="6095" w:y="135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allocated post</w:t>
      </w:r>
    </w:p>
    <w:p w14:paraId="12BAEC3E" w14:textId="77777777" w:rsidR="00B9314F" w:rsidRDefault="00000000">
      <w:pPr>
        <w:framePr w:w="1501" w:wrap="auto" w:hAnchor="text" w:x="6095" w:y="135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/workstation</w:t>
      </w:r>
    </w:p>
    <w:p w14:paraId="12BAEC3F" w14:textId="77777777" w:rsidR="00B9314F" w:rsidRDefault="00000000">
      <w:pPr>
        <w:framePr w:w="1501" w:wrap="auto" w:hAnchor="text" w:x="6095" w:y="135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without</w:t>
      </w:r>
    </w:p>
    <w:p w14:paraId="12BAEC40" w14:textId="77777777" w:rsidR="00B9314F" w:rsidRDefault="00000000">
      <w:pPr>
        <w:framePr w:w="643" w:wrap="auto" w:hAnchor="text" w:x="7807" w:y="135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FWW</w:t>
      </w:r>
    </w:p>
    <w:p w14:paraId="12BAEC41" w14:textId="77777777" w:rsidR="00B9314F" w:rsidRDefault="00000000">
      <w:pPr>
        <w:framePr w:w="633" w:wrap="auto" w:hAnchor="text" w:x="8497" w:y="135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DISM</w:t>
      </w:r>
    </w:p>
    <w:p w14:paraId="12BAEC42" w14:textId="77777777" w:rsidR="00B9314F" w:rsidRDefault="00000000">
      <w:pPr>
        <w:framePr w:w="2521" w:wrap="auto" w:hAnchor="text" w:x="3123" w:y="21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your workstation without</w:t>
      </w:r>
    </w:p>
    <w:p w14:paraId="12BAEC43" w14:textId="77777777" w:rsidR="00B9314F" w:rsidRDefault="00000000">
      <w:pPr>
        <w:framePr w:w="2521" w:wrap="auto" w:hAnchor="text" w:x="3123" w:y="216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permission and or a valid</w:t>
      </w:r>
    </w:p>
    <w:p w14:paraId="12BAEC44" w14:textId="77777777" w:rsidR="00B9314F" w:rsidRDefault="00000000">
      <w:pPr>
        <w:framePr w:w="2521" w:wrap="auto" w:hAnchor="text" w:x="3123" w:y="216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reason.</w:t>
      </w:r>
    </w:p>
    <w:p w14:paraId="12BAEC45" w14:textId="77777777" w:rsidR="00B9314F" w:rsidRDefault="00000000">
      <w:pPr>
        <w:framePr w:w="1223" w:wrap="auto" w:hAnchor="text" w:x="6095" w:y="27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permission</w:t>
      </w:r>
    </w:p>
    <w:p w14:paraId="12BAEC46" w14:textId="77777777" w:rsidR="00B9314F" w:rsidRDefault="00000000">
      <w:pPr>
        <w:framePr w:w="1960" w:wrap="auto" w:hAnchor="text" w:x="1141" w:y="43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absence from work</w:t>
      </w:r>
    </w:p>
    <w:p w14:paraId="12BAEC47" w14:textId="77777777" w:rsidR="00B9314F" w:rsidRDefault="00000000">
      <w:pPr>
        <w:framePr w:w="1960" w:wrap="auto" w:hAnchor="text" w:x="1141" w:y="432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station</w:t>
      </w:r>
    </w:p>
    <w:p w14:paraId="12BAEC48" w14:textId="77777777" w:rsidR="00B9314F" w:rsidRDefault="00000000">
      <w:pPr>
        <w:framePr w:w="4846" w:wrap="auto" w:hAnchor="text" w:x="1141" w:y="52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5.1.6 Failure or Refusal to work overtime</w:t>
      </w:r>
    </w:p>
    <w:p w14:paraId="12BAEC49" w14:textId="77777777" w:rsidR="00B9314F" w:rsidRDefault="00000000">
      <w:pPr>
        <w:framePr w:w="4846" w:wrap="auto" w:hAnchor="text" w:x="1141" w:y="5285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Definition</w:t>
      </w:r>
      <w:r>
        <w:rPr>
          <w:rFonts w:ascii="Calibri"/>
          <w:color w:val="000000"/>
          <w:spacing w:val="1048"/>
        </w:rPr>
        <w:t xml:space="preserve"> </w:t>
      </w:r>
      <w:r>
        <w:rPr>
          <w:rFonts w:ascii="Calibri"/>
          <w:color w:val="000000"/>
        </w:rPr>
        <w:t>Sample charges</w:t>
      </w:r>
    </w:p>
    <w:p w14:paraId="12BAEC4A" w14:textId="77777777" w:rsidR="00B9314F" w:rsidRDefault="00000000">
      <w:pPr>
        <w:framePr w:w="4846" w:wrap="auto" w:hAnchor="text" w:x="1141" w:y="5285"/>
        <w:widowControl w:val="0"/>
        <w:autoSpaceDE w:val="0"/>
        <w:autoSpaceDN w:val="0"/>
        <w:spacing w:before="9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Failure or refusal to</w:t>
      </w:r>
      <w:r>
        <w:rPr>
          <w:rFonts w:ascii="Calibri"/>
          <w:color w:val="000000"/>
          <w:spacing w:val="180"/>
        </w:rPr>
        <w:t xml:space="preserve"> </w:t>
      </w:r>
      <w:proofErr w:type="spellStart"/>
      <w:r>
        <w:rPr>
          <w:rFonts w:ascii="Calibri"/>
          <w:color w:val="000000"/>
        </w:rPr>
        <w:t>Unauthorised</w:t>
      </w:r>
      <w:proofErr w:type="spellEnd"/>
      <w:r>
        <w:rPr>
          <w:rFonts w:ascii="Calibri"/>
          <w:color w:val="000000"/>
        </w:rPr>
        <w:t xml:space="preserve"> absenteeism in</w:t>
      </w:r>
    </w:p>
    <w:p w14:paraId="12BAEC4B" w14:textId="77777777" w:rsidR="00B9314F" w:rsidRDefault="00000000">
      <w:pPr>
        <w:framePr w:w="2208" w:wrap="auto" w:hAnchor="text" w:x="6095" w:y="55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offences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1st</w:t>
      </w:r>
    </w:p>
    <w:p w14:paraId="12BAEC4C" w14:textId="77777777" w:rsidR="00B9314F" w:rsidRDefault="00000000">
      <w:pPr>
        <w:framePr w:w="583" w:wrap="auto" w:hAnchor="text" w:x="8497" w:y="55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2nd</w:t>
      </w:r>
    </w:p>
    <w:p w14:paraId="12BAEC4D" w14:textId="77777777" w:rsidR="00B9314F" w:rsidRDefault="00000000">
      <w:pPr>
        <w:framePr w:w="544" w:wrap="auto" w:hAnchor="text" w:x="9203" w:y="55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3rd</w:t>
      </w:r>
    </w:p>
    <w:p w14:paraId="12BAEC4E" w14:textId="77777777" w:rsidR="00B9314F" w:rsidRDefault="00000000">
      <w:pPr>
        <w:framePr w:w="541" w:wrap="auto" w:hAnchor="text" w:x="9908" w:y="55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4th</w:t>
      </w:r>
    </w:p>
    <w:p w14:paraId="12BAEC4F" w14:textId="77777777" w:rsidR="00B9314F" w:rsidRDefault="00000000">
      <w:pPr>
        <w:framePr w:w="541" w:wrap="auto" w:hAnchor="text" w:x="10614" w:y="55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5th</w:t>
      </w:r>
    </w:p>
    <w:p w14:paraId="12BAEC50" w14:textId="77777777" w:rsidR="00B9314F" w:rsidRDefault="00000000">
      <w:pPr>
        <w:framePr w:w="1606" w:wrap="auto" w:hAnchor="text" w:x="6095" w:y="58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u w:val="single"/>
        </w:rPr>
        <w:t>Note:</w:t>
      </w:r>
      <w:r>
        <w:rPr>
          <w:rFonts w:ascii="Calibri"/>
          <w:color w:val="000000"/>
        </w:rPr>
        <w:t xml:space="preserve"> There</w:t>
      </w:r>
    </w:p>
    <w:p w14:paraId="12BAEC51" w14:textId="77777777" w:rsidR="00B9314F" w:rsidRDefault="00000000">
      <w:pPr>
        <w:framePr w:w="1606" w:wrap="auto" w:hAnchor="text" w:x="6095" w:y="588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must be a prior</w:t>
      </w:r>
    </w:p>
    <w:p w14:paraId="12BAEC52" w14:textId="77777777" w:rsidR="00B9314F" w:rsidRDefault="00000000">
      <w:pPr>
        <w:framePr w:w="1606" w:wrap="auto" w:hAnchor="text" w:x="6095" w:y="588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agreement in</w:t>
      </w:r>
    </w:p>
    <w:p w14:paraId="12BAEC53" w14:textId="77777777" w:rsidR="00B9314F" w:rsidRDefault="00000000">
      <w:pPr>
        <w:framePr w:w="1606" w:wrap="auto" w:hAnchor="text" w:x="6095" w:y="588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place,</w:t>
      </w:r>
    </w:p>
    <w:p w14:paraId="12BAEC54" w14:textId="77777777" w:rsidR="00B9314F" w:rsidRDefault="00000000">
      <w:pPr>
        <w:framePr w:w="643" w:wrap="auto" w:hAnchor="text" w:x="7792" w:y="588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FWW</w:t>
      </w:r>
    </w:p>
    <w:p w14:paraId="12BAEC55" w14:textId="77777777" w:rsidR="00B9314F" w:rsidRDefault="00000000">
      <w:pPr>
        <w:framePr w:w="633" w:wrap="auto" w:hAnchor="text" w:x="8497" w:y="588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DISM</w:t>
      </w:r>
    </w:p>
    <w:p w14:paraId="12BAEC56" w14:textId="77777777" w:rsidR="00B9314F" w:rsidRDefault="00000000">
      <w:pPr>
        <w:framePr w:w="1551" w:wrap="auto" w:hAnchor="text" w:x="1141" w:y="61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work overtime</w:t>
      </w:r>
    </w:p>
    <w:p w14:paraId="12BAEC57" w14:textId="77777777" w:rsidR="00B9314F" w:rsidRDefault="00000000">
      <w:pPr>
        <w:framePr w:w="1551" w:wrap="auto" w:hAnchor="text" w:x="1141" w:y="615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scheduled and</w:t>
      </w:r>
    </w:p>
    <w:p w14:paraId="12BAEC58" w14:textId="77777777" w:rsidR="00B9314F" w:rsidRDefault="00000000">
      <w:pPr>
        <w:framePr w:w="2649" w:wrap="auto" w:hAnchor="text" w:x="3123" w:y="61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that on (date) you failed or</w:t>
      </w:r>
    </w:p>
    <w:p w14:paraId="12BAEC59" w14:textId="77777777" w:rsidR="00B9314F" w:rsidRDefault="00000000">
      <w:pPr>
        <w:framePr w:w="2649" w:wrap="auto" w:hAnchor="text" w:x="3123" w:y="615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refused to work overtime</w:t>
      </w:r>
    </w:p>
    <w:p w14:paraId="12BAEC5A" w14:textId="77777777" w:rsidR="00B9314F" w:rsidRDefault="00000000">
      <w:pPr>
        <w:framePr w:w="4425" w:wrap="auto" w:hAnchor="text" w:x="1141" w:y="66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agreed upon by the</w:t>
      </w:r>
      <w:r>
        <w:rPr>
          <w:rFonts w:ascii="Calibri"/>
          <w:color w:val="000000"/>
          <w:spacing w:val="186"/>
        </w:rPr>
        <w:t xml:space="preserve"> </w:t>
      </w:r>
      <w:r>
        <w:rPr>
          <w:rFonts w:ascii="Calibri"/>
          <w:color w:val="000000"/>
        </w:rPr>
        <w:t>scheduled.</w:t>
      </w:r>
    </w:p>
    <w:p w14:paraId="12BAEC5B" w14:textId="77777777" w:rsidR="00B9314F" w:rsidRDefault="00000000">
      <w:pPr>
        <w:framePr w:w="4425" w:wrap="auto" w:hAnchor="text" w:x="1141" w:y="669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 and</w:t>
      </w:r>
    </w:p>
    <w:p w14:paraId="12BAEC5C" w14:textId="77777777" w:rsidR="00B9314F" w:rsidRDefault="00000000">
      <w:pPr>
        <w:framePr w:w="4425" w:wrap="auto" w:hAnchor="text" w:x="1141" w:y="669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employer without a</w:t>
      </w:r>
      <w:r>
        <w:rPr>
          <w:rFonts w:ascii="Calibri"/>
          <w:color w:val="000000"/>
          <w:spacing w:val="171"/>
        </w:rPr>
        <w:t xml:space="preserve"> </w:t>
      </w:r>
      <w:r>
        <w:rPr>
          <w:rFonts w:ascii="Calibri"/>
          <w:color w:val="000000"/>
        </w:rPr>
        <w:t>and or insolence in as an</w:t>
      </w:r>
    </w:p>
    <w:p w14:paraId="12BAEC5D" w14:textId="77777777" w:rsidR="00B9314F" w:rsidRDefault="00000000">
      <w:pPr>
        <w:framePr w:w="4635" w:wrap="auto" w:hAnchor="text" w:x="3123" w:y="69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u w:val="single"/>
        </w:rPr>
        <w:t>Note:</w:t>
      </w:r>
      <w:r>
        <w:rPr>
          <w:rFonts w:ascii="Calibri"/>
          <w:color w:val="000000"/>
        </w:rPr>
        <w:t xml:space="preserve"> Refer to insubordination</w:t>
      </w:r>
      <w:r>
        <w:rPr>
          <w:rFonts w:ascii="Calibri"/>
          <w:color w:val="000000"/>
          <w:spacing w:val="182"/>
        </w:rPr>
        <w:t xml:space="preserve"> </w:t>
      </w:r>
      <w:r>
        <w:rPr>
          <w:rFonts w:ascii="Calibri"/>
          <w:color w:val="000000"/>
        </w:rPr>
        <w:t>preferably in</w:t>
      </w:r>
    </w:p>
    <w:p w14:paraId="12BAEC5E" w14:textId="77777777" w:rsidR="00B9314F" w:rsidRDefault="00000000">
      <w:pPr>
        <w:framePr w:w="4635" w:wrap="auto" w:hAnchor="text" w:x="3123" w:y="6966"/>
        <w:widowControl w:val="0"/>
        <w:autoSpaceDE w:val="0"/>
        <w:autoSpaceDN w:val="0"/>
        <w:spacing w:before="50" w:after="0" w:line="220" w:lineRule="exact"/>
        <w:ind w:left="297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writing, to work</w:t>
      </w:r>
    </w:p>
    <w:p w14:paraId="12BAEC5F" w14:textId="77777777" w:rsidR="00B9314F" w:rsidRDefault="00000000">
      <w:pPr>
        <w:framePr w:w="4635" w:wrap="auto" w:hAnchor="text" w:x="3123" w:y="696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additional charge specifically if</w:t>
      </w:r>
      <w:r>
        <w:rPr>
          <w:rFonts w:ascii="Calibri"/>
          <w:color w:val="000000"/>
          <w:spacing w:val="182"/>
        </w:rPr>
        <w:t xml:space="preserve"> </w:t>
      </w:r>
      <w:r>
        <w:rPr>
          <w:rFonts w:ascii="Calibri"/>
          <w:color w:val="000000"/>
        </w:rPr>
        <w:t>overtime.</w:t>
      </w:r>
    </w:p>
    <w:p w14:paraId="12BAEC60" w14:textId="77777777" w:rsidR="00B9314F" w:rsidRDefault="00000000">
      <w:pPr>
        <w:framePr w:w="4635" w:wrap="auto" w:hAnchor="text" w:x="3123" w:y="696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 instruction was issued.</w:t>
      </w:r>
    </w:p>
    <w:p w14:paraId="12BAEC61" w14:textId="77777777" w:rsidR="00B9314F" w:rsidRDefault="00000000">
      <w:pPr>
        <w:framePr w:w="1563" w:wrap="auto" w:hAnchor="text" w:x="1141" w:y="75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valid reason or</w:t>
      </w:r>
    </w:p>
    <w:p w14:paraId="12BAEC62" w14:textId="77777777" w:rsidR="00B9314F" w:rsidRDefault="00000000">
      <w:pPr>
        <w:framePr w:w="1563" w:wrap="auto" w:hAnchor="text" w:x="1141" w:y="750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permission.</w:t>
      </w:r>
    </w:p>
    <w:p w14:paraId="12BAEC63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B9">
          <v:shape id="_x00007" o:spid="_x0000_s2095" type="#_x0000_t75" style="position:absolute;margin-left:-1pt;margin-top:-1pt;width:598pt;height:845pt;z-index:-251639296;mso-position-horizontal:absolute;mso-position-horizontal-relative:page;mso-position-vertical:absolute;mso-position-vertical-relative:page">
            <v:imagedata r:id="rId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EC64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12BAEC65" w14:textId="77777777" w:rsidR="00B9314F" w:rsidRDefault="00000000">
      <w:pPr>
        <w:framePr w:w="352" w:wrap="auto" w:hAnchor="text" w:x="11079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12BAEC66" w14:textId="77777777" w:rsidR="00B9314F" w:rsidRDefault="00000000">
      <w:pPr>
        <w:framePr w:w="5091" w:wrap="auto" w:hAnchor="text" w:x="1141" w:y="7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5.2 Failing to maintain reasonable efficiency offences</w:t>
      </w:r>
    </w:p>
    <w:p w14:paraId="12BAEC67" w14:textId="77777777" w:rsidR="00B9314F" w:rsidRDefault="00000000">
      <w:pPr>
        <w:framePr w:w="5091" w:wrap="auto" w:hAnchor="text" w:x="1141" w:y="781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5.2.1 Negligence</w:t>
      </w:r>
    </w:p>
    <w:p w14:paraId="12BAEC68" w14:textId="77777777" w:rsidR="00B9314F" w:rsidRDefault="00000000">
      <w:pPr>
        <w:framePr w:w="1125" w:wrap="auto" w:hAnchor="text" w:x="1141" w:y="13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Definition</w:t>
      </w:r>
    </w:p>
    <w:p w14:paraId="12BAEC69" w14:textId="77777777" w:rsidR="00B9314F" w:rsidRDefault="00000000">
      <w:pPr>
        <w:framePr w:w="1637" w:wrap="auto" w:hAnchor="text" w:x="3123" w:y="13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charges</w:t>
      </w:r>
    </w:p>
    <w:p w14:paraId="12BAEC6A" w14:textId="77777777" w:rsidR="00B9314F" w:rsidRDefault="00000000">
      <w:pPr>
        <w:framePr w:w="2208" w:wrap="auto" w:hAnchor="text" w:x="6095" w:y="13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offences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1st</w:t>
      </w:r>
    </w:p>
    <w:p w14:paraId="12BAEC6B" w14:textId="77777777" w:rsidR="00B9314F" w:rsidRDefault="00000000">
      <w:pPr>
        <w:framePr w:w="583" w:wrap="auto" w:hAnchor="text" w:x="8497" w:y="13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2nd</w:t>
      </w:r>
    </w:p>
    <w:p w14:paraId="12BAEC6C" w14:textId="77777777" w:rsidR="00B9314F" w:rsidRDefault="00000000">
      <w:pPr>
        <w:framePr w:w="544" w:wrap="auto" w:hAnchor="text" w:x="9203" w:y="13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3rd</w:t>
      </w:r>
    </w:p>
    <w:p w14:paraId="12BAEC6D" w14:textId="77777777" w:rsidR="00B9314F" w:rsidRDefault="00000000">
      <w:pPr>
        <w:framePr w:w="541" w:wrap="auto" w:hAnchor="text" w:x="9908" w:y="13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4th</w:t>
      </w:r>
    </w:p>
    <w:p w14:paraId="12BAEC6E" w14:textId="77777777" w:rsidR="00B9314F" w:rsidRDefault="00000000">
      <w:pPr>
        <w:framePr w:w="541" w:wrap="auto" w:hAnchor="text" w:x="10614" w:y="13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5th</w:t>
      </w:r>
    </w:p>
    <w:p w14:paraId="12BAEC6F" w14:textId="77777777" w:rsidR="00B9314F" w:rsidRDefault="00000000">
      <w:pPr>
        <w:framePr w:w="1743" w:wrap="auto" w:hAnchor="text" w:x="1141" w:y="16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Any failure by an</w:t>
      </w:r>
    </w:p>
    <w:p w14:paraId="12BAEC70" w14:textId="77777777" w:rsidR="00B9314F" w:rsidRDefault="00000000">
      <w:pPr>
        <w:framePr w:w="1743" w:wrap="auto" w:hAnchor="text" w:x="1141" w:y="165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 to</w:t>
      </w:r>
    </w:p>
    <w:p w14:paraId="12BAEC71" w14:textId="77777777" w:rsidR="00B9314F" w:rsidRDefault="00000000">
      <w:pPr>
        <w:framePr w:w="1743" w:wrap="auto" w:hAnchor="text" w:x="1141" w:y="165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comply with a</w:t>
      </w:r>
    </w:p>
    <w:p w14:paraId="12BAEC72" w14:textId="77777777" w:rsidR="00B9314F" w:rsidRDefault="00000000">
      <w:pPr>
        <w:framePr w:w="1743" w:wrap="auto" w:hAnchor="text" w:x="1141" w:y="165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standard of care</w:t>
      </w:r>
    </w:p>
    <w:p w14:paraId="12BAEC73" w14:textId="77777777" w:rsidR="00B9314F" w:rsidRDefault="00000000">
      <w:pPr>
        <w:framePr w:w="2899" w:wrap="auto" w:hAnchor="text" w:x="3123" w:y="16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Negligence in that on (date)</w:t>
      </w:r>
    </w:p>
    <w:p w14:paraId="12BAEC74" w14:textId="77777777" w:rsidR="00B9314F" w:rsidRDefault="00000000">
      <w:pPr>
        <w:framePr w:w="2899" w:wrap="auto" w:hAnchor="text" w:x="3123" w:y="165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you failed, without proper</w:t>
      </w:r>
    </w:p>
    <w:p w14:paraId="12BAEC75" w14:textId="77777777" w:rsidR="00B9314F" w:rsidRDefault="00000000">
      <w:pPr>
        <w:framePr w:w="2899" w:wrap="auto" w:hAnchor="text" w:x="3123" w:y="165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cause to perform your duties</w:t>
      </w:r>
    </w:p>
    <w:p w14:paraId="12BAEC76" w14:textId="77777777" w:rsidR="00B9314F" w:rsidRDefault="00000000">
      <w:pPr>
        <w:framePr w:w="2899" w:wrap="auto" w:hAnchor="text" w:x="3123" w:y="165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with the proper care required</w:t>
      </w:r>
    </w:p>
    <w:p w14:paraId="12BAEC77" w14:textId="77777777" w:rsidR="00B9314F" w:rsidRDefault="00000000">
      <w:pPr>
        <w:framePr w:w="1804" w:wrap="auto" w:hAnchor="text" w:x="5990" w:y="161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  <w:spacing w:val="17"/>
        </w:rPr>
        <w:t>●</w:t>
      </w:r>
      <w:r>
        <w:rPr>
          <w:rFonts w:ascii="Calibri"/>
          <w:color w:val="000000"/>
        </w:rPr>
        <w:t>If the work</w:t>
      </w:r>
    </w:p>
    <w:p w14:paraId="12BAEC78" w14:textId="77777777" w:rsidR="00B9314F" w:rsidRDefault="00000000">
      <w:pPr>
        <w:framePr w:w="1804" w:wrap="auto" w:hAnchor="text" w:x="5990" w:y="1617"/>
        <w:widowControl w:val="0"/>
        <w:autoSpaceDE w:val="0"/>
        <w:autoSpaceDN w:val="0"/>
        <w:spacing w:before="50" w:after="0" w:line="220" w:lineRule="exact"/>
        <w:ind w:left="1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done is of a</w:t>
      </w:r>
    </w:p>
    <w:p w14:paraId="12BAEC79" w14:textId="77777777" w:rsidR="00B9314F" w:rsidRDefault="00000000">
      <w:pPr>
        <w:framePr w:w="1804" w:wrap="auto" w:hAnchor="text" w:x="5990" w:y="1617"/>
        <w:widowControl w:val="0"/>
        <w:autoSpaceDE w:val="0"/>
        <w:autoSpaceDN w:val="0"/>
        <w:spacing w:before="50" w:after="0" w:line="220" w:lineRule="exact"/>
        <w:ind w:left="1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poor quality</w:t>
      </w:r>
    </w:p>
    <w:p w14:paraId="12BAEC7A" w14:textId="77777777" w:rsidR="00B9314F" w:rsidRDefault="00000000">
      <w:pPr>
        <w:framePr w:w="1804" w:wrap="auto" w:hAnchor="text" w:x="5990" w:y="1617"/>
        <w:widowControl w:val="0"/>
        <w:autoSpaceDE w:val="0"/>
        <w:autoSpaceDN w:val="0"/>
        <w:spacing w:before="50" w:after="0" w:line="220" w:lineRule="exact"/>
        <w:ind w:left="1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and/or quantity</w:t>
      </w:r>
    </w:p>
    <w:p w14:paraId="12BAEC7B" w14:textId="77777777" w:rsidR="00B9314F" w:rsidRDefault="00000000">
      <w:pPr>
        <w:framePr w:w="1804" w:wrap="auto" w:hAnchor="text" w:x="5990" w:y="1617"/>
        <w:widowControl w:val="0"/>
        <w:autoSpaceDE w:val="0"/>
        <w:autoSpaceDN w:val="0"/>
        <w:spacing w:before="50" w:after="0" w:line="220" w:lineRule="exact"/>
        <w:ind w:left="1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without any</w:t>
      </w:r>
    </w:p>
    <w:p w14:paraId="12BAEC7C" w14:textId="77777777" w:rsidR="00B9314F" w:rsidRDefault="00000000">
      <w:pPr>
        <w:framePr w:w="1804" w:wrap="auto" w:hAnchor="text" w:x="5990" w:y="1617"/>
        <w:widowControl w:val="0"/>
        <w:autoSpaceDE w:val="0"/>
        <w:autoSpaceDN w:val="0"/>
        <w:spacing w:before="50" w:after="0" w:line="220" w:lineRule="exact"/>
        <w:ind w:left="1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reason being</w:t>
      </w:r>
    </w:p>
    <w:p w14:paraId="12BAEC7D" w14:textId="77777777" w:rsidR="00B9314F" w:rsidRDefault="00000000">
      <w:pPr>
        <w:framePr w:w="1804" w:wrap="auto" w:hAnchor="text" w:x="5990" w:y="1617"/>
        <w:widowControl w:val="0"/>
        <w:autoSpaceDE w:val="0"/>
        <w:autoSpaceDN w:val="0"/>
        <w:spacing w:before="50" w:after="0" w:line="220" w:lineRule="exact"/>
        <w:ind w:left="1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given.</w:t>
      </w:r>
    </w:p>
    <w:p w14:paraId="12BAEC7E" w14:textId="77777777" w:rsidR="00B9314F" w:rsidRDefault="00000000">
      <w:pPr>
        <w:framePr w:w="1804" w:wrap="auto" w:hAnchor="text" w:x="5990" w:y="1617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  <w:spacing w:val="17"/>
        </w:rPr>
        <w:t>●</w:t>
      </w:r>
      <w:r>
        <w:rPr>
          <w:rFonts w:ascii="Calibri"/>
          <w:color w:val="000000"/>
        </w:rPr>
        <w:t>Failure to</w:t>
      </w:r>
    </w:p>
    <w:p w14:paraId="12BAEC7F" w14:textId="77777777" w:rsidR="00B9314F" w:rsidRDefault="00000000">
      <w:pPr>
        <w:framePr w:w="1804" w:wrap="auto" w:hAnchor="text" w:x="5990" w:y="1617"/>
        <w:widowControl w:val="0"/>
        <w:autoSpaceDE w:val="0"/>
        <w:autoSpaceDN w:val="0"/>
        <w:spacing w:before="50" w:after="0" w:line="220" w:lineRule="exact"/>
        <w:ind w:left="1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exercise proper</w:t>
      </w:r>
    </w:p>
    <w:p w14:paraId="12BAEC80" w14:textId="77777777" w:rsidR="00B9314F" w:rsidRDefault="00000000">
      <w:pPr>
        <w:framePr w:w="1804" w:wrap="auto" w:hAnchor="text" w:x="5990" w:y="1617"/>
        <w:widowControl w:val="0"/>
        <w:autoSpaceDE w:val="0"/>
        <w:autoSpaceDN w:val="0"/>
        <w:spacing w:before="50" w:after="0" w:line="220" w:lineRule="exact"/>
        <w:ind w:left="1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care and</w:t>
      </w:r>
    </w:p>
    <w:p w14:paraId="12BAEC81" w14:textId="77777777" w:rsidR="00B9314F" w:rsidRDefault="00000000">
      <w:pPr>
        <w:framePr w:w="652" w:wrap="auto" w:hAnchor="text" w:x="7792" w:y="165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1WW</w:t>
      </w:r>
    </w:p>
    <w:p w14:paraId="12BAEC82" w14:textId="77777777" w:rsidR="00B9314F" w:rsidRDefault="00000000">
      <w:pPr>
        <w:framePr w:w="652" w:wrap="auto" w:hAnchor="text" w:x="7792" w:y="1651"/>
        <w:widowControl w:val="0"/>
        <w:autoSpaceDE w:val="0"/>
        <w:autoSpaceDN w:val="0"/>
        <w:spacing w:before="30" w:after="0" w:line="180" w:lineRule="exact"/>
        <w:ind w:left="12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or</w:t>
      </w:r>
    </w:p>
    <w:p w14:paraId="12BAEC83" w14:textId="77777777" w:rsidR="00B9314F" w:rsidRDefault="00000000">
      <w:pPr>
        <w:framePr w:w="652" w:wrap="auto" w:hAnchor="text" w:x="7792" w:y="1651"/>
        <w:widowControl w:val="0"/>
        <w:autoSpaceDE w:val="0"/>
        <w:autoSpaceDN w:val="0"/>
        <w:spacing w:before="3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2WW</w:t>
      </w:r>
    </w:p>
    <w:p w14:paraId="12BAEC84" w14:textId="77777777" w:rsidR="00B9314F" w:rsidRDefault="00000000">
      <w:pPr>
        <w:framePr w:w="643" w:wrap="auto" w:hAnchor="text" w:x="8497" w:y="165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FWW</w:t>
      </w:r>
    </w:p>
    <w:p w14:paraId="12BAEC85" w14:textId="77777777" w:rsidR="00B9314F" w:rsidRDefault="00000000">
      <w:pPr>
        <w:framePr w:w="633" w:wrap="auto" w:hAnchor="text" w:x="9203" w:y="165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DISM</w:t>
      </w:r>
    </w:p>
    <w:p w14:paraId="12BAEC86" w14:textId="77777777" w:rsidR="00B9314F" w:rsidRDefault="00000000">
      <w:pPr>
        <w:framePr w:w="4408" w:wrap="auto" w:hAnchor="text" w:x="1141" w:y="27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that the employee</w:t>
      </w:r>
      <w:r>
        <w:rPr>
          <w:rFonts w:ascii="Calibri"/>
          <w:color w:val="000000"/>
          <w:spacing w:val="279"/>
        </w:rPr>
        <w:t xml:space="preserve"> </w:t>
      </w:r>
      <w:r>
        <w:rPr>
          <w:rFonts w:ascii="Calibri"/>
          <w:color w:val="000000"/>
        </w:rPr>
        <w:t>in that you (describe the</w:t>
      </w:r>
    </w:p>
    <w:p w14:paraId="12BAEC87" w14:textId="77777777" w:rsidR="00B9314F" w:rsidRDefault="00000000">
      <w:pPr>
        <w:framePr w:w="1825" w:wrap="auto" w:hAnchor="text" w:x="1141" w:y="3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would reasonably</w:t>
      </w:r>
    </w:p>
    <w:p w14:paraId="12BAEC88" w14:textId="77777777" w:rsidR="00B9314F" w:rsidRDefault="00000000">
      <w:pPr>
        <w:framePr w:w="1825" w:wrap="auto" w:hAnchor="text" w:x="1141" w:y="300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 expected to</w:t>
      </w:r>
    </w:p>
    <w:p w14:paraId="12BAEC89" w14:textId="77777777" w:rsidR="00B9314F" w:rsidRDefault="00000000">
      <w:pPr>
        <w:framePr w:w="1825" w:wrap="auto" w:hAnchor="text" w:x="1141" w:y="300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observe in the</w:t>
      </w:r>
    </w:p>
    <w:p w14:paraId="12BAEC8A" w14:textId="77777777" w:rsidR="00B9314F" w:rsidRDefault="00000000">
      <w:pPr>
        <w:framePr w:w="1825" w:wrap="auto" w:hAnchor="text" w:x="1141" w:y="300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completion and</w:t>
      </w:r>
    </w:p>
    <w:p w14:paraId="12BAEC8B" w14:textId="77777777" w:rsidR="00B9314F" w:rsidRDefault="00000000">
      <w:pPr>
        <w:framePr w:w="1825" w:wrap="auto" w:hAnchor="text" w:x="1141" w:y="300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fulfilment of</w:t>
      </w:r>
    </w:p>
    <w:p w14:paraId="12BAEC8C" w14:textId="77777777" w:rsidR="00B9314F" w:rsidRDefault="00000000">
      <w:pPr>
        <w:framePr w:w="870" w:wrap="auto" w:hAnchor="text" w:x="3123" w:y="3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event).</w:t>
      </w:r>
    </w:p>
    <w:p w14:paraId="12BAEC8D" w14:textId="77777777" w:rsidR="00B9314F" w:rsidRDefault="00000000">
      <w:pPr>
        <w:framePr w:w="2677" w:wrap="auto" w:hAnchor="text" w:x="3123" w:y="32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u w:val="single"/>
        </w:rPr>
        <w:t>Note 1:</w:t>
      </w:r>
      <w:r>
        <w:rPr>
          <w:rFonts w:ascii="Calibri"/>
          <w:color w:val="000000"/>
        </w:rPr>
        <w:t xml:space="preserve"> Refer to damage to</w:t>
      </w:r>
    </w:p>
    <w:p w14:paraId="12BAEC8E" w14:textId="77777777" w:rsidR="00B9314F" w:rsidRDefault="00000000">
      <w:pPr>
        <w:framePr w:w="2677" w:wrap="auto" w:hAnchor="text" w:x="3123" w:y="327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company property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for</w:t>
      </w:r>
    </w:p>
    <w:p w14:paraId="12BAEC8F" w14:textId="77777777" w:rsidR="00B9314F" w:rsidRDefault="00000000">
      <w:pPr>
        <w:framePr w:w="2677" w:wrap="auto" w:hAnchor="text" w:x="3123" w:y="327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possible additional charge</w:t>
      </w:r>
    </w:p>
    <w:p w14:paraId="12BAEC90" w14:textId="77777777" w:rsidR="00B9314F" w:rsidRDefault="00000000">
      <w:pPr>
        <w:framePr w:w="1866" w:wrap="auto" w:hAnchor="text" w:x="1141" w:y="43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his/her duties and</w:t>
      </w:r>
    </w:p>
    <w:p w14:paraId="12BAEC91" w14:textId="77777777" w:rsidR="00B9314F" w:rsidRDefault="00000000">
      <w:pPr>
        <w:framePr w:w="1866" w:wrap="auto" w:hAnchor="text" w:x="1141" w:y="435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 tasks.</w:t>
      </w:r>
    </w:p>
    <w:p w14:paraId="12BAEC92" w14:textId="77777777" w:rsidR="00B9314F" w:rsidRDefault="00000000">
      <w:pPr>
        <w:framePr w:w="1821" w:wrap="auto" w:hAnchor="text" w:x="5990" w:y="4354"/>
        <w:widowControl w:val="0"/>
        <w:autoSpaceDE w:val="0"/>
        <w:autoSpaceDN w:val="0"/>
        <w:spacing w:before="0" w:after="0" w:line="220" w:lineRule="exact"/>
        <w:ind w:left="1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attention in</w:t>
      </w:r>
    </w:p>
    <w:p w14:paraId="12BAEC93" w14:textId="77777777" w:rsidR="00B9314F" w:rsidRDefault="00000000">
      <w:pPr>
        <w:framePr w:w="1821" w:wrap="auto" w:hAnchor="text" w:x="5990" w:y="4354"/>
        <w:widowControl w:val="0"/>
        <w:autoSpaceDE w:val="0"/>
        <w:autoSpaceDN w:val="0"/>
        <w:spacing w:before="50" w:after="0" w:line="220" w:lineRule="exact"/>
        <w:ind w:left="1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regard to the</w:t>
      </w:r>
    </w:p>
    <w:p w14:paraId="12BAEC94" w14:textId="77777777" w:rsidR="00B9314F" w:rsidRDefault="00000000">
      <w:pPr>
        <w:framePr w:w="1821" w:wrap="auto" w:hAnchor="text" w:x="5990" w:y="4354"/>
        <w:widowControl w:val="0"/>
        <w:autoSpaceDE w:val="0"/>
        <w:autoSpaceDN w:val="0"/>
        <w:spacing w:before="50" w:after="0" w:line="220" w:lineRule="exact"/>
        <w:ind w:left="1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manner in</w:t>
      </w:r>
    </w:p>
    <w:p w14:paraId="12BAEC95" w14:textId="77777777" w:rsidR="00B9314F" w:rsidRDefault="00000000">
      <w:pPr>
        <w:framePr w:w="1821" w:wrap="auto" w:hAnchor="text" w:x="5990" w:y="4354"/>
        <w:widowControl w:val="0"/>
        <w:autoSpaceDE w:val="0"/>
        <w:autoSpaceDN w:val="0"/>
        <w:spacing w:before="50" w:after="0" w:line="220" w:lineRule="exact"/>
        <w:ind w:left="1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which a task</w:t>
      </w:r>
    </w:p>
    <w:p w14:paraId="12BAEC96" w14:textId="77777777" w:rsidR="00B9314F" w:rsidRDefault="00000000">
      <w:pPr>
        <w:framePr w:w="1821" w:wrap="auto" w:hAnchor="text" w:x="5990" w:y="4354"/>
        <w:widowControl w:val="0"/>
        <w:autoSpaceDE w:val="0"/>
        <w:autoSpaceDN w:val="0"/>
        <w:spacing w:before="50" w:after="0" w:line="220" w:lineRule="exact"/>
        <w:ind w:left="1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should be</w:t>
      </w:r>
    </w:p>
    <w:p w14:paraId="12BAEC97" w14:textId="77777777" w:rsidR="00B9314F" w:rsidRDefault="00000000">
      <w:pPr>
        <w:framePr w:w="1821" w:wrap="auto" w:hAnchor="text" w:x="5990" w:y="4354"/>
        <w:widowControl w:val="0"/>
        <w:autoSpaceDE w:val="0"/>
        <w:autoSpaceDN w:val="0"/>
        <w:spacing w:before="50" w:after="0" w:line="220" w:lineRule="exact"/>
        <w:ind w:left="1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performed to</w:t>
      </w:r>
    </w:p>
    <w:p w14:paraId="12BAEC98" w14:textId="77777777" w:rsidR="00B9314F" w:rsidRDefault="00000000">
      <w:pPr>
        <w:framePr w:w="1821" w:wrap="auto" w:hAnchor="text" w:x="5990" w:y="4354"/>
        <w:widowControl w:val="0"/>
        <w:autoSpaceDE w:val="0"/>
        <w:autoSpaceDN w:val="0"/>
        <w:spacing w:before="50" w:after="0" w:line="220" w:lineRule="exact"/>
        <w:ind w:left="1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extent that</w:t>
      </w:r>
    </w:p>
    <w:p w14:paraId="12BAEC99" w14:textId="77777777" w:rsidR="00B9314F" w:rsidRDefault="00000000">
      <w:pPr>
        <w:framePr w:w="1821" w:wrap="auto" w:hAnchor="text" w:x="5990" w:y="4354"/>
        <w:widowControl w:val="0"/>
        <w:autoSpaceDE w:val="0"/>
        <w:autoSpaceDN w:val="0"/>
        <w:spacing w:before="50" w:after="0" w:line="220" w:lineRule="exact"/>
        <w:ind w:left="1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task has to</w:t>
      </w:r>
    </w:p>
    <w:p w14:paraId="12BAEC9A" w14:textId="77777777" w:rsidR="00B9314F" w:rsidRDefault="00000000">
      <w:pPr>
        <w:framePr w:w="1821" w:wrap="auto" w:hAnchor="text" w:x="5990" w:y="4354"/>
        <w:widowControl w:val="0"/>
        <w:autoSpaceDE w:val="0"/>
        <w:autoSpaceDN w:val="0"/>
        <w:spacing w:before="50" w:after="0" w:line="220" w:lineRule="exact"/>
        <w:ind w:left="1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 repeated or</w:t>
      </w:r>
    </w:p>
    <w:p w14:paraId="12BAEC9B" w14:textId="77777777" w:rsidR="00B9314F" w:rsidRDefault="00000000">
      <w:pPr>
        <w:framePr w:w="1821" w:wrap="auto" w:hAnchor="text" w:x="5990" w:y="4354"/>
        <w:widowControl w:val="0"/>
        <w:autoSpaceDE w:val="0"/>
        <w:autoSpaceDN w:val="0"/>
        <w:spacing w:before="50" w:after="0" w:line="220" w:lineRule="exact"/>
        <w:ind w:left="1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that equipment</w:t>
      </w:r>
    </w:p>
    <w:p w14:paraId="12BAEC9C" w14:textId="77777777" w:rsidR="00B9314F" w:rsidRDefault="00000000">
      <w:pPr>
        <w:framePr w:w="1821" w:wrap="auto" w:hAnchor="text" w:x="5990" w:y="4354"/>
        <w:widowControl w:val="0"/>
        <w:autoSpaceDE w:val="0"/>
        <w:autoSpaceDN w:val="0"/>
        <w:spacing w:before="50" w:after="0" w:line="220" w:lineRule="exact"/>
        <w:ind w:left="1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is at risk of</w:t>
      </w:r>
    </w:p>
    <w:p w14:paraId="12BAEC9D" w14:textId="77777777" w:rsidR="00B9314F" w:rsidRDefault="00000000">
      <w:pPr>
        <w:framePr w:w="1821" w:wrap="auto" w:hAnchor="text" w:x="5990" w:y="4354"/>
        <w:widowControl w:val="0"/>
        <w:autoSpaceDE w:val="0"/>
        <w:autoSpaceDN w:val="0"/>
        <w:spacing w:before="50" w:after="0" w:line="220" w:lineRule="exact"/>
        <w:ind w:left="1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being damaged.</w:t>
      </w:r>
    </w:p>
    <w:p w14:paraId="12BAEC9E" w14:textId="77777777" w:rsidR="00B9314F" w:rsidRDefault="00000000">
      <w:pPr>
        <w:framePr w:w="1821" w:wrap="auto" w:hAnchor="text" w:x="5990" w:y="4354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  <w:spacing w:val="17"/>
        </w:rPr>
        <w:t>●</w:t>
      </w:r>
      <w:r>
        <w:rPr>
          <w:rFonts w:ascii="Calibri"/>
          <w:color w:val="000000"/>
        </w:rPr>
        <w:t>Failing to</w:t>
      </w:r>
    </w:p>
    <w:p w14:paraId="12BAEC9F" w14:textId="77777777" w:rsidR="00B9314F" w:rsidRDefault="00000000">
      <w:pPr>
        <w:framePr w:w="1821" w:wrap="auto" w:hAnchor="text" w:x="5990" w:y="4354"/>
        <w:widowControl w:val="0"/>
        <w:autoSpaceDE w:val="0"/>
        <w:autoSpaceDN w:val="0"/>
        <w:spacing w:before="50" w:after="0" w:line="220" w:lineRule="exact"/>
        <w:ind w:left="2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Refers to</w:t>
      </w:r>
    </w:p>
    <w:p w14:paraId="12BAECA0" w14:textId="77777777" w:rsidR="00B9314F" w:rsidRDefault="00000000">
      <w:pPr>
        <w:framePr w:w="1941" w:wrap="auto" w:hAnchor="text" w:x="1141" w:y="48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Gross negligence is</w:t>
      </w:r>
    </w:p>
    <w:p w14:paraId="12BAECA1" w14:textId="77777777" w:rsidR="00B9314F" w:rsidRDefault="00000000">
      <w:pPr>
        <w:framePr w:w="1941" w:wrap="auto" w:hAnchor="text" w:x="1141" w:y="489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distinguished from</w:t>
      </w:r>
    </w:p>
    <w:p w14:paraId="12BAECA2" w14:textId="77777777" w:rsidR="00B9314F" w:rsidRDefault="00000000">
      <w:pPr>
        <w:framePr w:w="1941" w:wrap="auto" w:hAnchor="text" w:x="1141" w:y="489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negligence in</w:t>
      </w:r>
    </w:p>
    <w:p w14:paraId="12BAECA3" w14:textId="77777777" w:rsidR="00B9314F" w:rsidRDefault="00000000">
      <w:pPr>
        <w:framePr w:w="1941" w:wrap="auto" w:hAnchor="text" w:x="1141" w:y="489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respect of the</w:t>
      </w:r>
    </w:p>
    <w:p w14:paraId="12BAECA4" w14:textId="77777777" w:rsidR="00B9314F" w:rsidRDefault="00000000">
      <w:pPr>
        <w:framePr w:w="1941" w:wrap="auto" w:hAnchor="text" w:x="1141" w:y="489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seriousness of the</w:t>
      </w:r>
    </w:p>
    <w:p w14:paraId="12BAECA5" w14:textId="77777777" w:rsidR="00B9314F" w:rsidRDefault="00000000">
      <w:pPr>
        <w:framePr w:w="1941" w:wrap="auto" w:hAnchor="text" w:x="1141" w:y="489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offence.</w:t>
      </w:r>
    </w:p>
    <w:p w14:paraId="12BAECA6" w14:textId="77777777" w:rsidR="00B9314F" w:rsidRDefault="00000000">
      <w:pPr>
        <w:framePr w:w="296" w:wrap="auto" w:hAnchor="text" w:x="1141" w:y="65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12BAECA7" w14:textId="77777777" w:rsidR="00B9314F" w:rsidRDefault="00000000">
      <w:pPr>
        <w:framePr w:w="1409" w:wrap="auto" w:hAnchor="text" w:x="6215" w:y="81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sleeping at</w:t>
      </w:r>
    </w:p>
    <w:p w14:paraId="12BAECA8" w14:textId="77777777" w:rsidR="00B9314F" w:rsidRDefault="00000000">
      <w:pPr>
        <w:framePr w:w="1409" w:wrap="auto" w:hAnchor="text" w:x="6215" w:y="813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workplace</w:t>
      </w:r>
    </w:p>
    <w:p w14:paraId="12BAECA9" w14:textId="77777777" w:rsidR="00B9314F" w:rsidRDefault="00000000">
      <w:pPr>
        <w:framePr w:w="1409" w:wrap="auto" w:hAnchor="text" w:x="6215" w:y="813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when</w:t>
      </w:r>
    </w:p>
    <w:p w14:paraId="12BAECAA" w14:textId="77777777" w:rsidR="00B9314F" w:rsidRDefault="00000000">
      <w:pPr>
        <w:framePr w:w="1409" w:wrap="auto" w:hAnchor="text" w:x="6215" w:y="813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contractually</w:t>
      </w:r>
    </w:p>
    <w:p w14:paraId="12BAECAB" w14:textId="77777777" w:rsidR="00B9314F" w:rsidRDefault="00000000">
      <w:pPr>
        <w:framePr w:w="1409" w:wrap="auto" w:hAnchor="text" w:x="6215" w:y="813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obligated to</w:t>
      </w:r>
    </w:p>
    <w:p w14:paraId="12BAECAC" w14:textId="77777777" w:rsidR="00B9314F" w:rsidRDefault="00000000">
      <w:pPr>
        <w:framePr w:w="1409" w:wrap="auto" w:hAnchor="text" w:x="6215" w:y="813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render</w:t>
      </w:r>
    </w:p>
    <w:p w14:paraId="12BAECAD" w14:textId="77777777" w:rsidR="00B9314F" w:rsidRDefault="00000000">
      <w:pPr>
        <w:framePr w:w="1006" w:wrap="auto" w:hAnchor="text" w:x="6215" w:y="97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services.</w:t>
      </w:r>
    </w:p>
    <w:p w14:paraId="12BAECAE" w14:textId="77777777" w:rsidR="00B9314F" w:rsidRDefault="00000000">
      <w:pPr>
        <w:framePr w:w="2358" w:wrap="auto" w:hAnchor="text" w:x="1141" w:y="107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5.2.2</w:t>
      </w:r>
      <w:r>
        <w:rPr>
          <w:rFonts w:ascii="Calibri"/>
          <w:b/>
          <w:color w:val="000000"/>
          <w:spacing w:val="50"/>
        </w:rPr>
        <w:t xml:space="preserve"> </w:t>
      </w:r>
      <w:r>
        <w:rPr>
          <w:rFonts w:ascii="Calibri"/>
          <w:b/>
          <w:color w:val="000000"/>
        </w:rPr>
        <w:t>Gross Negligence</w:t>
      </w:r>
    </w:p>
    <w:p w14:paraId="12BAECAF" w14:textId="77777777" w:rsidR="00B9314F" w:rsidRDefault="00000000">
      <w:pPr>
        <w:framePr w:w="1125" w:wrap="auto" w:hAnchor="text" w:x="1141" w:y="110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Definition</w:t>
      </w:r>
    </w:p>
    <w:p w14:paraId="12BAECB0" w14:textId="77777777" w:rsidR="00B9314F" w:rsidRDefault="00000000">
      <w:pPr>
        <w:framePr w:w="1637" w:wrap="auto" w:hAnchor="text" w:x="3123" w:y="110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charges</w:t>
      </w:r>
    </w:p>
    <w:p w14:paraId="12BAECB1" w14:textId="77777777" w:rsidR="00B9314F" w:rsidRDefault="00000000">
      <w:pPr>
        <w:framePr w:w="2223" w:wrap="auto" w:hAnchor="text" w:x="6095" w:y="110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offences</w:t>
      </w:r>
      <w:r>
        <w:rPr>
          <w:rFonts w:ascii="Calibri"/>
          <w:color w:val="000000"/>
          <w:spacing w:val="190"/>
        </w:rPr>
        <w:t xml:space="preserve"> </w:t>
      </w:r>
      <w:r>
        <w:rPr>
          <w:rFonts w:ascii="Calibri"/>
          <w:color w:val="000000"/>
        </w:rPr>
        <w:t>1st</w:t>
      </w:r>
    </w:p>
    <w:p w14:paraId="12BAECB2" w14:textId="77777777" w:rsidR="00B9314F" w:rsidRDefault="00000000">
      <w:pPr>
        <w:framePr w:w="583" w:wrap="auto" w:hAnchor="text" w:x="8497" w:y="110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2nd</w:t>
      </w:r>
    </w:p>
    <w:p w14:paraId="12BAECB3" w14:textId="77777777" w:rsidR="00B9314F" w:rsidRDefault="00000000">
      <w:pPr>
        <w:framePr w:w="544" w:wrap="auto" w:hAnchor="text" w:x="9218" w:y="110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3rd</w:t>
      </w:r>
    </w:p>
    <w:p w14:paraId="12BAECB4" w14:textId="77777777" w:rsidR="00B9314F" w:rsidRDefault="00000000">
      <w:pPr>
        <w:framePr w:w="541" w:wrap="auto" w:hAnchor="text" w:x="9908" w:y="110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4th</w:t>
      </w:r>
    </w:p>
    <w:p w14:paraId="12BAECB5" w14:textId="77777777" w:rsidR="00B9314F" w:rsidRDefault="00000000">
      <w:pPr>
        <w:framePr w:w="541" w:wrap="auto" w:hAnchor="text" w:x="10584" w:y="110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5th</w:t>
      </w:r>
    </w:p>
    <w:p w14:paraId="12BAECB6" w14:textId="77777777" w:rsidR="00B9314F" w:rsidRDefault="00000000">
      <w:pPr>
        <w:framePr w:w="1785" w:wrap="auto" w:hAnchor="text" w:x="1141" w:y="113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Serious failure by</w:t>
      </w:r>
    </w:p>
    <w:p w14:paraId="12BAECB7" w14:textId="77777777" w:rsidR="00B9314F" w:rsidRDefault="00000000">
      <w:pPr>
        <w:framePr w:w="1785" w:wrap="auto" w:hAnchor="text" w:x="1141" w:y="1135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 employee to</w:t>
      </w:r>
    </w:p>
    <w:p w14:paraId="12BAECB8" w14:textId="77777777" w:rsidR="00B9314F" w:rsidRDefault="00000000">
      <w:pPr>
        <w:framePr w:w="1785" w:wrap="auto" w:hAnchor="text" w:x="1141" w:y="1135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comply with a</w:t>
      </w:r>
    </w:p>
    <w:p w14:paraId="12BAECB9" w14:textId="77777777" w:rsidR="00B9314F" w:rsidRDefault="00000000">
      <w:pPr>
        <w:framePr w:w="1785" w:wrap="auto" w:hAnchor="text" w:x="1141" w:y="1135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standard of care</w:t>
      </w:r>
    </w:p>
    <w:p w14:paraId="12BAECBA" w14:textId="77777777" w:rsidR="00B9314F" w:rsidRDefault="00000000">
      <w:pPr>
        <w:framePr w:w="2894" w:wrap="auto" w:hAnchor="text" w:x="3123" w:y="113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Gross negligence in that on</w:t>
      </w:r>
    </w:p>
    <w:p w14:paraId="12BAECBB" w14:textId="77777777" w:rsidR="00B9314F" w:rsidRDefault="00000000">
      <w:pPr>
        <w:framePr w:w="2894" w:wrap="auto" w:hAnchor="text" w:x="3123" w:y="1135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(date) you failed, without</w:t>
      </w:r>
    </w:p>
    <w:p w14:paraId="12BAECBC" w14:textId="77777777" w:rsidR="00B9314F" w:rsidRDefault="00000000">
      <w:pPr>
        <w:framePr w:w="2894" w:wrap="auto" w:hAnchor="text" w:x="3123" w:y="1135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proper cause to perform your</w:t>
      </w:r>
    </w:p>
    <w:p w14:paraId="12BAECBD" w14:textId="77777777" w:rsidR="00B9314F" w:rsidRDefault="00000000">
      <w:pPr>
        <w:framePr w:w="2894" w:wrap="auto" w:hAnchor="text" w:x="3123" w:y="1135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duties with the proper care</w:t>
      </w:r>
    </w:p>
    <w:p w14:paraId="12BAECBE" w14:textId="77777777" w:rsidR="00B9314F" w:rsidRDefault="00000000">
      <w:pPr>
        <w:framePr w:w="1327" w:wrap="auto" w:hAnchor="text" w:x="6005" w:y="1131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Any act or</w:t>
      </w:r>
    </w:p>
    <w:p w14:paraId="12BAECBF" w14:textId="77777777" w:rsidR="00B9314F" w:rsidRDefault="00000000">
      <w:pPr>
        <w:framePr w:w="633" w:wrap="auto" w:hAnchor="text" w:x="7807" w:y="11350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DISM</w:t>
      </w:r>
    </w:p>
    <w:p w14:paraId="12BAECC0" w14:textId="77777777" w:rsidR="00B9314F" w:rsidRDefault="00000000">
      <w:pPr>
        <w:framePr w:w="1756" w:wrap="auto" w:hAnchor="text" w:x="6185" w:y="116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omission which</w:t>
      </w:r>
    </w:p>
    <w:p w14:paraId="12BAECC1" w14:textId="77777777" w:rsidR="00B9314F" w:rsidRDefault="00000000">
      <w:pPr>
        <w:framePr w:w="1756" w:wrap="auto" w:hAnchor="text" w:x="6185" w:y="1162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has the potential</w:t>
      </w:r>
    </w:p>
    <w:p w14:paraId="12BAECC2" w14:textId="77777777" w:rsidR="00B9314F" w:rsidRDefault="00000000">
      <w:pPr>
        <w:framePr w:w="1756" w:wrap="auto" w:hAnchor="text" w:x="6185" w:y="1162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 give rise to</w:t>
      </w:r>
    </w:p>
    <w:p w14:paraId="12BAECC3" w14:textId="77777777" w:rsidR="00B9314F" w:rsidRDefault="00000000">
      <w:pPr>
        <w:framePr w:w="1756" w:wrap="auto" w:hAnchor="text" w:x="6185" w:y="1162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serious</w:t>
      </w:r>
    </w:p>
    <w:p w14:paraId="12BAECC4" w14:textId="77777777" w:rsidR="00B9314F" w:rsidRDefault="00000000">
      <w:pPr>
        <w:framePr w:w="4879" w:wrap="auto" w:hAnchor="text" w:x="1141" w:y="124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that the employee</w:t>
      </w:r>
      <w:r>
        <w:rPr>
          <w:rFonts w:ascii="Calibri"/>
          <w:color w:val="000000"/>
          <w:spacing w:val="279"/>
        </w:rPr>
        <w:t xml:space="preserve"> </w:t>
      </w:r>
      <w:r>
        <w:rPr>
          <w:rFonts w:ascii="Calibri"/>
          <w:color w:val="000000"/>
        </w:rPr>
        <w:t>required in that you (describe</w:t>
      </w:r>
    </w:p>
    <w:p w14:paraId="12BAECC5" w14:textId="77777777" w:rsidR="00B9314F" w:rsidRDefault="00000000">
      <w:pPr>
        <w:framePr w:w="1895" w:wrap="auto" w:hAnchor="text" w:x="1141" w:y="127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would reasonably</w:t>
      </w:r>
    </w:p>
    <w:p w14:paraId="12BAECC6" w14:textId="77777777" w:rsidR="00B9314F" w:rsidRDefault="00000000">
      <w:pPr>
        <w:framePr w:w="1895" w:wrap="auto" w:hAnchor="text" w:x="1141" w:y="1270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 expected to</w:t>
      </w:r>
    </w:p>
    <w:p w14:paraId="12BAECC7" w14:textId="77777777" w:rsidR="00B9314F" w:rsidRDefault="00000000">
      <w:pPr>
        <w:framePr w:w="1895" w:wrap="auto" w:hAnchor="text" w:x="1141" w:y="1270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provide in the</w:t>
      </w:r>
    </w:p>
    <w:p w14:paraId="12BAECC8" w14:textId="77777777" w:rsidR="00B9314F" w:rsidRDefault="00000000">
      <w:pPr>
        <w:framePr w:w="1895" w:wrap="auto" w:hAnchor="text" w:x="1141" w:y="1270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completion and</w:t>
      </w:r>
    </w:p>
    <w:p w14:paraId="12BAECC9" w14:textId="77777777" w:rsidR="00B9314F" w:rsidRDefault="00000000">
      <w:pPr>
        <w:framePr w:w="1895" w:wrap="auto" w:hAnchor="text" w:x="1141" w:y="1270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fulfilment of</w:t>
      </w:r>
    </w:p>
    <w:p w14:paraId="12BAECCA" w14:textId="77777777" w:rsidR="00B9314F" w:rsidRDefault="00000000">
      <w:pPr>
        <w:framePr w:w="1895" w:wrap="auto" w:hAnchor="text" w:x="1141" w:y="1270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his/her duties and</w:t>
      </w:r>
    </w:p>
    <w:p w14:paraId="12BAECCB" w14:textId="77777777" w:rsidR="00B9314F" w:rsidRDefault="00000000">
      <w:pPr>
        <w:framePr w:w="1895" w:wrap="auto" w:hAnchor="text" w:x="1141" w:y="1270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 tasks. Generally</w:t>
      </w:r>
    </w:p>
    <w:p w14:paraId="12BAECCC" w14:textId="77777777" w:rsidR="00B9314F" w:rsidRDefault="00000000">
      <w:pPr>
        <w:framePr w:w="1895" w:wrap="auto" w:hAnchor="text" w:x="1141" w:y="1270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has the result of</w:t>
      </w:r>
    </w:p>
    <w:p w14:paraId="12BAECCD" w14:textId="77777777" w:rsidR="00B9314F" w:rsidRDefault="00000000">
      <w:pPr>
        <w:framePr w:w="1895" w:wrap="auto" w:hAnchor="text" w:x="1141" w:y="1270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incurring</w:t>
      </w:r>
    </w:p>
    <w:p w14:paraId="12BAECCE" w14:textId="77777777" w:rsidR="00B9314F" w:rsidRDefault="00000000">
      <w:pPr>
        <w:framePr w:w="4800" w:wrap="auto" w:hAnchor="text" w:x="3123" w:y="127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event).</w:t>
      </w:r>
    </w:p>
    <w:p w14:paraId="12BAECCF" w14:textId="77777777" w:rsidR="00B9314F" w:rsidRDefault="00000000">
      <w:pPr>
        <w:framePr w:w="4800" w:wrap="auto" w:hAnchor="text" w:x="3123" w:y="1270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u w:val="single"/>
        </w:rPr>
        <w:t>Note 1:</w:t>
      </w:r>
      <w:r>
        <w:rPr>
          <w:rFonts w:ascii="Calibri"/>
          <w:color w:val="000000"/>
        </w:rPr>
        <w:t xml:space="preserve"> Refer to damage to</w:t>
      </w:r>
    </w:p>
    <w:p w14:paraId="12BAECD0" w14:textId="77777777" w:rsidR="00B9314F" w:rsidRDefault="00000000">
      <w:pPr>
        <w:framePr w:w="4800" w:wrap="auto" w:hAnchor="text" w:x="3123" w:y="1270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company property for possible</w:t>
      </w:r>
      <w:r>
        <w:rPr>
          <w:rFonts w:ascii="Calibri"/>
          <w:color w:val="000000"/>
          <w:spacing w:val="269"/>
        </w:rPr>
        <w:t xml:space="preserve"> </w:t>
      </w:r>
      <w:r>
        <w:rPr>
          <w:rFonts w:ascii="Calibri"/>
          <w:color w:val="000000"/>
        </w:rPr>
        <w:t>its clients</w:t>
      </w:r>
    </w:p>
    <w:p w14:paraId="12BAECD1" w14:textId="77777777" w:rsidR="00B9314F" w:rsidRDefault="00000000">
      <w:pPr>
        <w:framePr w:w="4800" w:wrap="auto" w:hAnchor="text" w:x="3123" w:y="1270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additional charge</w:t>
      </w:r>
    </w:p>
    <w:p w14:paraId="12BAECD2" w14:textId="77777777" w:rsidR="00B9314F" w:rsidRDefault="00000000">
      <w:pPr>
        <w:framePr w:w="4800" w:wrap="auto" w:hAnchor="text" w:x="3123" w:y="12701"/>
        <w:widowControl w:val="0"/>
        <w:autoSpaceDE w:val="0"/>
        <w:autoSpaceDN w:val="0"/>
        <w:spacing w:before="0" w:after="0" w:line="246" w:lineRule="exact"/>
        <w:ind w:left="2882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Any act whereby</w:t>
      </w:r>
    </w:p>
    <w:p w14:paraId="12BAECD3" w14:textId="77777777" w:rsidR="00B9314F" w:rsidRDefault="00000000">
      <w:pPr>
        <w:framePr w:w="1745" w:wrap="auto" w:hAnchor="text" w:x="6185" w:y="127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consequences to</w:t>
      </w:r>
    </w:p>
    <w:p w14:paraId="12BAECD4" w14:textId="77777777" w:rsidR="00B9314F" w:rsidRDefault="00000000">
      <w:pPr>
        <w:framePr w:w="1745" w:wrap="auto" w:hAnchor="text" w:x="6185" w:y="1270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company or</w:t>
      </w:r>
    </w:p>
    <w:p w14:paraId="7B69B025" w14:textId="77777777" w:rsidR="00D10D57" w:rsidRDefault="00D10D57">
      <w:pPr>
        <w:framePr w:w="1596" w:wrap="auto" w:hAnchor="text" w:x="6185" w:y="137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</w:p>
    <w:p w14:paraId="12BAECD5" w14:textId="6FC88A2C" w:rsidR="00B9314F" w:rsidRDefault="00000000">
      <w:pPr>
        <w:framePr w:w="1596" w:wrap="auto" w:hAnchor="text" w:x="6185" w:y="137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 employee,</w:t>
      </w:r>
    </w:p>
    <w:p w14:paraId="12BAECD6" w14:textId="77777777" w:rsidR="00B9314F" w:rsidRDefault="00000000">
      <w:pPr>
        <w:framePr w:w="1596" w:wrap="auto" w:hAnchor="text" w:x="6185" w:y="1378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through</w:t>
      </w:r>
    </w:p>
    <w:p w14:paraId="12BAECD7" w14:textId="77777777" w:rsidR="00B9314F" w:rsidRDefault="00000000">
      <w:pPr>
        <w:framePr w:w="1596" w:wrap="auto" w:hAnchor="text" w:x="6185" w:y="1378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carelessness or</w:t>
      </w:r>
    </w:p>
    <w:p w14:paraId="12BAECD8" w14:textId="77777777" w:rsidR="00B9314F" w:rsidRDefault="00000000">
      <w:pPr>
        <w:framePr w:w="1596" w:wrap="auto" w:hAnchor="text" w:x="6185" w:y="1378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negligence,</w:t>
      </w:r>
    </w:p>
    <w:p w14:paraId="6B449F28" w14:textId="77777777" w:rsidR="00D10D57" w:rsidRDefault="00D10D57">
      <w:pPr>
        <w:framePr w:w="1184" w:wrap="auto" w:hAnchor="text" w:x="6185" w:y="148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</w:p>
    <w:p w14:paraId="12BAECD9" w14:textId="20976684" w:rsidR="00B9314F" w:rsidRDefault="00000000">
      <w:pPr>
        <w:framePr w:w="1184" w:wrap="auto" w:hAnchor="text" w:x="6185" w:y="148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causes the</w:t>
      </w:r>
    </w:p>
    <w:p w14:paraId="12BAECDA" w14:textId="77777777" w:rsidR="00B9314F" w:rsidRDefault="00000000">
      <w:pPr>
        <w:framePr w:w="1802" w:wrap="auto" w:hAnchor="text" w:x="1141" w:y="151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substantial losses</w:t>
      </w:r>
    </w:p>
    <w:p w14:paraId="12BAECDB" w14:textId="77777777" w:rsidR="00B9314F" w:rsidRDefault="00000000">
      <w:pPr>
        <w:framePr w:w="1802" w:wrap="auto" w:hAnchor="text" w:x="1141" w:y="1513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on the company</w:t>
      </w:r>
    </w:p>
    <w:p w14:paraId="42F09E89" w14:textId="50D580C8" w:rsidR="00D10D57" w:rsidRDefault="00D10D57">
      <w:pPr>
        <w:framePr w:w="1725" w:wrap="auto" w:hAnchor="text" w:x="6185" w:y="15133"/>
        <w:widowControl w:val="0"/>
        <w:autoSpaceDE w:val="0"/>
        <w:autoSpaceDN w:val="0"/>
        <w:spacing w:before="0" w:after="0" w:line="220" w:lineRule="exact"/>
        <w:jc w:val="left"/>
        <w:rPr>
          <w:rFonts w:ascii="Calibri" w:hAnsi="Calibri" w:cs="Calibri"/>
          <w:color w:val="000000"/>
        </w:rPr>
      </w:pPr>
    </w:p>
    <w:p w14:paraId="12BAECDC" w14:textId="5B57C2B5" w:rsidR="00B9314F" w:rsidRDefault="00D10D57">
      <w:pPr>
        <w:framePr w:w="1725" w:wrap="auto" w:hAnchor="text" w:x="6185" w:y="151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</w:t>
      </w:r>
      <w:r w:rsidR="00000000">
        <w:rPr>
          <w:rFonts w:ascii="Calibri" w:hAnsi="Calibri" w:cs="Calibri"/>
          <w:color w:val="000000"/>
        </w:rPr>
        <w:t>ompany’s</w:t>
      </w:r>
    </w:p>
    <w:p w14:paraId="12BAECDD" w14:textId="77777777" w:rsidR="00B9314F" w:rsidRDefault="00000000">
      <w:pPr>
        <w:framePr w:w="1725" w:wrap="auto" w:hAnchor="text" w:x="6185" w:y="1513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property valued</w:t>
      </w:r>
    </w:p>
    <w:p w14:paraId="12BAECDE" w14:textId="77777777" w:rsidR="00B9314F" w:rsidRDefault="00000000">
      <w:pPr>
        <w:framePr w:w="1725" w:wrap="auto" w:hAnchor="text" w:x="6185" w:y="1513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over R 500-00 to</w:t>
      </w:r>
    </w:p>
    <w:p w14:paraId="12BAECDF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BA">
          <v:shape id="_x00008" o:spid="_x0000_s2094" type="#_x0000_t75" style="position:absolute;margin-left:-1pt;margin-top:-1pt;width:598pt;height:845pt;z-index:-251640320;mso-position-horizontal:absolute;mso-position-horizontal-relative:page;mso-position-vertical:absolute;mso-position-vertical-relative:page">
            <v:imagedata r:id="rId1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ECE0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12BAECE1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</w:t>
      </w:r>
    </w:p>
    <w:p w14:paraId="12BAECE2" w14:textId="77777777" w:rsidR="00B9314F" w:rsidRDefault="00000000">
      <w:pPr>
        <w:framePr w:w="1436" w:wrap="auto" w:hAnchor="text" w:x="6185" w:y="7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 lost or is</w:t>
      </w:r>
    </w:p>
    <w:p w14:paraId="12BAECE3" w14:textId="77777777" w:rsidR="00B9314F" w:rsidRDefault="00000000">
      <w:pPr>
        <w:framePr w:w="1436" w:wrap="auto" w:hAnchor="text" w:x="6185" w:y="78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unable to</w:t>
      </w:r>
    </w:p>
    <w:p w14:paraId="12BAECE4" w14:textId="77777777" w:rsidR="00B9314F" w:rsidRDefault="00000000">
      <w:pPr>
        <w:framePr w:w="1436" w:wrap="auto" w:hAnchor="text" w:x="6185" w:y="78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account for it</w:t>
      </w:r>
    </w:p>
    <w:p w14:paraId="12BAECE5" w14:textId="77777777" w:rsidR="00B9314F" w:rsidRDefault="00000000">
      <w:pPr>
        <w:framePr w:w="1056" w:wrap="auto" w:hAnchor="text" w:x="6185" w:y="159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properly.</w:t>
      </w:r>
    </w:p>
    <w:p w14:paraId="12BAECE6" w14:textId="77777777" w:rsidR="00B9314F" w:rsidRDefault="00000000">
      <w:pPr>
        <w:framePr w:w="1874" w:wrap="auto" w:hAnchor="text" w:x="6005" w:y="182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Action whereby</w:t>
      </w:r>
    </w:p>
    <w:p w14:paraId="12BAECE7" w14:textId="77777777" w:rsidR="00B9314F" w:rsidRDefault="00000000">
      <w:pPr>
        <w:framePr w:w="1874" w:wrap="auto" w:hAnchor="text" w:x="6005" w:y="1827"/>
        <w:widowControl w:val="0"/>
        <w:autoSpaceDE w:val="0"/>
        <w:autoSpaceDN w:val="0"/>
        <w:spacing w:before="50" w:after="0" w:line="220" w:lineRule="exact"/>
        <w:ind w:left="18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employee,</w:t>
      </w:r>
    </w:p>
    <w:p w14:paraId="12BAECE8" w14:textId="77777777" w:rsidR="00B9314F" w:rsidRDefault="00000000">
      <w:pPr>
        <w:framePr w:w="1874" w:wrap="auto" w:hAnchor="text" w:x="6005" w:y="1827"/>
        <w:widowControl w:val="0"/>
        <w:autoSpaceDE w:val="0"/>
        <w:autoSpaceDN w:val="0"/>
        <w:spacing w:before="50" w:after="0" w:line="220" w:lineRule="exact"/>
        <w:ind w:left="18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through</w:t>
      </w:r>
    </w:p>
    <w:p w14:paraId="12BAECE9" w14:textId="77777777" w:rsidR="00B9314F" w:rsidRDefault="00000000">
      <w:pPr>
        <w:framePr w:w="1874" w:wrap="auto" w:hAnchor="text" w:x="6005" w:y="1827"/>
        <w:widowControl w:val="0"/>
        <w:autoSpaceDE w:val="0"/>
        <w:autoSpaceDN w:val="0"/>
        <w:spacing w:before="50" w:after="0" w:line="220" w:lineRule="exact"/>
        <w:ind w:left="18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carelessness or</w:t>
      </w:r>
    </w:p>
    <w:p w14:paraId="12BAECEA" w14:textId="77777777" w:rsidR="00B9314F" w:rsidRDefault="00000000">
      <w:pPr>
        <w:framePr w:w="1874" w:wrap="auto" w:hAnchor="text" w:x="6005" w:y="1827"/>
        <w:widowControl w:val="0"/>
        <w:autoSpaceDE w:val="0"/>
        <w:autoSpaceDN w:val="0"/>
        <w:spacing w:before="50" w:after="0" w:line="220" w:lineRule="exact"/>
        <w:ind w:left="18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negligence,</w:t>
      </w:r>
    </w:p>
    <w:p w14:paraId="12BAECEB" w14:textId="77777777" w:rsidR="00B9314F" w:rsidRDefault="00000000">
      <w:pPr>
        <w:framePr w:w="1874" w:wrap="auto" w:hAnchor="text" w:x="6005" w:y="1827"/>
        <w:widowControl w:val="0"/>
        <w:autoSpaceDE w:val="0"/>
        <w:autoSpaceDN w:val="0"/>
        <w:spacing w:before="50" w:after="0" w:line="220" w:lineRule="exact"/>
        <w:ind w:left="18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causes or allows</w:t>
      </w:r>
    </w:p>
    <w:p w14:paraId="12BAECEC" w14:textId="77777777" w:rsidR="00B9314F" w:rsidRDefault="00000000">
      <w:pPr>
        <w:framePr w:w="1874" w:wrap="auto" w:hAnchor="text" w:x="6005" w:y="1827"/>
        <w:widowControl w:val="0"/>
        <w:autoSpaceDE w:val="0"/>
        <w:autoSpaceDN w:val="0"/>
        <w:spacing w:before="50" w:after="0" w:line="220" w:lineRule="exact"/>
        <w:ind w:left="18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company</w:t>
      </w:r>
    </w:p>
    <w:p w14:paraId="12BAECED" w14:textId="77777777" w:rsidR="00B9314F" w:rsidRDefault="00000000">
      <w:pPr>
        <w:framePr w:w="1874" w:wrap="auto" w:hAnchor="text" w:x="6005" w:y="1827"/>
        <w:widowControl w:val="0"/>
        <w:autoSpaceDE w:val="0"/>
        <w:autoSpaceDN w:val="0"/>
        <w:spacing w:before="50" w:after="0" w:line="220" w:lineRule="exact"/>
        <w:ind w:left="18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property valued</w:t>
      </w:r>
    </w:p>
    <w:p w14:paraId="12BAECEE" w14:textId="77777777" w:rsidR="00B9314F" w:rsidRDefault="00000000">
      <w:pPr>
        <w:framePr w:w="1874" w:wrap="auto" w:hAnchor="text" w:x="6005" w:y="1827"/>
        <w:widowControl w:val="0"/>
        <w:autoSpaceDE w:val="0"/>
        <w:autoSpaceDN w:val="0"/>
        <w:spacing w:before="50" w:after="0" w:line="220" w:lineRule="exact"/>
        <w:ind w:left="18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more than R</w:t>
      </w:r>
    </w:p>
    <w:p w14:paraId="12BAECEF" w14:textId="77777777" w:rsidR="00B9314F" w:rsidRDefault="00000000">
      <w:pPr>
        <w:framePr w:w="1874" w:wrap="auto" w:hAnchor="text" w:x="6005" w:y="1827"/>
        <w:widowControl w:val="0"/>
        <w:autoSpaceDE w:val="0"/>
        <w:autoSpaceDN w:val="0"/>
        <w:spacing w:before="50" w:after="0" w:line="220" w:lineRule="exact"/>
        <w:ind w:left="18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500-00 to be</w:t>
      </w:r>
    </w:p>
    <w:p w14:paraId="12BAECF0" w14:textId="77777777" w:rsidR="00B9314F" w:rsidRDefault="00000000">
      <w:pPr>
        <w:framePr w:w="1874" w:wrap="auto" w:hAnchor="text" w:x="6005" w:y="1827"/>
        <w:widowControl w:val="0"/>
        <w:autoSpaceDE w:val="0"/>
        <w:autoSpaceDN w:val="0"/>
        <w:spacing w:before="50" w:after="0" w:line="220" w:lineRule="exact"/>
        <w:ind w:left="18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damaged.</w:t>
      </w:r>
    </w:p>
    <w:p w14:paraId="12BAECF1" w14:textId="77777777" w:rsidR="00B9314F" w:rsidRDefault="00000000">
      <w:pPr>
        <w:framePr w:w="1914" w:wrap="auto" w:hAnchor="text" w:x="6005" w:y="480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Cash shortage of</w:t>
      </w:r>
    </w:p>
    <w:p w14:paraId="12BAECF2" w14:textId="77777777" w:rsidR="00B9314F" w:rsidRDefault="00000000">
      <w:pPr>
        <w:framePr w:w="1914" w:wrap="auto" w:hAnchor="text" w:x="6005" w:y="4800"/>
        <w:widowControl w:val="0"/>
        <w:autoSpaceDE w:val="0"/>
        <w:autoSpaceDN w:val="0"/>
        <w:spacing w:before="50" w:after="0" w:line="220" w:lineRule="exact"/>
        <w:ind w:left="18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more than</w:t>
      </w:r>
    </w:p>
    <w:p w14:paraId="12BAECF3" w14:textId="77777777" w:rsidR="00B9314F" w:rsidRDefault="00000000">
      <w:pPr>
        <w:framePr w:w="1719" w:wrap="auto" w:hAnchor="text" w:x="6185" w:y="53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R100.00 will be</w:t>
      </w:r>
    </w:p>
    <w:p w14:paraId="12BAECF4" w14:textId="77777777" w:rsidR="00B9314F" w:rsidRDefault="00000000">
      <w:pPr>
        <w:framePr w:w="1719" w:wrap="auto" w:hAnchor="text" w:x="6185" w:y="537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regarded as</w:t>
      </w:r>
    </w:p>
    <w:p w14:paraId="12BAECF5" w14:textId="77777777" w:rsidR="00B9314F" w:rsidRDefault="00000000">
      <w:pPr>
        <w:framePr w:w="1719" w:wrap="auto" w:hAnchor="text" w:x="6185" w:y="537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gross negligence</w:t>
      </w:r>
    </w:p>
    <w:p w14:paraId="12BAECF6" w14:textId="77777777" w:rsidR="00B9314F" w:rsidRDefault="00000000">
      <w:pPr>
        <w:framePr w:w="1719" w:wrap="auto" w:hAnchor="text" w:x="6185" w:y="537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except where</w:t>
      </w:r>
    </w:p>
    <w:p w14:paraId="12BAECF7" w14:textId="77777777" w:rsidR="00B9314F" w:rsidRDefault="00000000">
      <w:pPr>
        <w:framePr w:w="1719" w:wrap="auto" w:hAnchor="text" w:x="6185" w:y="537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theft or fraud</w:t>
      </w:r>
    </w:p>
    <w:p w14:paraId="12BAECF8" w14:textId="77777777" w:rsidR="00B9314F" w:rsidRDefault="00000000">
      <w:pPr>
        <w:framePr w:w="1719" w:wrap="auto" w:hAnchor="text" w:x="6185" w:y="537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can be proved</w:t>
      </w:r>
    </w:p>
    <w:p w14:paraId="12BAECF9" w14:textId="77777777" w:rsidR="00B9314F" w:rsidRDefault="00000000">
      <w:pPr>
        <w:framePr w:w="2502" w:wrap="auto" w:hAnchor="text" w:x="1141" w:y="72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5.2.3 Dereliction Of Duty</w:t>
      </w:r>
    </w:p>
    <w:p w14:paraId="12BAECFA" w14:textId="77777777" w:rsidR="00B9314F" w:rsidRDefault="00000000">
      <w:pPr>
        <w:framePr w:w="1125" w:wrap="auto" w:hAnchor="text" w:x="1141" w:y="76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Definition</w:t>
      </w:r>
    </w:p>
    <w:p w14:paraId="12BAECFB" w14:textId="77777777" w:rsidR="00B9314F" w:rsidRDefault="00000000">
      <w:pPr>
        <w:framePr w:w="1637" w:wrap="auto" w:hAnchor="text" w:x="2988" w:y="76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charges</w:t>
      </w:r>
    </w:p>
    <w:p w14:paraId="12BAECFC" w14:textId="77777777" w:rsidR="00B9314F" w:rsidRDefault="00000000">
      <w:pPr>
        <w:framePr w:w="2238" w:wrap="auto" w:hAnchor="text" w:x="6080" w:y="76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offences</w:t>
      </w:r>
      <w:r>
        <w:rPr>
          <w:rFonts w:ascii="Calibri"/>
          <w:color w:val="000000"/>
          <w:spacing w:val="205"/>
        </w:rPr>
        <w:t xml:space="preserve"> </w:t>
      </w:r>
      <w:r>
        <w:rPr>
          <w:rFonts w:ascii="Calibri"/>
          <w:color w:val="000000"/>
        </w:rPr>
        <w:t>1st</w:t>
      </w:r>
    </w:p>
    <w:p w14:paraId="12BAECFD" w14:textId="77777777" w:rsidR="00B9314F" w:rsidRDefault="00000000">
      <w:pPr>
        <w:framePr w:w="583" w:wrap="auto" w:hAnchor="text" w:x="8467" w:y="76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2nd</w:t>
      </w:r>
    </w:p>
    <w:p w14:paraId="12BAECFE" w14:textId="77777777" w:rsidR="00B9314F" w:rsidRDefault="00000000">
      <w:pPr>
        <w:framePr w:w="544" w:wrap="auto" w:hAnchor="text" w:x="9188" w:y="76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3rd</w:t>
      </w:r>
    </w:p>
    <w:p w14:paraId="12BAECFF" w14:textId="77777777" w:rsidR="00B9314F" w:rsidRDefault="00000000">
      <w:pPr>
        <w:framePr w:w="541" w:wrap="auto" w:hAnchor="text" w:x="9878" w:y="76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4th</w:t>
      </w:r>
    </w:p>
    <w:p w14:paraId="12BAED00" w14:textId="77777777" w:rsidR="00B9314F" w:rsidRDefault="00000000">
      <w:pPr>
        <w:framePr w:w="541" w:wrap="auto" w:hAnchor="text" w:x="9878" w:y="7641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FW</w:t>
      </w:r>
    </w:p>
    <w:p w14:paraId="12BAED01" w14:textId="77777777" w:rsidR="00B9314F" w:rsidRDefault="00000000">
      <w:pPr>
        <w:framePr w:w="541" w:wrap="auto" w:hAnchor="text" w:x="9878" w:y="7641"/>
        <w:widowControl w:val="0"/>
        <w:autoSpaceDE w:val="0"/>
        <w:autoSpaceDN w:val="0"/>
        <w:spacing w:before="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</w:p>
    <w:p w14:paraId="12BAED02" w14:textId="77777777" w:rsidR="00B9314F" w:rsidRDefault="00000000">
      <w:pPr>
        <w:framePr w:w="720" w:wrap="auto" w:hAnchor="text" w:x="10554" w:y="76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5th</w:t>
      </w:r>
    </w:p>
    <w:p w14:paraId="12BAED03" w14:textId="77777777" w:rsidR="00B9314F" w:rsidRDefault="00000000">
      <w:pPr>
        <w:framePr w:w="720" w:wrap="auto" w:hAnchor="text" w:x="10554" w:y="7641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DISM</w:t>
      </w:r>
    </w:p>
    <w:p w14:paraId="12BAED04" w14:textId="77777777" w:rsidR="00B9314F" w:rsidRDefault="00000000">
      <w:pPr>
        <w:framePr w:w="4670" w:wrap="auto" w:hAnchor="text" w:x="1141" w:y="79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Failure to comply</w:t>
      </w:r>
      <w:r>
        <w:rPr>
          <w:rFonts w:ascii="Calibri"/>
          <w:color w:val="000000"/>
          <w:spacing w:val="248"/>
        </w:rPr>
        <w:t xml:space="preserve"> </w:t>
      </w:r>
      <w:r>
        <w:rPr>
          <w:rFonts w:ascii="Calibri"/>
          <w:color w:val="000000"/>
        </w:rPr>
        <w:t>Dereliction of duty in that on</w:t>
      </w:r>
    </w:p>
    <w:p w14:paraId="12BAED05" w14:textId="77777777" w:rsidR="00B9314F" w:rsidRDefault="00000000">
      <w:pPr>
        <w:framePr w:w="1057" w:wrap="auto" w:hAnchor="text" w:x="6080" w:y="79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Failing to</w:t>
      </w:r>
    </w:p>
    <w:p w14:paraId="12BAED06" w14:textId="77777777" w:rsidR="00B9314F" w:rsidRDefault="00000000">
      <w:pPr>
        <w:framePr w:w="484" w:wrap="auto" w:hAnchor="text" w:x="7807" w:y="79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VR</w:t>
      </w:r>
    </w:p>
    <w:p w14:paraId="12BAED07" w14:textId="77777777" w:rsidR="00B9314F" w:rsidRDefault="00000000">
      <w:pPr>
        <w:framePr w:w="1268" w:wrap="auto" w:hAnchor="text" w:x="8467" w:y="79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1WW</w:t>
      </w:r>
      <w:r>
        <w:rPr>
          <w:rFonts w:ascii="Calibri"/>
          <w:color w:val="000000"/>
          <w:spacing w:val="168"/>
        </w:rPr>
        <w:t xml:space="preserve"> </w:t>
      </w:r>
      <w:r>
        <w:rPr>
          <w:rFonts w:ascii="Calibri"/>
          <w:color w:val="000000"/>
        </w:rPr>
        <w:t>2W</w:t>
      </w:r>
    </w:p>
    <w:p w14:paraId="12BAED08" w14:textId="77777777" w:rsidR="00B9314F" w:rsidRDefault="00000000">
      <w:pPr>
        <w:framePr w:w="1268" w:wrap="auto" w:hAnchor="text" w:x="8467" w:y="7927"/>
        <w:widowControl w:val="0"/>
        <w:autoSpaceDE w:val="0"/>
        <w:autoSpaceDN w:val="0"/>
        <w:spacing w:before="80" w:after="0" w:line="220" w:lineRule="exact"/>
        <w:ind w:left="72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</w:p>
    <w:p w14:paraId="12BAED09" w14:textId="77777777" w:rsidR="00B9314F" w:rsidRDefault="00000000">
      <w:pPr>
        <w:framePr w:w="4641" w:wrap="auto" w:hAnchor="text" w:x="1141" w:y="82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with a duty to</w:t>
      </w:r>
    </w:p>
    <w:p w14:paraId="12BAED0A" w14:textId="77777777" w:rsidR="00B9314F" w:rsidRDefault="00000000">
      <w:pPr>
        <w:framePr w:w="4641" w:wrap="auto" w:hAnchor="text" w:x="1141" w:y="8227"/>
        <w:widowControl w:val="0"/>
        <w:autoSpaceDE w:val="0"/>
        <w:autoSpaceDN w:val="0"/>
        <w:spacing w:before="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perform a task or</w:t>
      </w:r>
      <w:r>
        <w:rPr>
          <w:rFonts w:ascii="Calibri"/>
          <w:color w:val="000000"/>
          <w:spacing w:val="247"/>
        </w:rPr>
        <w:t xml:space="preserve"> </w:t>
      </w:r>
      <w:r>
        <w:rPr>
          <w:rFonts w:ascii="Calibri"/>
          <w:color w:val="000000"/>
        </w:rPr>
        <w:t>(describe task or function), a</w:t>
      </w:r>
    </w:p>
    <w:p w14:paraId="12BAED0B" w14:textId="77777777" w:rsidR="00B9314F" w:rsidRDefault="00000000">
      <w:pPr>
        <w:framePr w:w="4641" w:wrap="auto" w:hAnchor="text" w:x="1141" w:y="8227"/>
        <w:widowControl w:val="0"/>
        <w:autoSpaceDE w:val="0"/>
        <w:autoSpaceDN w:val="0"/>
        <w:spacing w:before="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job function in</w:t>
      </w:r>
      <w:r>
        <w:rPr>
          <w:rFonts w:ascii="Calibri"/>
          <w:color w:val="000000"/>
          <w:spacing w:val="500"/>
        </w:rPr>
        <w:t xml:space="preserve"> </w:t>
      </w:r>
      <w:r>
        <w:rPr>
          <w:rFonts w:ascii="Calibri"/>
          <w:color w:val="000000"/>
        </w:rPr>
        <w:t>task assigned to you Note 1:</w:t>
      </w:r>
    </w:p>
    <w:p w14:paraId="12BAED0C" w14:textId="77777777" w:rsidR="00B9314F" w:rsidRDefault="00000000">
      <w:pPr>
        <w:framePr w:w="2840" w:wrap="auto" w:hAnchor="text" w:x="2988" w:y="82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(date) you failed to complete</w:t>
      </w:r>
    </w:p>
    <w:p w14:paraId="12BAED0D" w14:textId="77777777" w:rsidR="00B9314F" w:rsidRDefault="00000000">
      <w:pPr>
        <w:framePr w:w="1654" w:wrap="auto" w:hAnchor="text" w:x="6080" w:y="82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complete a task</w:t>
      </w:r>
    </w:p>
    <w:p w14:paraId="12BAED0E" w14:textId="77777777" w:rsidR="00B9314F" w:rsidRDefault="00000000">
      <w:pPr>
        <w:framePr w:w="1654" w:wrap="auto" w:hAnchor="text" w:x="6080" w:y="8227"/>
        <w:widowControl w:val="0"/>
        <w:autoSpaceDE w:val="0"/>
        <w:autoSpaceDN w:val="0"/>
        <w:spacing w:before="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allocated to the</w:t>
      </w:r>
    </w:p>
    <w:p w14:paraId="12BAED0F" w14:textId="77777777" w:rsidR="00B9314F" w:rsidRDefault="00000000">
      <w:pPr>
        <w:framePr w:w="1654" w:wrap="auto" w:hAnchor="text" w:x="6080" w:y="8227"/>
        <w:widowControl w:val="0"/>
        <w:autoSpaceDE w:val="0"/>
        <w:autoSpaceDN w:val="0"/>
        <w:spacing w:before="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</w:t>
      </w:r>
    </w:p>
    <w:p w14:paraId="12BAED10" w14:textId="77777777" w:rsidR="00B9314F" w:rsidRDefault="00000000">
      <w:pPr>
        <w:framePr w:w="4587" w:wrap="auto" w:hAnchor="text" w:x="1141" w:y="91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terms of allocated</w:t>
      </w:r>
      <w:r>
        <w:rPr>
          <w:rFonts w:ascii="Calibri"/>
          <w:color w:val="000000"/>
          <w:spacing w:val="173"/>
        </w:rPr>
        <w:t xml:space="preserve"> </w:t>
      </w:r>
      <w:r>
        <w:rPr>
          <w:rFonts w:ascii="Calibri"/>
          <w:color w:val="000000"/>
        </w:rPr>
        <w:t>Refer to insubordination for</w:t>
      </w:r>
    </w:p>
    <w:p w14:paraId="12BAED11" w14:textId="77777777" w:rsidR="00B9314F" w:rsidRDefault="00000000">
      <w:pPr>
        <w:framePr w:w="4587" w:wrap="auto" w:hAnchor="text" w:x="1141" w:y="9128"/>
        <w:widowControl w:val="0"/>
        <w:autoSpaceDE w:val="0"/>
        <w:autoSpaceDN w:val="0"/>
        <w:spacing w:before="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tasks and or your</w:t>
      </w:r>
      <w:r>
        <w:rPr>
          <w:rFonts w:ascii="Calibri"/>
          <w:color w:val="000000"/>
          <w:spacing w:val="259"/>
        </w:rPr>
        <w:t xml:space="preserve"> </w:t>
      </w:r>
      <w:r>
        <w:rPr>
          <w:rFonts w:ascii="Calibri"/>
          <w:color w:val="000000"/>
        </w:rPr>
        <w:t>alternative charge</w:t>
      </w:r>
    </w:p>
    <w:p w14:paraId="12BAED12" w14:textId="77777777" w:rsidR="00B9314F" w:rsidRDefault="00000000">
      <w:pPr>
        <w:framePr w:w="4587" w:wrap="auto" w:hAnchor="text" w:x="1141" w:y="9128"/>
        <w:widowControl w:val="0"/>
        <w:autoSpaceDE w:val="0"/>
        <w:autoSpaceDN w:val="0"/>
        <w:spacing w:before="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job description</w:t>
      </w:r>
    </w:p>
    <w:p w14:paraId="12BAED13" w14:textId="77777777" w:rsidR="00B9314F" w:rsidRDefault="00000000">
      <w:pPr>
        <w:framePr w:w="1540" w:wrap="auto" w:hAnchor="text" w:x="1141" w:y="100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or general</w:t>
      </w:r>
    </w:p>
    <w:p w14:paraId="12BAED14" w14:textId="77777777" w:rsidR="00B9314F" w:rsidRDefault="00000000">
      <w:pPr>
        <w:framePr w:w="1444" w:wrap="auto" w:hAnchor="text" w:x="1141" w:y="103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recurring</w:t>
      </w:r>
    </w:p>
    <w:p w14:paraId="12BAED15" w14:textId="77777777" w:rsidR="00B9314F" w:rsidRDefault="00000000">
      <w:pPr>
        <w:framePr w:w="1852" w:wrap="auto" w:hAnchor="text" w:x="1141" w:y="106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duties assigned to</w:t>
      </w:r>
    </w:p>
    <w:p w14:paraId="12BAED16" w14:textId="77777777" w:rsidR="00B9314F" w:rsidRDefault="00000000">
      <w:pPr>
        <w:framePr w:w="1530" w:wrap="auto" w:hAnchor="text" w:x="1141" w:y="109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employee.</w:t>
      </w:r>
    </w:p>
    <w:p w14:paraId="12BAED17" w14:textId="77777777" w:rsidR="00B9314F" w:rsidRDefault="00000000">
      <w:pPr>
        <w:framePr w:w="2398" w:wrap="auto" w:hAnchor="text" w:x="1141" w:y="115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5.2.4</w:t>
      </w:r>
      <w:r>
        <w:rPr>
          <w:rFonts w:ascii="Calibri"/>
          <w:b/>
          <w:color w:val="000000"/>
          <w:spacing w:val="50"/>
        </w:rPr>
        <w:t xml:space="preserve"> </w:t>
      </w:r>
      <w:r>
        <w:rPr>
          <w:rFonts w:ascii="Calibri"/>
          <w:b/>
          <w:color w:val="000000"/>
        </w:rPr>
        <w:t>Loafing / Idleness</w:t>
      </w:r>
    </w:p>
    <w:p w14:paraId="12BAED18" w14:textId="77777777" w:rsidR="00B9314F" w:rsidRDefault="00000000">
      <w:pPr>
        <w:framePr w:w="1125" w:wrap="auto" w:hAnchor="text" w:x="1141" w:y="118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Definition</w:t>
      </w:r>
    </w:p>
    <w:p w14:paraId="12BAED19" w14:textId="77777777" w:rsidR="00B9314F" w:rsidRDefault="00000000">
      <w:pPr>
        <w:framePr w:w="1637" w:wrap="auto" w:hAnchor="text" w:x="3123" w:y="118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charges</w:t>
      </w:r>
    </w:p>
    <w:p w14:paraId="12BAED1A" w14:textId="77777777" w:rsidR="00B9314F" w:rsidRDefault="00000000">
      <w:pPr>
        <w:framePr w:w="2208" w:wrap="auto" w:hAnchor="text" w:x="6095" w:y="118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offences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1st</w:t>
      </w:r>
    </w:p>
    <w:p w14:paraId="12BAED1B" w14:textId="77777777" w:rsidR="00B9314F" w:rsidRDefault="00000000">
      <w:pPr>
        <w:framePr w:w="2208" w:wrap="auto" w:hAnchor="text" w:x="6095" w:y="11845"/>
        <w:widowControl w:val="0"/>
        <w:autoSpaceDE w:val="0"/>
        <w:autoSpaceDN w:val="0"/>
        <w:spacing w:before="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Where an</w:t>
      </w:r>
    </w:p>
    <w:p w14:paraId="12BAED1C" w14:textId="77777777" w:rsidR="00B9314F" w:rsidRDefault="00000000">
      <w:pPr>
        <w:framePr w:w="583" w:wrap="auto" w:hAnchor="text" w:x="8497" w:y="118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2nd</w:t>
      </w:r>
    </w:p>
    <w:p w14:paraId="12BAED1D" w14:textId="77777777" w:rsidR="00B9314F" w:rsidRDefault="00000000">
      <w:pPr>
        <w:framePr w:w="544" w:wrap="auto" w:hAnchor="text" w:x="9203" w:y="118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3rd</w:t>
      </w:r>
    </w:p>
    <w:p w14:paraId="12BAED1E" w14:textId="77777777" w:rsidR="00B9314F" w:rsidRDefault="00000000">
      <w:pPr>
        <w:framePr w:w="541" w:wrap="auto" w:hAnchor="text" w:x="9908" w:y="118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4th</w:t>
      </w:r>
    </w:p>
    <w:p w14:paraId="12BAED1F" w14:textId="77777777" w:rsidR="00B9314F" w:rsidRDefault="00000000">
      <w:pPr>
        <w:framePr w:w="541" w:wrap="auto" w:hAnchor="text" w:x="10614" w:y="118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5th</w:t>
      </w:r>
    </w:p>
    <w:p w14:paraId="12BAED20" w14:textId="77777777" w:rsidR="00B9314F" w:rsidRDefault="00000000">
      <w:pPr>
        <w:framePr w:w="1864" w:wrap="auto" w:hAnchor="text" w:x="1141" w:y="121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Refers to standing</w:t>
      </w:r>
    </w:p>
    <w:p w14:paraId="12BAED21" w14:textId="77777777" w:rsidR="00B9314F" w:rsidRDefault="00000000">
      <w:pPr>
        <w:framePr w:w="2719" w:wrap="auto" w:hAnchor="text" w:x="3123" w:y="121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Loafing / Idleness in that on</w:t>
      </w:r>
    </w:p>
    <w:p w14:paraId="12BAED22" w14:textId="77777777" w:rsidR="00B9314F" w:rsidRDefault="00000000">
      <w:pPr>
        <w:framePr w:w="652" w:wrap="auto" w:hAnchor="text" w:x="7792" w:y="1214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1WW</w:t>
      </w:r>
    </w:p>
    <w:p w14:paraId="12BAED23" w14:textId="77777777" w:rsidR="00B9314F" w:rsidRDefault="00000000">
      <w:pPr>
        <w:framePr w:w="652" w:wrap="auto" w:hAnchor="text" w:x="8497" w:y="1214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2WW</w:t>
      </w:r>
    </w:p>
    <w:p w14:paraId="12BAED24" w14:textId="77777777" w:rsidR="00B9314F" w:rsidRDefault="00000000">
      <w:pPr>
        <w:framePr w:w="643" w:wrap="auto" w:hAnchor="text" w:x="9203" w:y="1214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FWW</w:t>
      </w:r>
    </w:p>
    <w:p w14:paraId="12BAED25" w14:textId="77777777" w:rsidR="00B9314F" w:rsidRDefault="00000000">
      <w:pPr>
        <w:framePr w:w="633" w:wrap="auto" w:hAnchor="text" w:x="9908" w:y="1214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DISM</w:t>
      </w:r>
    </w:p>
    <w:p w14:paraId="12BAED26" w14:textId="77777777" w:rsidR="00B9314F" w:rsidRDefault="00000000">
      <w:pPr>
        <w:framePr w:w="6266" w:wrap="auto" w:hAnchor="text" w:x="1141" w:y="124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 sitting about idly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/>
          <w:color w:val="000000"/>
        </w:rPr>
        <w:t>the (date) you failed to devote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/>
          <w:color w:val="000000"/>
        </w:rPr>
        <w:t>employee is</w:t>
      </w:r>
    </w:p>
    <w:p w14:paraId="12BAED27" w14:textId="77777777" w:rsidR="00B9314F" w:rsidRDefault="00000000">
      <w:pPr>
        <w:framePr w:w="4817" w:wrap="auto" w:hAnchor="text" w:x="1141" w:y="126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 sauntering lazily</w:t>
      </w:r>
      <w:r>
        <w:rPr>
          <w:rFonts w:ascii="Calibri"/>
          <w:color w:val="000000"/>
          <w:spacing w:val="244"/>
        </w:rPr>
        <w:t xml:space="preserve"> </w:t>
      </w:r>
      <w:r>
        <w:rPr>
          <w:rFonts w:ascii="Calibri"/>
          <w:color w:val="000000"/>
        </w:rPr>
        <w:t>all of your time to the</w:t>
      </w:r>
    </w:p>
    <w:p w14:paraId="12BAED28" w14:textId="77777777" w:rsidR="00B9314F" w:rsidRDefault="00000000">
      <w:pPr>
        <w:framePr w:w="4817" w:wrap="auto" w:hAnchor="text" w:x="1141" w:y="1268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 aimlessly and</w:t>
      </w:r>
      <w:r>
        <w:rPr>
          <w:rFonts w:ascii="Calibri"/>
          <w:color w:val="000000"/>
          <w:spacing w:val="489"/>
        </w:rPr>
        <w:t xml:space="preserve"> </w:t>
      </w:r>
      <w:r>
        <w:rPr>
          <w:rFonts w:ascii="Calibri"/>
          <w:color w:val="000000"/>
        </w:rPr>
        <w:t>furtherance of your duties in</w:t>
      </w:r>
    </w:p>
    <w:p w14:paraId="12BAED29" w14:textId="77777777" w:rsidR="00B9314F" w:rsidRDefault="00000000">
      <w:pPr>
        <w:framePr w:w="4817" w:wrap="auto" w:hAnchor="text" w:x="1141" w:y="1268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thereby neglecting</w:t>
      </w:r>
      <w:r>
        <w:rPr>
          <w:rFonts w:ascii="Calibri"/>
          <w:color w:val="000000"/>
          <w:spacing w:val="257"/>
        </w:rPr>
        <w:t xml:space="preserve"> </w:t>
      </w:r>
      <w:r>
        <w:rPr>
          <w:rFonts w:ascii="Calibri"/>
          <w:color w:val="000000"/>
        </w:rPr>
        <w:t>that you (describe the event)</w:t>
      </w:r>
    </w:p>
    <w:p w14:paraId="12BAED2A" w14:textId="77777777" w:rsidR="00B9314F" w:rsidRDefault="00000000">
      <w:pPr>
        <w:framePr w:w="4817" w:wrap="auto" w:hAnchor="text" w:x="1141" w:y="1268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one’s</w:t>
      </w:r>
      <w:r>
        <w:rPr>
          <w:rFonts w:ascii="Calibri"/>
          <w:color w:val="000000"/>
        </w:rPr>
        <w:t xml:space="preserve"> work, failing</w:t>
      </w:r>
    </w:p>
    <w:p w14:paraId="12BAED2B" w14:textId="77777777" w:rsidR="00B9314F" w:rsidRDefault="00000000">
      <w:pPr>
        <w:framePr w:w="4817" w:wrap="auto" w:hAnchor="text" w:x="1141" w:y="1268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 work when</w:t>
      </w:r>
    </w:p>
    <w:p w14:paraId="12BAED2C" w14:textId="77777777" w:rsidR="00B9314F" w:rsidRDefault="00000000">
      <w:pPr>
        <w:framePr w:w="4817" w:wrap="auto" w:hAnchor="text" w:x="1141" w:y="1268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there is work to be</w:t>
      </w:r>
    </w:p>
    <w:p w14:paraId="12BAED2D" w14:textId="77777777" w:rsidR="00B9314F" w:rsidRDefault="00000000">
      <w:pPr>
        <w:framePr w:w="1321" w:wrap="auto" w:hAnchor="text" w:x="6095" w:y="126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found doing</w:t>
      </w:r>
    </w:p>
    <w:p w14:paraId="12BAED2E" w14:textId="77777777" w:rsidR="00B9314F" w:rsidRDefault="00000000">
      <w:pPr>
        <w:framePr w:w="1795" w:wrap="auto" w:hAnchor="text" w:x="6095" w:y="129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non-work related</w:t>
      </w:r>
    </w:p>
    <w:p w14:paraId="12BAED2F" w14:textId="77777777" w:rsidR="00B9314F" w:rsidRDefault="00000000">
      <w:pPr>
        <w:framePr w:w="1795" w:wrap="auto" w:hAnchor="text" w:x="6095" w:y="1295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acts instead of</w:t>
      </w:r>
    </w:p>
    <w:p w14:paraId="12BAED30" w14:textId="77777777" w:rsidR="00B9314F" w:rsidRDefault="00000000">
      <w:pPr>
        <w:framePr w:w="1795" w:wrap="auto" w:hAnchor="text" w:x="6095" w:y="1295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concentrating on</w:t>
      </w:r>
    </w:p>
    <w:p w14:paraId="12BAED31" w14:textId="77777777" w:rsidR="00B9314F" w:rsidRDefault="00000000">
      <w:pPr>
        <w:framePr w:w="1795" w:wrap="auto" w:hAnchor="text" w:x="6095" w:y="1295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his/her work for</w:t>
      </w:r>
    </w:p>
    <w:p w14:paraId="12BAED32" w14:textId="77777777" w:rsidR="00B9314F" w:rsidRDefault="00000000">
      <w:pPr>
        <w:framePr w:w="1795" w:wrap="auto" w:hAnchor="text" w:x="6095" w:y="1295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example, playing</w:t>
      </w:r>
    </w:p>
    <w:p w14:paraId="12BAED33" w14:textId="77777777" w:rsidR="00B9314F" w:rsidRDefault="00000000">
      <w:pPr>
        <w:framePr w:w="1795" w:wrap="auto" w:hAnchor="text" w:x="6095" w:y="1295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 fidgeting with</w:t>
      </w:r>
    </w:p>
    <w:p w14:paraId="12BAED34" w14:textId="77777777" w:rsidR="00B9314F" w:rsidRDefault="00000000">
      <w:pPr>
        <w:framePr w:w="1795" w:wrap="auto" w:hAnchor="text" w:x="6095" w:y="1295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cell phones</w:t>
      </w:r>
    </w:p>
    <w:p w14:paraId="12BAED35" w14:textId="77777777" w:rsidR="00B9314F" w:rsidRDefault="00000000">
      <w:pPr>
        <w:framePr w:w="1199" w:wrap="auto" w:hAnchor="text" w:x="1141" w:y="143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completed</w:t>
      </w:r>
    </w:p>
    <w:p w14:paraId="12BAED36" w14:textId="77777777" w:rsidR="00B9314F" w:rsidRDefault="00000000">
      <w:pPr>
        <w:framePr w:w="1742" w:wrap="auto" w:hAnchor="text" w:x="6095" w:y="148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continuously,</w:t>
      </w:r>
    </w:p>
    <w:p w14:paraId="12BAED37" w14:textId="77777777" w:rsidR="00B9314F" w:rsidRDefault="00000000">
      <w:pPr>
        <w:framePr w:w="1742" w:wrap="auto" w:hAnchor="text" w:x="6095" w:y="1484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reading personal</w:t>
      </w:r>
    </w:p>
    <w:p w14:paraId="12BAED38" w14:textId="77777777" w:rsidR="00B9314F" w:rsidRDefault="00000000">
      <w:pPr>
        <w:framePr w:w="1742" w:wrap="auto" w:hAnchor="text" w:x="6095" w:y="1484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magazines etc.</w:t>
      </w:r>
    </w:p>
    <w:p w14:paraId="12BAED39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BB">
          <v:shape id="_x00009" o:spid="_x0000_s2093" type="#_x0000_t75" style="position:absolute;margin-left:-1pt;margin-top:-1pt;width:598pt;height:845pt;z-index:-251641344;mso-position-horizontal:absolute;mso-position-horizontal-relative:page;mso-position-vertical:absolute;mso-position-vertical-relative:page">
            <v:imagedata r:id="rId1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ED3A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12BAED3B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11</w:t>
      </w:r>
    </w:p>
    <w:p w14:paraId="12BAED3C" w14:textId="77777777" w:rsidR="00B9314F" w:rsidRDefault="00000000">
      <w:pPr>
        <w:framePr w:w="10209" w:wrap="auto" w:hAnchor="text" w:x="1141" w:y="7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u w:val="single"/>
        </w:rPr>
        <w:t xml:space="preserve">Note: </w:t>
      </w:r>
      <w:r>
        <w:rPr>
          <w:rFonts w:ascii="Calibri"/>
          <w:color w:val="000000"/>
        </w:rPr>
        <w:t>Attention must be paid to the differences between incapacity (cannot) and misconduct (will not). The</w:t>
      </w:r>
    </w:p>
    <w:p w14:paraId="12BAED3D" w14:textId="77777777" w:rsidR="00B9314F" w:rsidRDefault="00000000">
      <w:pPr>
        <w:framePr w:w="10209" w:wrap="auto" w:hAnchor="text" w:x="1141" w:y="78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disciplinary steps provided for in the code should be applied for </w:t>
      </w:r>
      <w:r>
        <w:rPr>
          <w:rFonts w:ascii="Calibri" w:hAnsi="Calibri" w:cs="Calibri"/>
          <w:color w:val="000000"/>
        </w:rPr>
        <w:t>“will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not”.</w:t>
      </w:r>
    </w:p>
    <w:p w14:paraId="12BAED3E" w14:textId="77777777" w:rsidR="00B9314F" w:rsidRDefault="00000000">
      <w:pPr>
        <w:framePr w:w="10209" w:wrap="auto" w:hAnchor="text" w:x="1141" w:y="78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If the unsatisfactory work performance is due to incapacity (cannot), the following must be adhered to:</w:t>
      </w:r>
    </w:p>
    <w:p w14:paraId="12BAED3F" w14:textId="77777777" w:rsidR="00B9314F" w:rsidRDefault="00000000">
      <w:pPr>
        <w:framePr w:w="10209" w:wrap="auto" w:hAnchor="text" w:x="1141" w:y="781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  <w:spacing w:val="32"/>
        </w:rPr>
        <w:t>●</w:t>
      </w:r>
      <w:r>
        <w:rPr>
          <w:rFonts w:ascii="Calibri"/>
          <w:color w:val="000000"/>
        </w:rPr>
        <w:t xml:space="preserve">A formal evaluation must be made of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performance.</w:t>
      </w:r>
    </w:p>
    <w:p w14:paraId="12BAED40" w14:textId="77777777" w:rsidR="00B9314F" w:rsidRDefault="00000000">
      <w:pPr>
        <w:framePr w:w="10209" w:wrap="auto" w:hAnchor="text" w:x="1141" w:y="781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  <w:spacing w:val="32"/>
        </w:rPr>
        <w:t>●</w:t>
      </w:r>
      <w:r>
        <w:rPr>
          <w:rFonts w:ascii="Calibri"/>
          <w:color w:val="000000"/>
        </w:rPr>
        <w:t>Substandard performance as well as ways to correct such performance must be discussed with the employee.</w:t>
      </w:r>
    </w:p>
    <w:p w14:paraId="12BAED41" w14:textId="77777777" w:rsidR="00B9314F" w:rsidRDefault="00000000">
      <w:pPr>
        <w:framePr w:w="10209" w:wrap="auto" w:hAnchor="text" w:x="1141" w:y="781"/>
        <w:widowControl w:val="0"/>
        <w:autoSpaceDE w:val="0"/>
        <w:autoSpaceDN w:val="0"/>
        <w:spacing w:before="50" w:after="0" w:line="220" w:lineRule="exact"/>
        <w:ind w:left="16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employee must also be informed as to the action that can be taken against him if his/her performance</w:t>
      </w:r>
    </w:p>
    <w:p w14:paraId="12BAED42" w14:textId="77777777" w:rsidR="00B9314F" w:rsidRDefault="00000000">
      <w:pPr>
        <w:framePr w:w="10209" w:wrap="auto" w:hAnchor="text" w:x="1141" w:y="781"/>
        <w:widowControl w:val="0"/>
        <w:autoSpaceDE w:val="0"/>
        <w:autoSpaceDN w:val="0"/>
        <w:spacing w:before="50" w:after="0" w:line="220" w:lineRule="exact"/>
        <w:ind w:left="16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does not improve.</w:t>
      </w:r>
    </w:p>
    <w:p w14:paraId="12BAED43" w14:textId="77777777" w:rsidR="00B9314F" w:rsidRDefault="00000000">
      <w:pPr>
        <w:framePr w:w="10209" w:wrap="auto" w:hAnchor="text" w:x="1141" w:y="781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  <w:spacing w:val="32"/>
        </w:rPr>
        <w:t>●</w:t>
      </w:r>
      <w:r>
        <w:rPr>
          <w:rFonts w:ascii="Calibri"/>
          <w:color w:val="000000"/>
        </w:rPr>
        <w:t>Time should be allowed for the employee to improve his/her performance. The company must assist the</w:t>
      </w:r>
    </w:p>
    <w:p w14:paraId="12BAED44" w14:textId="77777777" w:rsidR="00B9314F" w:rsidRDefault="00000000">
      <w:pPr>
        <w:framePr w:w="10209" w:wrap="auto" w:hAnchor="text" w:x="1141" w:y="781"/>
        <w:widowControl w:val="0"/>
        <w:autoSpaceDE w:val="0"/>
        <w:autoSpaceDN w:val="0"/>
        <w:spacing w:before="50" w:after="0" w:line="220" w:lineRule="exact"/>
        <w:ind w:left="16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 as far as possible and retrain if necessary.</w:t>
      </w:r>
    </w:p>
    <w:p w14:paraId="12BAED45" w14:textId="77777777" w:rsidR="00B9314F" w:rsidRDefault="00000000">
      <w:pPr>
        <w:framePr w:w="10209" w:wrap="auto" w:hAnchor="text" w:x="1141" w:y="781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  <w:spacing w:val="32"/>
        </w:rPr>
        <w:t>●</w:t>
      </w:r>
      <w:r>
        <w:rPr>
          <w:rFonts w:ascii="Calibri"/>
          <w:color w:val="000000"/>
        </w:rPr>
        <w:t xml:space="preserve">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performance must be re-evaluated.</w:t>
      </w:r>
    </w:p>
    <w:p w14:paraId="12BAED46" w14:textId="77777777" w:rsidR="00B9314F" w:rsidRDefault="00000000">
      <w:pPr>
        <w:framePr w:w="10209" w:wrap="auto" w:hAnchor="text" w:x="1141" w:y="781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  <w:spacing w:val="32"/>
        </w:rPr>
        <w:t>●</w:t>
      </w:r>
      <w:r>
        <w:rPr>
          <w:rFonts w:ascii="Calibri"/>
          <w:color w:val="000000"/>
        </w:rPr>
        <w:t>For further clarification, see Poor Work Performance Policy</w:t>
      </w:r>
    </w:p>
    <w:p w14:paraId="12BAED47" w14:textId="77777777" w:rsidR="00B9314F" w:rsidRDefault="00000000">
      <w:pPr>
        <w:framePr w:w="5290" w:wrap="auto" w:hAnchor="text" w:x="1141" w:y="39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5.3 Failing to demonstrate acceptable conduct offences</w:t>
      </w:r>
    </w:p>
    <w:p w14:paraId="12BAED48" w14:textId="77777777" w:rsidR="00B9314F" w:rsidRDefault="00000000">
      <w:pPr>
        <w:framePr w:w="5290" w:wrap="auto" w:hAnchor="text" w:x="1141" w:y="3978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5.3.1 Intimidation and or incitement</w:t>
      </w:r>
    </w:p>
    <w:p w14:paraId="12BAED49" w14:textId="77777777" w:rsidR="00B9314F" w:rsidRDefault="00000000">
      <w:pPr>
        <w:framePr w:w="6656" w:wrap="auto" w:hAnchor="text" w:x="1141" w:y="45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Definition</w:t>
      </w:r>
    </w:p>
    <w:p w14:paraId="12BAED4A" w14:textId="77777777" w:rsidR="00B9314F" w:rsidRDefault="00000000">
      <w:pPr>
        <w:framePr w:w="6656" w:wrap="auto" w:hAnchor="text" w:x="1141" w:y="4549"/>
        <w:widowControl w:val="0"/>
        <w:autoSpaceDE w:val="0"/>
        <w:autoSpaceDN w:val="0"/>
        <w:spacing w:before="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 threat using words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Intimidation in that on (date)</w:t>
      </w:r>
    </w:p>
    <w:p w14:paraId="12BAED4B" w14:textId="77777777" w:rsidR="00B9314F" w:rsidRDefault="00000000">
      <w:pPr>
        <w:framePr w:w="6656" w:wrap="auto" w:hAnchor="text" w:x="1141" w:y="454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 conduct or a</w:t>
      </w:r>
      <w:r>
        <w:rPr>
          <w:rFonts w:ascii="Calibri"/>
          <w:color w:val="000000"/>
          <w:spacing w:val="569"/>
        </w:rPr>
        <w:t xml:space="preserve"> </w:t>
      </w:r>
      <w:r>
        <w:rPr>
          <w:rFonts w:ascii="Calibri"/>
          <w:color w:val="000000"/>
        </w:rPr>
        <w:t>and at (venue) you threatened</w:t>
      </w:r>
      <w:r>
        <w:rPr>
          <w:rFonts w:ascii="Calibri"/>
          <w:color w:val="000000"/>
          <w:spacing w:val="189"/>
        </w:rPr>
        <w:t xml:space="preserve"> </w:t>
      </w:r>
      <w:r>
        <w:rPr>
          <w:rFonts w:ascii="Calibri"/>
          <w:color w:val="000000"/>
        </w:rPr>
        <w:t>intimidate other</w:t>
      </w:r>
    </w:p>
    <w:p w14:paraId="12BAED4C" w14:textId="77777777" w:rsidR="00B9314F" w:rsidRDefault="00000000">
      <w:pPr>
        <w:framePr w:w="6656" w:wrap="auto" w:hAnchor="text" w:x="1141" w:y="454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combination of both</w:t>
      </w:r>
      <w:r>
        <w:rPr>
          <w:rFonts w:ascii="Calibri"/>
          <w:color w:val="000000"/>
          <w:spacing w:val="101"/>
        </w:rPr>
        <w:t xml:space="preserve"> </w:t>
      </w:r>
      <w:r>
        <w:rPr>
          <w:rFonts w:ascii="Calibri"/>
          <w:color w:val="000000"/>
        </w:rPr>
        <w:t>other employees by (describe</w:t>
      </w:r>
      <w:r>
        <w:rPr>
          <w:rFonts w:ascii="Calibri"/>
          <w:color w:val="000000"/>
          <w:spacing w:val="272"/>
        </w:rPr>
        <w:t xml:space="preserve"> </w:t>
      </w:r>
      <w:r>
        <w:rPr>
          <w:rFonts w:ascii="Calibri"/>
          <w:color w:val="000000"/>
        </w:rPr>
        <w:t>employees to:</w:t>
      </w:r>
    </w:p>
    <w:p w14:paraId="12BAED4D" w14:textId="77777777" w:rsidR="00B9314F" w:rsidRDefault="00000000">
      <w:pPr>
        <w:framePr w:w="1637" w:wrap="auto" w:hAnchor="text" w:x="3123" w:y="45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charges</w:t>
      </w:r>
    </w:p>
    <w:p w14:paraId="12BAED4E" w14:textId="77777777" w:rsidR="00B9314F" w:rsidRDefault="00000000">
      <w:pPr>
        <w:framePr w:w="2208" w:wrap="auto" w:hAnchor="text" w:x="6095" w:y="45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offences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1st</w:t>
      </w:r>
    </w:p>
    <w:p w14:paraId="12BAED4F" w14:textId="77777777" w:rsidR="00B9314F" w:rsidRDefault="00000000">
      <w:pPr>
        <w:framePr w:w="583" w:wrap="auto" w:hAnchor="text" w:x="8497" w:y="45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2nd</w:t>
      </w:r>
    </w:p>
    <w:p w14:paraId="12BAED50" w14:textId="77777777" w:rsidR="00B9314F" w:rsidRDefault="00000000">
      <w:pPr>
        <w:framePr w:w="544" w:wrap="auto" w:hAnchor="text" w:x="9203" w:y="45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3rd</w:t>
      </w:r>
    </w:p>
    <w:p w14:paraId="12BAED51" w14:textId="77777777" w:rsidR="00B9314F" w:rsidRDefault="00000000">
      <w:pPr>
        <w:framePr w:w="541" w:wrap="auto" w:hAnchor="text" w:x="9908" w:y="45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4th</w:t>
      </w:r>
    </w:p>
    <w:p w14:paraId="12BAED52" w14:textId="77777777" w:rsidR="00B9314F" w:rsidRDefault="00000000">
      <w:pPr>
        <w:framePr w:w="541" w:wrap="auto" w:hAnchor="text" w:x="10614" w:y="45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5th</w:t>
      </w:r>
    </w:p>
    <w:p w14:paraId="12BAED53" w14:textId="77777777" w:rsidR="00B9314F" w:rsidRDefault="00000000">
      <w:pPr>
        <w:framePr w:w="1248" w:wrap="auto" w:hAnchor="text" w:x="6095" w:y="48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 incite or</w:t>
      </w:r>
    </w:p>
    <w:p w14:paraId="12BAED54" w14:textId="77777777" w:rsidR="00B9314F" w:rsidRDefault="00000000">
      <w:pPr>
        <w:framePr w:w="633" w:wrap="auto" w:hAnchor="text" w:x="7792" w:y="4849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DISM</w:t>
      </w:r>
    </w:p>
    <w:p w14:paraId="12BAED55" w14:textId="77777777" w:rsidR="00B9314F" w:rsidRDefault="00000000">
      <w:pPr>
        <w:framePr w:w="4386" w:wrap="auto" w:hAnchor="text" w:x="1141" w:y="56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with the intention to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 xml:space="preserve">incident or </w:t>
      </w:r>
      <w:proofErr w:type="spellStart"/>
      <w:r>
        <w:rPr>
          <w:rFonts w:ascii="Calibri"/>
          <w:color w:val="000000"/>
        </w:rPr>
        <w:t>behaviour</w:t>
      </w:r>
      <w:proofErr w:type="spellEnd"/>
      <w:r>
        <w:rPr>
          <w:rFonts w:ascii="Calibri"/>
          <w:color w:val="000000"/>
        </w:rPr>
        <w:t>).</w:t>
      </w:r>
    </w:p>
    <w:p w14:paraId="12BAED56" w14:textId="77777777" w:rsidR="00B9314F" w:rsidRDefault="00000000">
      <w:pPr>
        <w:framePr w:w="4386" w:wrap="auto" w:hAnchor="text" w:x="1141" w:y="566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influence a person</w:t>
      </w:r>
      <w:r>
        <w:rPr>
          <w:rFonts w:ascii="Calibri"/>
          <w:color w:val="000000"/>
          <w:spacing w:val="281"/>
        </w:rPr>
        <w:t xml:space="preserve"> </w:t>
      </w:r>
      <w:r>
        <w:rPr>
          <w:rFonts w:ascii="Calibri"/>
          <w:color w:val="000000"/>
          <w:u w:val="single"/>
        </w:rPr>
        <w:t>Note 1:</w:t>
      </w:r>
      <w:r>
        <w:rPr>
          <w:rFonts w:ascii="Calibri"/>
          <w:color w:val="000000"/>
        </w:rPr>
        <w:t xml:space="preserve"> Refer to abusive</w:t>
      </w:r>
    </w:p>
    <w:p w14:paraId="12BAED57" w14:textId="77777777" w:rsidR="00B9314F" w:rsidRDefault="00000000">
      <w:pPr>
        <w:framePr w:w="4386" w:wrap="auto" w:hAnchor="text" w:x="1141" w:y="566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 group of people</w:t>
      </w:r>
      <w:r>
        <w:rPr>
          <w:rFonts w:ascii="Calibri"/>
          <w:color w:val="000000"/>
          <w:spacing w:val="263"/>
        </w:rPr>
        <w:t xml:space="preserve"> </w:t>
      </w:r>
      <w:r>
        <w:rPr>
          <w:rFonts w:ascii="Calibri"/>
          <w:color w:val="000000"/>
        </w:rPr>
        <w:t>language as a possible</w:t>
      </w:r>
    </w:p>
    <w:p w14:paraId="12BAED58" w14:textId="77777777" w:rsidR="00B9314F" w:rsidRDefault="00000000">
      <w:pPr>
        <w:framePr w:w="1587" w:wrap="auto" w:hAnchor="text" w:x="6095" w:y="56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 Use violence</w:t>
      </w:r>
    </w:p>
    <w:p w14:paraId="12BAED59" w14:textId="77777777" w:rsidR="00B9314F" w:rsidRDefault="00000000">
      <w:pPr>
        <w:framePr w:w="1587" w:wrap="auto" w:hAnchor="text" w:x="6095" w:y="566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 Damage</w:t>
      </w:r>
    </w:p>
    <w:p w14:paraId="12BAED5A" w14:textId="77777777" w:rsidR="00B9314F" w:rsidRDefault="00000000">
      <w:pPr>
        <w:framePr w:w="1587" w:wrap="auto" w:hAnchor="text" w:x="6095" w:y="5660"/>
        <w:widowControl w:val="0"/>
        <w:autoSpaceDE w:val="0"/>
        <w:autoSpaceDN w:val="0"/>
        <w:spacing w:before="50" w:after="0" w:line="220" w:lineRule="exact"/>
        <w:ind w:left="18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Company</w:t>
      </w:r>
    </w:p>
    <w:p w14:paraId="12BAED5B" w14:textId="77777777" w:rsidR="00B9314F" w:rsidRDefault="00000000">
      <w:pPr>
        <w:framePr w:w="1587" w:wrap="auto" w:hAnchor="text" w:x="6095" w:y="5660"/>
        <w:widowControl w:val="0"/>
        <w:autoSpaceDE w:val="0"/>
        <w:autoSpaceDN w:val="0"/>
        <w:spacing w:before="50" w:after="0" w:line="220" w:lineRule="exact"/>
        <w:ind w:left="18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property</w:t>
      </w:r>
    </w:p>
    <w:p w14:paraId="12BAED5C" w14:textId="77777777" w:rsidR="00B9314F" w:rsidRDefault="00000000">
      <w:pPr>
        <w:framePr w:w="1587" w:wrap="auto" w:hAnchor="text" w:x="6095" w:y="566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 Partake in</w:t>
      </w:r>
    </w:p>
    <w:p w14:paraId="12BAED5D" w14:textId="77777777" w:rsidR="00B9314F" w:rsidRDefault="00000000">
      <w:pPr>
        <w:framePr w:w="1587" w:wrap="auto" w:hAnchor="text" w:x="6095" w:y="5660"/>
        <w:widowControl w:val="0"/>
        <w:autoSpaceDE w:val="0"/>
        <w:autoSpaceDN w:val="0"/>
        <w:spacing w:before="50" w:after="0" w:line="220" w:lineRule="exact"/>
        <w:ind w:left="18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unlawful</w:t>
      </w:r>
    </w:p>
    <w:p w14:paraId="12BAED5E" w14:textId="77777777" w:rsidR="00B9314F" w:rsidRDefault="00000000">
      <w:pPr>
        <w:framePr w:w="2089" w:wrap="auto" w:hAnchor="text" w:x="1141" w:y="64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 act in a certain</w:t>
      </w:r>
    </w:p>
    <w:p w14:paraId="12BAED5F" w14:textId="77777777" w:rsidR="00B9314F" w:rsidRDefault="00000000">
      <w:pPr>
        <w:framePr w:w="2089" w:wrap="auto" w:hAnchor="text" w:x="1141" w:y="647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way. This is aimed at</w:t>
      </w:r>
    </w:p>
    <w:p w14:paraId="12BAED60" w14:textId="77777777" w:rsidR="00B9314F" w:rsidRDefault="00000000">
      <w:pPr>
        <w:framePr w:w="2089" w:wrap="auto" w:hAnchor="text" w:x="1141" w:y="647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actions that are</w:t>
      </w:r>
    </w:p>
    <w:p w14:paraId="12BAED61" w14:textId="77777777" w:rsidR="00B9314F" w:rsidRDefault="00000000">
      <w:pPr>
        <w:framePr w:w="1848" w:wrap="auto" w:hAnchor="text" w:x="3123" w:y="64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additional charge.</w:t>
      </w:r>
    </w:p>
    <w:p w14:paraId="12BAED62" w14:textId="77777777" w:rsidR="00B9314F" w:rsidRDefault="00000000">
      <w:pPr>
        <w:framePr w:w="1884" w:wrap="auto" w:hAnchor="text" w:x="1141" w:y="72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detrimental to the</w:t>
      </w:r>
    </w:p>
    <w:p w14:paraId="12BAED63" w14:textId="77777777" w:rsidR="00B9314F" w:rsidRDefault="00000000">
      <w:pPr>
        <w:framePr w:w="1884" w:wrap="auto" w:hAnchor="text" w:x="1141" w:y="728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company, its staff</w:t>
      </w:r>
    </w:p>
    <w:p w14:paraId="12BAED64" w14:textId="77777777" w:rsidR="00B9314F" w:rsidRDefault="00000000">
      <w:pPr>
        <w:framePr w:w="1884" w:wrap="auto" w:hAnchor="text" w:x="1141" w:y="728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or clients.</w:t>
      </w:r>
    </w:p>
    <w:p w14:paraId="12BAED65" w14:textId="77777777" w:rsidR="00B9314F" w:rsidRDefault="00000000">
      <w:pPr>
        <w:framePr w:w="1487" w:wrap="auto" w:hAnchor="text" w:x="6275" w:y="72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industrial</w:t>
      </w:r>
    </w:p>
    <w:p w14:paraId="12BAED66" w14:textId="77777777" w:rsidR="00B9314F" w:rsidRDefault="00000000">
      <w:pPr>
        <w:framePr w:w="1487" w:wrap="auto" w:hAnchor="text" w:x="6275" w:y="728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action, or</w:t>
      </w:r>
    </w:p>
    <w:p w14:paraId="12BAED67" w14:textId="77777777" w:rsidR="00B9314F" w:rsidRDefault="00000000">
      <w:pPr>
        <w:framePr w:w="1487" w:wrap="auto" w:hAnchor="text" w:x="6275" w:y="728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indulge in any</w:t>
      </w:r>
    </w:p>
    <w:p w14:paraId="12BAED68" w14:textId="77777777" w:rsidR="00B9314F" w:rsidRDefault="00000000">
      <w:pPr>
        <w:framePr w:w="1487" w:wrap="auto" w:hAnchor="text" w:x="6275" w:y="728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other</w:t>
      </w:r>
    </w:p>
    <w:p w14:paraId="12BAED69" w14:textId="77777777" w:rsidR="00B9314F" w:rsidRDefault="00000000">
      <w:pPr>
        <w:framePr w:w="1145" w:wrap="auto" w:hAnchor="text" w:x="6275" w:y="83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disorderly</w:t>
      </w:r>
    </w:p>
    <w:p w14:paraId="12BAED6A" w14:textId="77777777" w:rsidR="00B9314F" w:rsidRDefault="00000000">
      <w:pPr>
        <w:framePr w:w="1145" w:wrap="auto" w:hAnchor="text" w:x="6275" w:y="836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behaviour</w:t>
      </w:r>
      <w:proofErr w:type="spellEnd"/>
    </w:p>
    <w:p w14:paraId="12BAED6B" w14:textId="77777777" w:rsidR="00B9314F" w:rsidRDefault="00000000">
      <w:pPr>
        <w:framePr w:w="3370" w:wrap="auto" w:hAnchor="text" w:x="1141" w:y="94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5.3.2 Abusive and Racist Language</w:t>
      </w:r>
    </w:p>
    <w:p w14:paraId="12BAED6C" w14:textId="77777777" w:rsidR="00B9314F" w:rsidRDefault="00000000">
      <w:pPr>
        <w:framePr w:w="1125" w:wrap="auto" w:hAnchor="text" w:x="1141" w:y="97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Definition</w:t>
      </w:r>
    </w:p>
    <w:p w14:paraId="12BAED6D" w14:textId="77777777" w:rsidR="00B9314F" w:rsidRDefault="00000000">
      <w:pPr>
        <w:framePr w:w="1637" w:wrap="auto" w:hAnchor="text" w:x="3123" w:y="97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charges</w:t>
      </w:r>
    </w:p>
    <w:p w14:paraId="12BAED6E" w14:textId="77777777" w:rsidR="00B9314F" w:rsidRDefault="00000000">
      <w:pPr>
        <w:framePr w:w="2208" w:wrap="auto" w:hAnchor="text" w:x="6095" w:y="97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offences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1st</w:t>
      </w:r>
    </w:p>
    <w:p w14:paraId="12BAED6F" w14:textId="77777777" w:rsidR="00B9314F" w:rsidRDefault="00000000">
      <w:pPr>
        <w:framePr w:w="583" w:wrap="auto" w:hAnchor="text" w:x="8497" w:y="97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2nd</w:t>
      </w:r>
    </w:p>
    <w:p w14:paraId="12BAED70" w14:textId="77777777" w:rsidR="00B9314F" w:rsidRDefault="00000000">
      <w:pPr>
        <w:framePr w:w="544" w:wrap="auto" w:hAnchor="text" w:x="9203" w:y="97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3rd</w:t>
      </w:r>
    </w:p>
    <w:p w14:paraId="12BAED71" w14:textId="77777777" w:rsidR="00B9314F" w:rsidRDefault="00000000">
      <w:pPr>
        <w:framePr w:w="541" w:wrap="auto" w:hAnchor="text" w:x="9908" w:y="97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4th</w:t>
      </w:r>
    </w:p>
    <w:p w14:paraId="12BAED72" w14:textId="77777777" w:rsidR="00B9314F" w:rsidRDefault="00000000">
      <w:pPr>
        <w:framePr w:w="541" w:wrap="auto" w:hAnchor="text" w:x="10614" w:y="97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5th</w:t>
      </w:r>
    </w:p>
    <w:p w14:paraId="12BAED73" w14:textId="77777777" w:rsidR="00B9314F" w:rsidRDefault="00000000">
      <w:pPr>
        <w:framePr w:w="1879" w:wrap="auto" w:hAnchor="text" w:x="1141" w:y="100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Language that is</w:t>
      </w:r>
    </w:p>
    <w:p w14:paraId="12BAED74" w14:textId="77777777" w:rsidR="00B9314F" w:rsidRDefault="00000000">
      <w:pPr>
        <w:framePr w:w="1879" w:wrap="auto" w:hAnchor="text" w:x="1141" w:y="1005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inappropriate,</w:t>
      </w:r>
    </w:p>
    <w:p w14:paraId="12BAED75" w14:textId="77777777" w:rsidR="00B9314F" w:rsidRDefault="00000000">
      <w:pPr>
        <w:framePr w:w="1879" w:wrap="auto" w:hAnchor="text" w:x="1141" w:y="1005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abusive and has a</w:t>
      </w:r>
    </w:p>
    <w:p w14:paraId="12BAED76" w14:textId="77777777" w:rsidR="00B9314F" w:rsidRDefault="00000000">
      <w:pPr>
        <w:framePr w:w="1879" w:wrap="auto" w:hAnchor="text" w:x="1141" w:y="1005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racist connotation</w:t>
      </w:r>
    </w:p>
    <w:p w14:paraId="12BAED77" w14:textId="77777777" w:rsidR="00B9314F" w:rsidRDefault="00000000">
      <w:pPr>
        <w:framePr w:w="1879" w:wrap="auto" w:hAnchor="text" w:x="1141" w:y="1005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 an employee or</w:t>
      </w:r>
    </w:p>
    <w:p w14:paraId="12BAED78" w14:textId="77777777" w:rsidR="00B9314F" w:rsidRDefault="00000000">
      <w:pPr>
        <w:framePr w:w="1879" w:wrap="auto" w:hAnchor="text" w:x="1141" w:y="1005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groups of</w:t>
      </w:r>
    </w:p>
    <w:p w14:paraId="12BAED79" w14:textId="77777777" w:rsidR="00B9314F" w:rsidRDefault="00000000">
      <w:pPr>
        <w:framePr w:w="4077" w:wrap="auto" w:hAnchor="text" w:x="3123" w:y="100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Use of abusive / racist</w:t>
      </w:r>
    </w:p>
    <w:p w14:paraId="12BAED7A" w14:textId="77777777" w:rsidR="00B9314F" w:rsidRDefault="00000000">
      <w:pPr>
        <w:framePr w:w="4077" w:wrap="auto" w:hAnchor="text" w:x="3123" w:y="1005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language in that on the (date)</w:t>
      </w:r>
      <w:r>
        <w:rPr>
          <w:rFonts w:ascii="Calibri"/>
          <w:color w:val="000000"/>
          <w:spacing w:val="262"/>
        </w:rPr>
        <w:t xml:space="preserve"> </w:t>
      </w:r>
      <w:r>
        <w:rPr>
          <w:rFonts w:ascii="Calibri"/>
          <w:color w:val="000000"/>
        </w:rPr>
        <w:t>language.</w:t>
      </w:r>
    </w:p>
    <w:p w14:paraId="12BAED7B" w14:textId="77777777" w:rsidR="00B9314F" w:rsidRDefault="00000000">
      <w:pPr>
        <w:framePr w:w="4077" w:wrap="auto" w:hAnchor="text" w:x="3123" w:y="1005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you used abusive /racist</w:t>
      </w:r>
    </w:p>
    <w:p w14:paraId="12BAED7C" w14:textId="77777777" w:rsidR="00B9314F" w:rsidRDefault="00000000">
      <w:pPr>
        <w:framePr w:w="4077" w:wrap="auto" w:hAnchor="text" w:x="3123" w:y="1005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language while addressing</w:t>
      </w:r>
    </w:p>
    <w:p w14:paraId="12BAED7D" w14:textId="77777777" w:rsidR="00B9314F" w:rsidRDefault="00000000">
      <w:pPr>
        <w:framePr w:w="4077" w:wrap="auto" w:hAnchor="text" w:x="3123" w:y="1005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(victim’s</w:t>
      </w:r>
      <w:r>
        <w:rPr>
          <w:rFonts w:ascii="Calibri"/>
          <w:color w:val="000000"/>
        </w:rPr>
        <w:t xml:space="preserve"> name).</w:t>
      </w:r>
    </w:p>
    <w:p w14:paraId="12BAED7E" w14:textId="77777777" w:rsidR="00B9314F" w:rsidRDefault="00000000">
      <w:pPr>
        <w:framePr w:w="1541" w:wrap="auto" w:hAnchor="text" w:x="6095" w:y="100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Use of abusive</w:t>
      </w:r>
    </w:p>
    <w:p w14:paraId="12BAED7F" w14:textId="77777777" w:rsidR="00B9314F" w:rsidRDefault="00000000">
      <w:pPr>
        <w:framePr w:w="643" w:wrap="auto" w:hAnchor="text" w:x="7792" w:y="10058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FWW</w:t>
      </w:r>
    </w:p>
    <w:p w14:paraId="12BAED80" w14:textId="77777777" w:rsidR="00B9314F" w:rsidRDefault="00000000">
      <w:pPr>
        <w:framePr w:w="1288" w:wrap="auto" w:hAnchor="text" w:x="6095" w:y="105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Swearing at</w:t>
      </w:r>
    </w:p>
    <w:p w14:paraId="12BAED81" w14:textId="77777777" w:rsidR="00B9314F" w:rsidRDefault="00000000">
      <w:pPr>
        <w:framePr w:w="1288" w:wrap="auto" w:hAnchor="text" w:x="6095" w:y="1059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fellow</w:t>
      </w:r>
    </w:p>
    <w:p w14:paraId="12BAED82" w14:textId="77777777" w:rsidR="00B9314F" w:rsidRDefault="00000000">
      <w:pPr>
        <w:framePr w:w="1288" w:wrap="auto" w:hAnchor="text" w:x="6095" w:y="1059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employees.</w:t>
      </w:r>
    </w:p>
    <w:p w14:paraId="12BAED83" w14:textId="77777777" w:rsidR="00B9314F" w:rsidRDefault="00000000">
      <w:pPr>
        <w:framePr w:w="1924" w:wrap="auto" w:hAnchor="text" w:x="1141" w:y="116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employees and</w:t>
      </w:r>
    </w:p>
    <w:p w14:paraId="12BAED84" w14:textId="77777777" w:rsidR="00B9314F" w:rsidRDefault="00000000">
      <w:pPr>
        <w:framePr w:w="1924" w:wrap="auto" w:hAnchor="text" w:x="1141" w:y="1168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may or may not be</w:t>
      </w:r>
    </w:p>
    <w:p w14:paraId="12BAED85" w14:textId="77777777" w:rsidR="00B9314F" w:rsidRDefault="00000000">
      <w:pPr>
        <w:framePr w:w="1924" w:wrap="auto" w:hAnchor="text" w:x="1141" w:y="1168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derogatory in</w:t>
      </w:r>
    </w:p>
    <w:p w14:paraId="12BAED86" w14:textId="77777777" w:rsidR="00B9314F" w:rsidRDefault="00000000">
      <w:pPr>
        <w:framePr w:w="1924" w:wrap="auto" w:hAnchor="text" w:x="1141" w:y="1168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nature.</w:t>
      </w:r>
    </w:p>
    <w:p w14:paraId="12BAED87" w14:textId="77777777" w:rsidR="00B9314F" w:rsidRDefault="00000000">
      <w:pPr>
        <w:framePr w:w="2831" w:wrap="auto" w:hAnchor="text" w:x="1141" w:y="129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5.3.3 Threatening </w:t>
      </w:r>
      <w:proofErr w:type="spellStart"/>
      <w:r>
        <w:rPr>
          <w:rFonts w:ascii="Calibri"/>
          <w:b/>
          <w:color w:val="000000"/>
        </w:rPr>
        <w:t>Behaviour</w:t>
      </w:r>
      <w:proofErr w:type="spellEnd"/>
    </w:p>
    <w:p w14:paraId="12BAED88" w14:textId="77777777" w:rsidR="00B9314F" w:rsidRDefault="00000000">
      <w:pPr>
        <w:framePr w:w="1125" w:wrap="auto" w:hAnchor="text" w:x="1141" w:y="132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Definition</w:t>
      </w:r>
    </w:p>
    <w:p w14:paraId="12BAED89" w14:textId="77777777" w:rsidR="00B9314F" w:rsidRDefault="00000000">
      <w:pPr>
        <w:framePr w:w="1637" w:wrap="auto" w:hAnchor="text" w:x="3123" w:y="132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charges</w:t>
      </w:r>
    </w:p>
    <w:p w14:paraId="12BAED8A" w14:textId="77777777" w:rsidR="00B9314F" w:rsidRDefault="00000000">
      <w:pPr>
        <w:framePr w:w="2208" w:wrap="auto" w:hAnchor="text" w:x="6095" w:y="132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offences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1st</w:t>
      </w:r>
    </w:p>
    <w:p w14:paraId="12BAED8B" w14:textId="77777777" w:rsidR="00B9314F" w:rsidRDefault="00000000">
      <w:pPr>
        <w:framePr w:w="583" w:wrap="auto" w:hAnchor="text" w:x="8497" w:y="132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2nd</w:t>
      </w:r>
    </w:p>
    <w:p w14:paraId="12BAED8C" w14:textId="77777777" w:rsidR="00B9314F" w:rsidRDefault="00000000">
      <w:pPr>
        <w:framePr w:w="544" w:wrap="auto" w:hAnchor="text" w:x="9203" w:y="132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3rd</w:t>
      </w:r>
    </w:p>
    <w:p w14:paraId="12BAED8D" w14:textId="77777777" w:rsidR="00B9314F" w:rsidRDefault="00000000">
      <w:pPr>
        <w:framePr w:w="541" w:wrap="auto" w:hAnchor="text" w:x="9908" w:y="132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4th</w:t>
      </w:r>
    </w:p>
    <w:p w14:paraId="12BAED8E" w14:textId="77777777" w:rsidR="00B9314F" w:rsidRDefault="00000000">
      <w:pPr>
        <w:framePr w:w="541" w:wrap="auto" w:hAnchor="text" w:x="10614" w:y="132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5th</w:t>
      </w:r>
    </w:p>
    <w:p w14:paraId="12BAED8F" w14:textId="77777777" w:rsidR="00B9314F" w:rsidRDefault="00000000">
      <w:pPr>
        <w:framePr w:w="1567" w:wrap="auto" w:hAnchor="text" w:x="1141" w:y="135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Behaviour</w:t>
      </w:r>
      <w:proofErr w:type="spellEnd"/>
      <w:r>
        <w:rPr>
          <w:rFonts w:ascii="Calibri"/>
          <w:color w:val="000000"/>
        </w:rPr>
        <w:t xml:space="preserve"> that</w:t>
      </w:r>
    </w:p>
    <w:p w14:paraId="12BAED90" w14:textId="77777777" w:rsidR="00B9314F" w:rsidRDefault="00000000">
      <w:pPr>
        <w:framePr w:w="4295" w:wrap="auto" w:hAnchor="text" w:x="3123" w:y="135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Threatening </w:t>
      </w:r>
      <w:proofErr w:type="spellStart"/>
      <w:r>
        <w:rPr>
          <w:rFonts w:ascii="Calibri"/>
          <w:color w:val="000000"/>
        </w:rPr>
        <w:t>behaviour</w:t>
      </w:r>
      <w:proofErr w:type="spellEnd"/>
      <w:r>
        <w:rPr>
          <w:rFonts w:ascii="Calibri"/>
          <w:color w:val="000000"/>
        </w:rPr>
        <w:t xml:space="preserve"> in that</w:t>
      </w:r>
      <w:r>
        <w:rPr>
          <w:rFonts w:ascii="Calibri"/>
          <w:color w:val="000000"/>
          <w:spacing w:val="252"/>
        </w:rPr>
        <w:t xml:space="preserve"> </w:t>
      </w:r>
      <w:r>
        <w:rPr>
          <w:rFonts w:ascii="Calibri"/>
          <w:color w:val="000000"/>
        </w:rPr>
        <w:t>Threatening</w:t>
      </w:r>
    </w:p>
    <w:p w14:paraId="12BAED91" w14:textId="77777777" w:rsidR="00B9314F" w:rsidRDefault="00000000">
      <w:pPr>
        <w:framePr w:w="633" w:wrap="auto" w:hAnchor="text" w:x="7792" w:y="1357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DISM</w:t>
      </w:r>
    </w:p>
    <w:p w14:paraId="12BAED92" w14:textId="77777777" w:rsidR="00B9314F" w:rsidRDefault="00000000">
      <w:pPr>
        <w:framePr w:w="4476" w:wrap="auto" w:hAnchor="text" w:x="1141" w:y="13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constitutes a threat</w:t>
      </w:r>
      <w:r>
        <w:rPr>
          <w:rFonts w:ascii="Calibri"/>
          <w:color w:val="000000"/>
          <w:spacing w:val="179"/>
        </w:rPr>
        <w:t xml:space="preserve"> </w:t>
      </w:r>
      <w:r>
        <w:rPr>
          <w:rFonts w:ascii="Calibri"/>
          <w:color w:val="000000"/>
        </w:rPr>
        <w:t>on (date) you threatened</w:t>
      </w:r>
    </w:p>
    <w:p w14:paraId="12BAED93" w14:textId="77777777" w:rsidR="00B9314F" w:rsidRDefault="00000000">
      <w:pPr>
        <w:framePr w:w="4476" w:wrap="auto" w:hAnchor="text" w:x="1141" w:y="1384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of harm on another</w:t>
      </w:r>
      <w:r>
        <w:rPr>
          <w:rFonts w:ascii="Calibri"/>
          <w:color w:val="000000"/>
          <w:spacing w:val="182"/>
        </w:rPr>
        <w:t xml:space="preserve"> </w:t>
      </w:r>
      <w:r>
        <w:rPr>
          <w:rFonts w:ascii="Calibri"/>
          <w:color w:val="000000"/>
        </w:rPr>
        <w:t>(person threatened) by</w:t>
      </w:r>
    </w:p>
    <w:p w14:paraId="12BAED94" w14:textId="77777777" w:rsidR="00B9314F" w:rsidRDefault="00000000">
      <w:pPr>
        <w:framePr w:w="953" w:wrap="auto" w:hAnchor="text" w:x="6095" w:y="13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another</w:t>
      </w:r>
    </w:p>
    <w:p w14:paraId="12BAED95" w14:textId="77777777" w:rsidR="00B9314F" w:rsidRDefault="00000000">
      <w:pPr>
        <w:framePr w:w="1455" w:wrap="auto" w:hAnchor="text" w:x="6095" w:y="141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</w:t>
      </w:r>
    </w:p>
    <w:p w14:paraId="12BAED96" w14:textId="77777777" w:rsidR="00B9314F" w:rsidRDefault="00000000">
      <w:pPr>
        <w:framePr w:w="1455" w:wrap="auto" w:hAnchor="text" w:x="6095" w:y="1411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verbally or by</w:t>
      </w:r>
    </w:p>
    <w:p w14:paraId="12BAED97" w14:textId="77777777" w:rsidR="00B9314F" w:rsidRDefault="00000000">
      <w:pPr>
        <w:framePr w:w="1455" w:wrap="auto" w:hAnchor="text" w:x="6095" w:y="1411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actions</w:t>
      </w:r>
    </w:p>
    <w:p w14:paraId="12BAED98" w14:textId="77777777" w:rsidR="00B9314F" w:rsidRDefault="00000000">
      <w:pPr>
        <w:framePr w:w="1919" w:wrap="auto" w:hAnchor="text" w:x="1141" w:y="143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person and or</w:t>
      </w:r>
    </w:p>
    <w:p w14:paraId="12BAED99" w14:textId="77777777" w:rsidR="00B9314F" w:rsidRDefault="00000000">
      <w:pPr>
        <w:framePr w:w="1919" w:wrap="auto" w:hAnchor="text" w:x="1141" w:y="1438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property. Could be</w:t>
      </w:r>
    </w:p>
    <w:p w14:paraId="12BAED9A" w14:textId="77777777" w:rsidR="00B9314F" w:rsidRDefault="00000000">
      <w:pPr>
        <w:framePr w:w="1919" w:wrap="auto" w:hAnchor="text" w:x="1141" w:y="1438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verbal or physical</w:t>
      </w:r>
    </w:p>
    <w:p w14:paraId="12BAED9B" w14:textId="77777777" w:rsidR="00B9314F" w:rsidRDefault="00000000">
      <w:pPr>
        <w:framePr w:w="1919" w:wrap="auto" w:hAnchor="text" w:x="1141" w:y="1438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actions.</w:t>
      </w:r>
    </w:p>
    <w:p w14:paraId="12BAED9C" w14:textId="77777777" w:rsidR="00B9314F" w:rsidRDefault="00000000">
      <w:pPr>
        <w:framePr w:w="1904" w:wrap="auto" w:hAnchor="text" w:x="3123" w:y="143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(describe incident)</w:t>
      </w:r>
    </w:p>
    <w:p w14:paraId="12BAED9D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BC">
          <v:shape id="_x000010" o:spid="_x0000_s2092" type="#_x0000_t75" style="position:absolute;margin-left:-1pt;margin-top:-1pt;width:598pt;height:845pt;z-index:-251642368;mso-position-horizontal:absolute;mso-position-horizontal-relative:page;mso-position-vertical:absolute;mso-position-vertical-relative:page">
            <v:imagedata r:id="rId1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ED9E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12BAED9F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12</w:t>
      </w:r>
    </w:p>
    <w:p w14:paraId="12BAEDA0" w14:textId="77777777" w:rsidR="00B9314F" w:rsidRDefault="00000000">
      <w:pPr>
        <w:framePr w:w="1408" w:wrap="auto" w:hAnchor="text" w:x="1141" w:y="7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5.3.4 Assault</w:t>
      </w:r>
    </w:p>
    <w:p w14:paraId="12BAEDA1" w14:textId="77777777" w:rsidR="00B9314F" w:rsidRDefault="00000000">
      <w:pPr>
        <w:framePr w:w="1125" w:wrap="auto" w:hAnchor="text" w:x="1141" w:y="10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Definition</w:t>
      </w:r>
    </w:p>
    <w:p w14:paraId="12BAEDA2" w14:textId="77777777" w:rsidR="00B9314F" w:rsidRDefault="00000000">
      <w:pPr>
        <w:framePr w:w="1637" w:wrap="auto" w:hAnchor="text" w:x="3123" w:y="10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charges</w:t>
      </w:r>
    </w:p>
    <w:p w14:paraId="12BAEDA3" w14:textId="77777777" w:rsidR="00B9314F" w:rsidRDefault="00000000">
      <w:pPr>
        <w:framePr w:w="2208" w:wrap="auto" w:hAnchor="text" w:x="6095" w:y="10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offences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1st</w:t>
      </w:r>
    </w:p>
    <w:p w14:paraId="12BAEDA4" w14:textId="77777777" w:rsidR="00B9314F" w:rsidRDefault="00000000">
      <w:pPr>
        <w:framePr w:w="583" w:wrap="auto" w:hAnchor="text" w:x="8497" w:y="10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2nd</w:t>
      </w:r>
    </w:p>
    <w:p w14:paraId="12BAEDA5" w14:textId="77777777" w:rsidR="00B9314F" w:rsidRDefault="00000000">
      <w:pPr>
        <w:framePr w:w="544" w:wrap="auto" w:hAnchor="text" w:x="9203" w:y="10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3rd</w:t>
      </w:r>
    </w:p>
    <w:p w14:paraId="12BAEDA6" w14:textId="77777777" w:rsidR="00B9314F" w:rsidRDefault="00000000">
      <w:pPr>
        <w:framePr w:w="541" w:wrap="auto" w:hAnchor="text" w:x="9908" w:y="10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4th</w:t>
      </w:r>
    </w:p>
    <w:p w14:paraId="12BAEDA7" w14:textId="77777777" w:rsidR="00B9314F" w:rsidRDefault="00000000">
      <w:pPr>
        <w:framePr w:w="541" w:wrap="auto" w:hAnchor="text" w:x="10614" w:y="10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5th</w:t>
      </w:r>
    </w:p>
    <w:p w14:paraId="12BAEDA8" w14:textId="77777777" w:rsidR="00B9314F" w:rsidRDefault="00000000">
      <w:pPr>
        <w:framePr w:w="4718" w:wrap="auto" w:hAnchor="text" w:x="1141" w:y="13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physical harming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Assault in that on the (date)</w:t>
      </w:r>
    </w:p>
    <w:p w14:paraId="12BAEDA9" w14:textId="77777777" w:rsidR="00B9314F" w:rsidRDefault="00000000">
      <w:pPr>
        <w:framePr w:w="4718" w:wrap="auto" w:hAnchor="text" w:x="1141" w:y="136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of a work colleague</w:t>
      </w:r>
      <w:r>
        <w:rPr>
          <w:rFonts w:ascii="Calibri"/>
          <w:color w:val="000000"/>
          <w:spacing w:val="191"/>
        </w:rPr>
        <w:t xml:space="preserve"> </w:t>
      </w:r>
      <w:r>
        <w:rPr>
          <w:rFonts w:ascii="Calibri"/>
          <w:color w:val="000000"/>
        </w:rPr>
        <w:t>you assaulted (victim) by</w:t>
      </w:r>
    </w:p>
    <w:p w14:paraId="12BAEDAA" w14:textId="77777777" w:rsidR="00B9314F" w:rsidRDefault="00000000">
      <w:pPr>
        <w:framePr w:w="1558" w:wrap="auto" w:hAnchor="text" w:x="6095" w:y="13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pushing of</w:t>
      </w:r>
    </w:p>
    <w:p w14:paraId="12BAEDAB" w14:textId="77777777" w:rsidR="00B9314F" w:rsidRDefault="00000000">
      <w:pPr>
        <w:framePr w:w="1558" w:wrap="auto" w:hAnchor="text" w:x="6095" w:y="136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someone</w:t>
      </w:r>
    </w:p>
    <w:p w14:paraId="12BAEDAC" w14:textId="77777777" w:rsidR="00B9314F" w:rsidRDefault="00000000">
      <w:pPr>
        <w:framePr w:w="633" w:wrap="auto" w:hAnchor="text" w:x="7792" w:y="1366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DISM</w:t>
      </w:r>
    </w:p>
    <w:p w14:paraId="12BAEDAD" w14:textId="77777777" w:rsidR="00B9314F" w:rsidRDefault="00000000">
      <w:pPr>
        <w:framePr w:w="1723" w:wrap="auto" w:hAnchor="text" w:x="1141" w:y="19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through physical</w:t>
      </w:r>
    </w:p>
    <w:p w14:paraId="12BAEDAE" w14:textId="77777777" w:rsidR="00B9314F" w:rsidRDefault="00000000">
      <w:pPr>
        <w:framePr w:w="1723" w:wrap="auto" w:hAnchor="text" w:x="1141" w:y="190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contact and or</w:t>
      </w:r>
    </w:p>
    <w:p w14:paraId="12BAEDAF" w14:textId="77777777" w:rsidR="00B9314F" w:rsidRDefault="00000000">
      <w:pPr>
        <w:framePr w:w="1723" w:wrap="auto" w:hAnchor="text" w:x="1141" w:y="190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violence. The</w:t>
      </w:r>
    </w:p>
    <w:p w14:paraId="12BAEDB0" w14:textId="77777777" w:rsidR="00B9314F" w:rsidRDefault="00000000">
      <w:pPr>
        <w:framePr w:w="1723" w:wrap="auto" w:hAnchor="text" w:x="1141" w:y="190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unlawful and</w:t>
      </w:r>
    </w:p>
    <w:p w14:paraId="12BAEDB1" w14:textId="77777777" w:rsidR="00B9314F" w:rsidRDefault="00000000">
      <w:pPr>
        <w:framePr w:w="1723" w:wrap="auto" w:hAnchor="text" w:x="1141" w:y="190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intentional</w:t>
      </w:r>
    </w:p>
    <w:p w14:paraId="12BAEDB2" w14:textId="77777777" w:rsidR="00B9314F" w:rsidRDefault="00000000">
      <w:pPr>
        <w:framePr w:w="1904" w:wrap="auto" w:hAnchor="text" w:x="3123" w:y="19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(describe incident)</w:t>
      </w:r>
    </w:p>
    <w:p w14:paraId="12BAEDB3" w14:textId="77777777" w:rsidR="00B9314F" w:rsidRDefault="00000000">
      <w:pPr>
        <w:framePr w:w="1127" w:wrap="auto" w:hAnchor="text" w:x="6095" w:y="19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act of</w:t>
      </w:r>
    </w:p>
    <w:p w14:paraId="12BAEDB4" w14:textId="77777777" w:rsidR="00B9314F" w:rsidRDefault="00000000">
      <w:pPr>
        <w:framePr w:w="1721" w:wrap="auto" w:hAnchor="text" w:x="6095" w:y="21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striking a person</w:t>
      </w:r>
    </w:p>
    <w:p w14:paraId="12BAEDB5" w14:textId="77777777" w:rsidR="00B9314F" w:rsidRDefault="00000000">
      <w:pPr>
        <w:framePr w:w="1721" w:wrap="auto" w:hAnchor="text" w:x="6095" w:y="217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 any way or</w:t>
      </w:r>
    </w:p>
    <w:p w14:paraId="12BAEDB6" w14:textId="77777777" w:rsidR="00B9314F" w:rsidRDefault="00000000">
      <w:pPr>
        <w:framePr w:w="1721" w:wrap="auto" w:hAnchor="text" w:x="6095" w:y="217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form</w:t>
      </w:r>
    </w:p>
    <w:p w14:paraId="12BAEDB7" w14:textId="77777777" w:rsidR="00B9314F" w:rsidRDefault="00000000">
      <w:pPr>
        <w:framePr w:w="1977" w:wrap="auto" w:hAnchor="text" w:x="1141" w:y="32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application of force</w:t>
      </w:r>
    </w:p>
    <w:p w14:paraId="12BAEDB8" w14:textId="77777777" w:rsidR="00B9314F" w:rsidRDefault="00000000">
      <w:pPr>
        <w:framePr w:w="1977" w:wrap="auto" w:hAnchor="text" w:x="1141" w:y="325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 a person.</w:t>
      </w:r>
    </w:p>
    <w:p w14:paraId="12BAEDB9" w14:textId="77777777" w:rsidR="00B9314F" w:rsidRDefault="00000000">
      <w:pPr>
        <w:framePr w:w="2461" w:wrap="auto" w:hAnchor="text" w:x="1141" w:y="40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5.3.5 Sexual harassment</w:t>
      </w:r>
    </w:p>
    <w:p w14:paraId="12BAEDBA" w14:textId="77777777" w:rsidR="00B9314F" w:rsidRDefault="00000000">
      <w:pPr>
        <w:framePr w:w="1125" w:wrap="auto" w:hAnchor="text" w:x="1141" w:y="43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Definition</w:t>
      </w:r>
    </w:p>
    <w:p w14:paraId="12BAEDBB" w14:textId="77777777" w:rsidR="00B9314F" w:rsidRDefault="00000000">
      <w:pPr>
        <w:framePr w:w="1637" w:wrap="auto" w:hAnchor="text" w:x="3123" w:y="43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charges</w:t>
      </w:r>
    </w:p>
    <w:p w14:paraId="12BAEDBC" w14:textId="77777777" w:rsidR="00B9314F" w:rsidRDefault="00000000">
      <w:pPr>
        <w:framePr w:w="2208" w:wrap="auto" w:hAnchor="text" w:x="6095" w:y="43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offences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1st</w:t>
      </w:r>
    </w:p>
    <w:p w14:paraId="12BAEDBD" w14:textId="77777777" w:rsidR="00B9314F" w:rsidRDefault="00000000">
      <w:pPr>
        <w:framePr w:w="583" w:wrap="auto" w:hAnchor="text" w:x="8497" w:y="43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2nd</w:t>
      </w:r>
    </w:p>
    <w:p w14:paraId="12BAEDBE" w14:textId="77777777" w:rsidR="00B9314F" w:rsidRDefault="00000000">
      <w:pPr>
        <w:framePr w:w="544" w:wrap="auto" w:hAnchor="text" w:x="9203" w:y="43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3rd</w:t>
      </w:r>
    </w:p>
    <w:p w14:paraId="12BAEDBF" w14:textId="77777777" w:rsidR="00B9314F" w:rsidRDefault="00000000">
      <w:pPr>
        <w:framePr w:w="541" w:wrap="auto" w:hAnchor="text" w:x="9908" w:y="43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4th</w:t>
      </w:r>
    </w:p>
    <w:p w14:paraId="12BAEDC0" w14:textId="77777777" w:rsidR="00B9314F" w:rsidRDefault="00000000">
      <w:pPr>
        <w:framePr w:w="541" w:wrap="auto" w:hAnchor="text" w:x="10614" w:y="43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5th</w:t>
      </w:r>
    </w:p>
    <w:p w14:paraId="12BAEDC1" w14:textId="77777777" w:rsidR="00B9314F" w:rsidRDefault="00000000">
      <w:pPr>
        <w:framePr w:w="4814" w:wrap="auto" w:hAnchor="text" w:x="1141" w:y="4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Sexual harassment is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Sexual harassment in that on</w:t>
      </w:r>
    </w:p>
    <w:p w14:paraId="12BAEDC2" w14:textId="77777777" w:rsidR="00B9314F" w:rsidRDefault="00000000">
      <w:pPr>
        <w:framePr w:w="4814" w:wrap="auto" w:hAnchor="text" w:x="1141" w:y="460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conduct of a sexual</w:t>
      </w:r>
      <w:r>
        <w:rPr>
          <w:rFonts w:ascii="Calibri"/>
          <w:color w:val="000000"/>
          <w:spacing w:val="209"/>
        </w:rPr>
        <w:t xml:space="preserve"> </w:t>
      </w:r>
      <w:r>
        <w:rPr>
          <w:rFonts w:ascii="Calibri"/>
          <w:color w:val="000000"/>
        </w:rPr>
        <w:t>the (date) you (describe</w:t>
      </w:r>
    </w:p>
    <w:p w14:paraId="12BAEDC3" w14:textId="77777777" w:rsidR="00B9314F" w:rsidRDefault="00000000">
      <w:pPr>
        <w:framePr w:w="1814" w:wrap="auto" w:hAnchor="text" w:x="6095" w:y="4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sending of</w:t>
      </w:r>
    </w:p>
    <w:p w14:paraId="12BAEDC4" w14:textId="77777777" w:rsidR="00B9314F" w:rsidRDefault="00000000">
      <w:pPr>
        <w:framePr w:w="1814" w:wrap="auto" w:hAnchor="text" w:x="6095" w:y="460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unsolicited email</w:t>
      </w:r>
    </w:p>
    <w:p w14:paraId="12BAEDC5" w14:textId="77777777" w:rsidR="00B9314F" w:rsidRDefault="00000000">
      <w:pPr>
        <w:framePr w:w="1814" w:wrap="auto" w:hAnchor="text" w:x="6095" w:y="460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or messages</w:t>
      </w:r>
    </w:p>
    <w:p w14:paraId="12BAEDC6" w14:textId="77777777" w:rsidR="00B9314F" w:rsidRDefault="00000000">
      <w:pPr>
        <w:framePr w:w="1814" w:wrap="auto" w:hAnchor="text" w:x="6095" w:y="460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of a sexual</w:t>
      </w:r>
    </w:p>
    <w:p w14:paraId="12BAEDC7" w14:textId="77777777" w:rsidR="00B9314F" w:rsidRDefault="00000000">
      <w:pPr>
        <w:framePr w:w="1814" w:wrap="auto" w:hAnchor="text" w:x="6095" w:y="460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nature.</w:t>
      </w:r>
    </w:p>
    <w:p w14:paraId="12BAEDC8" w14:textId="77777777" w:rsidR="00B9314F" w:rsidRDefault="00000000">
      <w:pPr>
        <w:framePr w:w="1814" w:wrap="auto" w:hAnchor="text" w:x="6095" w:y="460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Unwanted</w:t>
      </w:r>
    </w:p>
    <w:p w14:paraId="12BAEDC9" w14:textId="77777777" w:rsidR="00B9314F" w:rsidRDefault="00000000">
      <w:pPr>
        <w:framePr w:w="1814" w:wrap="auto" w:hAnchor="text" w:x="6095" w:y="460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physical contact</w:t>
      </w:r>
    </w:p>
    <w:p w14:paraId="12BAEDCA" w14:textId="77777777" w:rsidR="00B9314F" w:rsidRDefault="00000000">
      <w:pPr>
        <w:framePr w:w="1814" w:wrap="auto" w:hAnchor="text" w:x="6095" w:y="460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of a sexual</w:t>
      </w:r>
    </w:p>
    <w:p w14:paraId="12BAEDCB" w14:textId="77777777" w:rsidR="00B9314F" w:rsidRDefault="00000000">
      <w:pPr>
        <w:framePr w:w="1814" w:wrap="auto" w:hAnchor="text" w:x="6095" w:y="460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nature.</w:t>
      </w:r>
    </w:p>
    <w:p w14:paraId="12BAEDCC" w14:textId="77777777" w:rsidR="00B9314F" w:rsidRDefault="00000000">
      <w:pPr>
        <w:framePr w:w="1814" w:wrap="auto" w:hAnchor="text" w:x="6095" w:y="460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making of</w:t>
      </w:r>
    </w:p>
    <w:p w14:paraId="12BAEDCD" w14:textId="77777777" w:rsidR="00B9314F" w:rsidRDefault="00000000">
      <w:pPr>
        <w:framePr w:w="1814" w:wrap="auto" w:hAnchor="text" w:x="6095" w:y="460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comments and or</w:t>
      </w:r>
    </w:p>
    <w:p w14:paraId="12BAEDCE" w14:textId="77777777" w:rsidR="00B9314F" w:rsidRDefault="00000000">
      <w:pPr>
        <w:framePr w:w="1814" w:wrap="auto" w:hAnchor="text" w:x="6095" w:y="460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suggestive</w:t>
      </w:r>
    </w:p>
    <w:p w14:paraId="12BAEDCF" w14:textId="77777777" w:rsidR="00B9314F" w:rsidRDefault="00000000">
      <w:pPr>
        <w:framePr w:w="633" w:wrap="auto" w:hAnchor="text" w:x="7792" w:y="4609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DISM</w:t>
      </w:r>
    </w:p>
    <w:p w14:paraId="12BAEDD0" w14:textId="77777777" w:rsidR="00B9314F" w:rsidRDefault="00000000">
      <w:pPr>
        <w:framePr w:w="1441" w:wrap="auto" w:hAnchor="text" w:x="1141" w:y="51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nature that is</w:t>
      </w:r>
    </w:p>
    <w:p w14:paraId="12BAEDD1" w14:textId="77777777" w:rsidR="00B9314F" w:rsidRDefault="00000000">
      <w:pPr>
        <w:framePr w:w="1031" w:wrap="auto" w:hAnchor="text" w:x="3123" w:y="51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incident)</w:t>
      </w:r>
    </w:p>
    <w:p w14:paraId="12BAEDD2" w14:textId="77777777" w:rsidR="00B9314F" w:rsidRDefault="00000000">
      <w:pPr>
        <w:framePr w:w="2110" w:wrap="auto" w:hAnchor="text" w:x="1141" w:y="54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persistent, offensive</w:t>
      </w:r>
    </w:p>
    <w:p w14:paraId="12BAEDD3" w14:textId="77777777" w:rsidR="00B9314F" w:rsidRDefault="00000000">
      <w:pPr>
        <w:framePr w:w="2110" w:wrap="auto" w:hAnchor="text" w:x="1141" w:y="542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unwanted. The</w:t>
      </w:r>
    </w:p>
    <w:p w14:paraId="12BAEDD4" w14:textId="77777777" w:rsidR="00B9314F" w:rsidRDefault="00000000">
      <w:pPr>
        <w:framePr w:w="2110" w:wrap="auto" w:hAnchor="text" w:x="1141" w:y="542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unwelcome conduct</w:t>
      </w:r>
    </w:p>
    <w:p w14:paraId="12BAEDD5" w14:textId="77777777" w:rsidR="00B9314F" w:rsidRDefault="00000000">
      <w:pPr>
        <w:framePr w:w="2110" w:wrap="auto" w:hAnchor="text" w:x="1141" w:y="542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may be verbal,</w:t>
      </w:r>
    </w:p>
    <w:p w14:paraId="12BAEDD6" w14:textId="77777777" w:rsidR="00B9314F" w:rsidRDefault="00000000">
      <w:pPr>
        <w:framePr w:w="2110" w:wrap="auto" w:hAnchor="text" w:x="1141" w:y="542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non-verbal, visual,</w:t>
      </w:r>
    </w:p>
    <w:p w14:paraId="12BAEDD7" w14:textId="77777777" w:rsidR="00B9314F" w:rsidRDefault="00000000">
      <w:pPr>
        <w:framePr w:w="2110" w:wrap="auto" w:hAnchor="text" w:x="1141" w:y="542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physical or any other</w:t>
      </w:r>
    </w:p>
    <w:p w14:paraId="12BAEDD8" w14:textId="77777777" w:rsidR="00B9314F" w:rsidRDefault="00000000">
      <w:pPr>
        <w:framePr w:w="2110" w:wrap="auto" w:hAnchor="text" w:x="1141" w:y="542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form.</w:t>
      </w:r>
    </w:p>
    <w:p w14:paraId="12BAEDD9" w14:textId="77777777" w:rsidR="00B9314F" w:rsidRDefault="00000000">
      <w:pPr>
        <w:framePr w:w="1778" w:wrap="auto" w:hAnchor="text" w:x="6095" w:y="78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remarks and or</w:t>
      </w:r>
    </w:p>
    <w:p w14:paraId="12BAEDDA" w14:textId="77777777" w:rsidR="00B9314F" w:rsidRDefault="00000000">
      <w:pPr>
        <w:framePr w:w="1778" w:wrap="auto" w:hAnchor="text" w:x="6095" w:y="785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actions that have</w:t>
      </w:r>
    </w:p>
    <w:p w14:paraId="12BAEDDB" w14:textId="77777777" w:rsidR="00B9314F" w:rsidRDefault="00000000">
      <w:pPr>
        <w:framePr w:w="1778" w:wrap="auto" w:hAnchor="text" w:x="6095" w:y="785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 sexual</w:t>
      </w:r>
    </w:p>
    <w:p w14:paraId="12BAEDDC" w14:textId="77777777" w:rsidR="00B9314F" w:rsidRDefault="00000000">
      <w:pPr>
        <w:framePr w:w="1778" w:wrap="auto" w:hAnchor="text" w:x="6095" w:y="785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connotation or</w:t>
      </w:r>
    </w:p>
    <w:p w14:paraId="12BAEDDD" w14:textId="77777777" w:rsidR="00B9314F" w:rsidRDefault="00000000">
      <w:pPr>
        <w:framePr w:w="1778" w:wrap="auto" w:hAnchor="text" w:x="6095" w:y="785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meaning.</w:t>
      </w:r>
    </w:p>
    <w:p w14:paraId="12BAEDDE" w14:textId="77777777" w:rsidR="00B9314F" w:rsidRDefault="00000000">
      <w:pPr>
        <w:framePr w:w="1778" w:wrap="auto" w:hAnchor="text" w:x="6095" w:y="785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Threats,</w:t>
      </w:r>
    </w:p>
    <w:p w14:paraId="12BAEDDF" w14:textId="77777777" w:rsidR="00B9314F" w:rsidRDefault="00000000">
      <w:pPr>
        <w:framePr w:w="1778" w:wrap="auto" w:hAnchor="text" w:x="6095" w:y="785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demands,</w:t>
      </w:r>
    </w:p>
    <w:p w14:paraId="12BAEDE0" w14:textId="77777777" w:rsidR="00B9314F" w:rsidRDefault="00000000">
      <w:pPr>
        <w:framePr w:w="1778" w:wrap="auto" w:hAnchor="text" w:x="6095" w:y="7852"/>
        <w:widowControl w:val="0"/>
        <w:autoSpaceDE w:val="0"/>
        <w:autoSpaceDN w:val="0"/>
        <w:spacing w:before="50" w:after="0" w:line="220" w:lineRule="exact"/>
        <w:ind w:left="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suggestions</w:t>
      </w:r>
    </w:p>
    <w:p w14:paraId="12BAEDE1" w14:textId="77777777" w:rsidR="00B9314F" w:rsidRDefault="00000000">
      <w:pPr>
        <w:framePr w:w="1778" w:wrap="auto" w:hAnchor="text" w:x="6095" w:y="7852"/>
        <w:widowControl w:val="0"/>
        <w:autoSpaceDE w:val="0"/>
        <w:autoSpaceDN w:val="0"/>
        <w:spacing w:before="50" w:after="0" w:line="220" w:lineRule="exact"/>
        <w:ind w:left="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requests</w:t>
      </w:r>
    </w:p>
    <w:p w14:paraId="12BAEDE2" w14:textId="77777777" w:rsidR="00B9314F" w:rsidRDefault="00000000">
      <w:pPr>
        <w:framePr w:w="1778" w:wrap="auto" w:hAnchor="text" w:x="6095" w:y="7852"/>
        <w:widowControl w:val="0"/>
        <w:autoSpaceDE w:val="0"/>
        <w:autoSpaceDN w:val="0"/>
        <w:spacing w:before="50" w:after="0" w:line="220" w:lineRule="exact"/>
        <w:ind w:left="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of a sexual</w:t>
      </w:r>
    </w:p>
    <w:p w14:paraId="12BAEDE3" w14:textId="77777777" w:rsidR="00B9314F" w:rsidRDefault="00000000">
      <w:pPr>
        <w:framePr w:w="892" w:wrap="auto" w:hAnchor="text" w:x="6155" w:y="105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nature.</w:t>
      </w:r>
    </w:p>
    <w:p w14:paraId="12BAEDE4" w14:textId="77777777" w:rsidR="00B9314F" w:rsidRDefault="00000000">
      <w:pPr>
        <w:framePr w:w="3082" w:wrap="auto" w:hAnchor="text" w:x="1141" w:y="113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5.3.6 Unprotected strike action</w:t>
      </w:r>
    </w:p>
    <w:p w14:paraId="12BAEDE5" w14:textId="77777777" w:rsidR="00B9314F" w:rsidRDefault="00000000">
      <w:pPr>
        <w:framePr w:w="1125" w:wrap="auto" w:hAnchor="text" w:x="1141" w:y="116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Definition</w:t>
      </w:r>
    </w:p>
    <w:p w14:paraId="12BAEDE6" w14:textId="77777777" w:rsidR="00B9314F" w:rsidRDefault="00000000">
      <w:pPr>
        <w:framePr w:w="1637" w:wrap="auto" w:hAnchor="text" w:x="3123" w:y="116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charges</w:t>
      </w:r>
    </w:p>
    <w:p w14:paraId="12BAEDE7" w14:textId="77777777" w:rsidR="00B9314F" w:rsidRDefault="00000000">
      <w:pPr>
        <w:framePr w:w="2329" w:wrap="auto" w:hAnchor="text" w:x="6095" w:y="116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offences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1st</w:t>
      </w:r>
    </w:p>
    <w:p w14:paraId="12BAEDE8" w14:textId="77777777" w:rsidR="00B9314F" w:rsidRDefault="00000000">
      <w:pPr>
        <w:framePr w:w="2329" w:wrap="auto" w:hAnchor="text" w:x="6095" w:y="11605"/>
        <w:widowControl w:val="0"/>
        <w:autoSpaceDE w:val="0"/>
        <w:autoSpaceDN w:val="0"/>
        <w:spacing w:before="8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</w:rPr>
        <w:t>Work stoppages</w:t>
      </w:r>
      <w:r>
        <w:rPr>
          <w:rFonts w:ascii="Calibri"/>
          <w:color w:val="000000"/>
          <w:spacing w:val="197"/>
        </w:rPr>
        <w:t xml:space="preserve"> </w:t>
      </w:r>
      <w:r>
        <w:rPr>
          <w:rFonts w:ascii="Calibri"/>
          <w:color w:val="000000"/>
          <w:sz w:val="18"/>
        </w:rPr>
        <w:t>DISM</w:t>
      </w:r>
    </w:p>
    <w:p w14:paraId="12BAEDE9" w14:textId="77777777" w:rsidR="00B9314F" w:rsidRDefault="00000000">
      <w:pPr>
        <w:framePr w:w="2329" w:wrap="auto" w:hAnchor="text" w:x="6095" w:y="1160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that occur</w:t>
      </w:r>
    </w:p>
    <w:p w14:paraId="12BAEDEA" w14:textId="77777777" w:rsidR="00B9314F" w:rsidRDefault="00000000">
      <w:pPr>
        <w:framePr w:w="583" w:wrap="auto" w:hAnchor="text" w:x="8497" w:y="116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2nd</w:t>
      </w:r>
    </w:p>
    <w:p w14:paraId="12BAEDEB" w14:textId="77777777" w:rsidR="00B9314F" w:rsidRDefault="00000000">
      <w:pPr>
        <w:framePr w:w="544" w:wrap="auto" w:hAnchor="text" w:x="9203" w:y="116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3rd</w:t>
      </w:r>
    </w:p>
    <w:p w14:paraId="12BAEDEC" w14:textId="77777777" w:rsidR="00B9314F" w:rsidRDefault="00000000">
      <w:pPr>
        <w:framePr w:w="541" w:wrap="auto" w:hAnchor="text" w:x="9908" w:y="116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4th</w:t>
      </w:r>
    </w:p>
    <w:p w14:paraId="12BAEDED" w14:textId="77777777" w:rsidR="00B9314F" w:rsidRDefault="00000000">
      <w:pPr>
        <w:framePr w:w="541" w:wrap="auto" w:hAnchor="text" w:x="10614" w:y="116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5th</w:t>
      </w:r>
    </w:p>
    <w:p w14:paraId="12BAEDEE" w14:textId="77777777" w:rsidR="00B9314F" w:rsidRDefault="00000000">
      <w:pPr>
        <w:framePr w:w="4742" w:wrap="auto" w:hAnchor="text" w:x="1141" w:y="119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Refers to employees</w:t>
      </w:r>
      <w:r>
        <w:rPr>
          <w:rFonts w:ascii="Calibri"/>
          <w:color w:val="000000"/>
          <w:spacing w:val="102"/>
        </w:rPr>
        <w:t xml:space="preserve"> </w:t>
      </w:r>
      <w:r>
        <w:rPr>
          <w:rFonts w:ascii="Calibri"/>
          <w:color w:val="000000"/>
        </w:rPr>
        <w:t>Participation in unprotected</w:t>
      </w:r>
    </w:p>
    <w:p w14:paraId="12BAEDEF" w14:textId="77777777" w:rsidR="00B9314F" w:rsidRDefault="00000000">
      <w:pPr>
        <w:framePr w:w="4742" w:wrap="auto" w:hAnchor="text" w:x="1141" w:y="1190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partaking in strike</w:t>
      </w:r>
    </w:p>
    <w:p w14:paraId="12BAEDF0" w14:textId="77777777" w:rsidR="00B9314F" w:rsidRDefault="00000000">
      <w:pPr>
        <w:framePr w:w="2604" w:wrap="auto" w:hAnchor="text" w:x="3123" w:y="121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strike action in that on the</w:t>
      </w:r>
    </w:p>
    <w:p w14:paraId="12BAEDF1" w14:textId="77777777" w:rsidR="00B9314F" w:rsidRDefault="00000000">
      <w:pPr>
        <w:framePr w:w="4546" w:wrap="auto" w:hAnchor="text" w:x="1141" w:y="124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action as defined by</w:t>
      </w:r>
      <w:r>
        <w:rPr>
          <w:rFonts w:ascii="Calibri"/>
          <w:color w:val="000000"/>
          <w:spacing w:val="138"/>
        </w:rPr>
        <w:t xml:space="preserve"> </w:t>
      </w:r>
      <w:r>
        <w:rPr>
          <w:rFonts w:ascii="Calibri"/>
          <w:color w:val="000000"/>
        </w:rPr>
        <w:t>(date), you participated in</w:t>
      </w:r>
    </w:p>
    <w:p w14:paraId="12BAEDF2" w14:textId="77777777" w:rsidR="00B9314F" w:rsidRDefault="00000000">
      <w:pPr>
        <w:framePr w:w="1819" w:wrap="auto" w:hAnchor="text" w:x="6095" w:y="124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without following</w:t>
      </w:r>
    </w:p>
    <w:p w14:paraId="12BAEDF3" w14:textId="77777777" w:rsidR="00B9314F" w:rsidRDefault="00000000">
      <w:pPr>
        <w:framePr w:w="5861" w:wrap="auto" w:hAnchor="text" w:x="1141" w:y="127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the </w:t>
      </w:r>
      <w:proofErr w:type="spellStart"/>
      <w:r>
        <w:rPr>
          <w:rFonts w:ascii="Calibri"/>
          <w:color w:val="000000"/>
        </w:rPr>
        <w:t>Labour</w:t>
      </w:r>
      <w:proofErr w:type="spellEnd"/>
      <w:r>
        <w:rPr>
          <w:rFonts w:ascii="Calibri"/>
          <w:color w:val="000000"/>
        </w:rPr>
        <w:t xml:space="preserve"> Relations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</w:rPr>
        <w:t>strike action that was unlawful</w:t>
      </w:r>
      <w:r>
        <w:rPr>
          <w:rFonts w:ascii="Calibri"/>
          <w:color w:val="000000"/>
          <w:spacing w:val="178"/>
        </w:rPr>
        <w:t xml:space="preserve"> </w:t>
      </w:r>
      <w:r>
        <w:rPr>
          <w:rFonts w:ascii="Calibri"/>
          <w:color w:val="000000"/>
        </w:rPr>
        <w:t>dispute</w:t>
      </w:r>
    </w:p>
    <w:p w14:paraId="12BAEDF4" w14:textId="77777777" w:rsidR="00B9314F" w:rsidRDefault="00000000">
      <w:pPr>
        <w:framePr w:w="2062" w:wrap="auto" w:hAnchor="text" w:x="1141" w:y="129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Act 66 of 1997 but</w:t>
      </w:r>
    </w:p>
    <w:p w14:paraId="12BAEDF5" w14:textId="77777777" w:rsidR="00B9314F" w:rsidRDefault="00000000">
      <w:pPr>
        <w:framePr w:w="2062" w:wrap="auto" w:hAnchor="text" w:x="1141" w:y="1298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which is regarded as</w:t>
      </w:r>
    </w:p>
    <w:p w14:paraId="12BAEDF6" w14:textId="77777777" w:rsidR="00B9314F" w:rsidRDefault="00000000">
      <w:pPr>
        <w:framePr w:w="2062" w:wrap="auto" w:hAnchor="text" w:x="1141" w:y="1298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unprotected in</w:t>
      </w:r>
    </w:p>
    <w:p w14:paraId="12BAEDF7" w14:textId="77777777" w:rsidR="00B9314F" w:rsidRDefault="00000000">
      <w:pPr>
        <w:framePr w:w="1796" w:wrap="auto" w:hAnchor="text" w:x="3123" w:y="129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unprotected.</w:t>
      </w:r>
    </w:p>
    <w:p w14:paraId="12BAEDF8" w14:textId="77777777" w:rsidR="00B9314F" w:rsidRDefault="00000000">
      <w:pPr>
        <w:framePr w:w="1310" w:wrap="auto" w:hAnchor="text" w:x="6095" w:y="129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resolution</w:t>
      </w:r>
    </w:p>
    <w:p w14:paraId="12BAEDF9" w14:textId="77777777" w:rsidR="00B9314F" w:rsidRDefault="00000000">
      <w:pPr>
        <w:framePr w:w="1310" w:wrap="auto" w:hAnchor="text" w:x="6095" w:y="1298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procedures.</w:t>
      </w:r>
    </w:p>
    <w:p w14:paraId="12BAEDFA" w14:textId="77777777" w:rsidR="00B9314F" w:rsidRDefault="00000000">
      <w:pPr>
        <w:framePr w:w="1743" w:wrap="auto" w:hAnchor="text" w:x="1141" w:y="137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terms of the Act.</w:t>
      </w:r>
    </w:p>
    <w:p w14:paraId="12BAEDFB" w14:textId="77777777" w:rsidR="00B9314F" w:rsidRDefault="00000000">
      <w:pPr>
        <w:framePr w:w="1591" w:wrap="auto" w:hAnchor="text" w:x="1141" w:y="142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5.3.7 Sabotage</w:t>
      </w:r>
    </w:p>
    <w:p w14:paraId="12BAEDFC" w14:textId="77777777" w:rsidR="00B9314F" w:rsidRDefault="00000000">
      <w:pPr>
        <w:framePr w:w="1591" w:wrap="auto" w:hAnchor="text" w:x="1141" w:y="14292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Definition</w:t>
      </w:r>
    </w:p>
    <w:p w14:paraId="12BAEDFD" w14:textId="77777777" w:rsidR="00B9314F" w:rsidRDefault="00000000">
      <w:pPr>
        <w:framePr w:w="1637" w:wrap="auto" w:hAnchor="text" w:x="3123" w:y="145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charges</w:t>
      </w:r>
    </w:p>
    <w:p w14:paraId="12BAEDFE" w14:textId="77777777" w:rsidR="00B9314F" w:rsidRDefault="00000000">
      <w:pPr>
        <w:framePr w:w="2208" w:wrap="auto" w:hAnchor="text" w:x="6095" w:y="145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offences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1st</w:t>
      </w:r>
    </w:p>
    <w:p w14:paraId="12BAEDFF" w14:textId="77777777" w:rsidR="00B9314F" w:rsidRDefault="00000000">
      <w:pPr>
        <w:framePr w:w="583" w:wrap="auto" w:hAnchor="text" w:x="8497" w:y="145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2nd</w:t>
      </w:r>
    </w:p>
    <w:p w14:paraId="12BAEE00" w14:textId="77777777" w:rsidR="00B9314F" w:rsidRDefault="00000000">
      <w:pPr>
        <w:framePr w:w="544" w:wrap="auto" w:hAnchor="text" w:x="9203" w:y="145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3rd</w:t>
      </w:r>
    </w:p>
    <w:p w14:paraId="12BAEE01" w14:textId="77777777" w:rsidR="00B9314F" w:rsidRDefault="00000000">
      <w:pPr>
        <w:framePr w:w="541" w:wrap="auto" w:hAnchor="text" w:x="9908" w:y="145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4th</w:t>
      </w:r>
    </w:p>
    <w:p w14:paraId="12BAEE02" w14:textId="77777777" w:rsidR="00B9314F" w:rsidRDefault="00000000">
      <w:pPr>
        <w:framePr w:w="541" w:wrap="auto" w:hAnchor="text" w:x="10614" w:y="145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5th</w:t>
      </w:r>
    </w:p>
    <w:p w14:paraId="12BAEE03" w14:textId="77777777" w:rsidR="00B9314F" w:rsidRDefault="00000000">
      <w:pPr>
        <w:framePr w:w="1824" w:wrap="auto" w:hAnchor="text" w:x="1141" w:y="148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Any act by an</w:t>
      </w:r>
    </w:p>
    <w:p w14:paraId="12BAEE04" w14:textId="77777777" w:rsidR="00B9314F" w:rsidRDefault="00000000">
      <w:pPr>
        <w:framePr w:w="1824" w:wrap="auto" w:hAnchor="text" w:x="1141" w:y="1487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 to</w:t>
      </w:r>
    </w:p>
    <w:p w14:paraId="12BAEE05" w14:textId="77777777" w:rsidR="00B9314F" w:rsidRDefault="00000000">
      <w:pPr>
        <w:framePr w:w="1824" w:wrap="auto" w:hAnchor="text" w:x="1141" w:y="1487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interfere with the</w:t>
      </w:r>
    </w:p>
    <w:p w14:paraId="12BAEE06" w14:textId="77777777" w:rsidR="00B9314F" w:rsidRDefault="00000000">
      <w:pPr>
        <w:framePr w:w="4530" w:wrap="auto" w:hAnchor="text" w:x="3123" w:y="148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Sabotage in that on (date) you</w:t>
      </w:r>
      <w:r>
        <w:rPr>
          <w:rFonts w:ascii="Calibri"/>
          <w:color w:val="000000"/>
          <w:spacing w:val="209"/>
        </w:rPr>
        <w:t xml:space="preserve"> </w:t>
      </w:r>
      <w:r>
        <w:rPr>
          <w:rFonts w:ascii="Calibri"/>
          <w:color w:val="000000"/>
        </w:rPr>
        <w:t>Incidents were</w:t>
      </w:r>
    </w:p>
    <w:p w14:paraId="12BAEE07" w14:textId="77777777" w:rsidR="00B9314F" w:rsidRDefault="00000000">
      <w:pPr>
        <w:framePr w:w="633" w:wrap="auto" w:hAnchor="text" w:x="7792" w:y="14877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DISM</w:t>
      </w:r>
    </w:p>
    <w:p w14:paraId="12BAEE08" w14:textId="77777777" w:rsidR="00B9314F" w:rsidRDefault="00000000">
      <w:pPr>
        <w:framePr w:w="2828" w:wrap="auto" w:hAnchor="text" w:x="3123" w:y="151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wilfully</w:t>
      </w:r>
      <w:proofErr w:type="spellEnd"/>
      <w:r>
        <w:rPr>
          <w:rFonts w:ascii="Calibri"/>
          <w:color w:val="000000"/>
        </w:rPr>
        <w:t xml:space="preserve"> damaged property of</w:t>
      </w:r>
    </w:p>
    <w:p w14:paraId="12BAEE09" w14:textId="77777777" w:rsidR="00B9314F" w:rsidRDefault="00000000">
      <w:pPr>
        <w:framePr w:w="2828" w:wrap="auto" w:hAnchor="text" w:x="3123" w:y="1514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company by (describe</w:t>
      </w:r>
    </w:p>
    <w:p w14:paraId="12BAEE0A" w14:textId="77777777" w:rsidR="00B9314F" w:rsidRDefault="00000000">
      <w:pPr>
        <w:framePr w:w="1307" w:wrap="auto" w:hAnchor="text" w:x="6095" w:y="151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employees</w:t>
      </w:r>
    </w:p>
    <w:p w14:paraId="12BAEE0B" w14:textId="77777777" w:rsidR="00B9314F" w:rsidRDefault="00000000">
      <w:pPr>
        <w:framePr w:w="1307" w:wrap="auto" w:hAnchor="text" w:x="6095" w:y="1514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deliberately</w:t>
      </w:r>
    </w:p>
    <w:p w14:paraId="12BAEE0C" w14:textId="77777777" w:rsidR="00B9314F" w:rsidRDefault="00000000">
      <w:pPr>
        <w:framePr w:w="1307" w:wrap="auto" w:hAnchor="text" w:x="6095" w:y="1514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sabotage</w:t>
      </w:r>
    </w:p>
    <w:p w14:paraId="12BAEE0D" w14:textId="77777777" w:rsidR="00B9314F" w:rsidRDefault="00000000">
      <w:pPr>
        <w:framePr w:w="2796" w:wrap="auto" w:hAnchor="text" w:x="1141" w:y="156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normal operations of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event)</w:t>
      </w:r>
    </w:p>
    <w:p w14:paraId="12BAEE0E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BD">
          <v:shape id="_x000011" o:spid="_x0000_s2091" type="#_x0000_t75" style="position:absolute;margin-left:-1pt;margin-top:-1pt;width:598pt;height:845pt;z-index:-251643392;mso-position-horizontal:absolute;mso-position-horizontal-relative:page;mso-position-vertical:absolute;mso-position-vertical-relative:page">
            <v:imagedata r:id="rId1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EE0F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12BAEE10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13</w:t>
      </w:r>
    </w:p>
    <w:p w14:paraId="12BAEE11" w14:textId="77777777" w:rsidR="00B9314F" w:rsidRDefault="00000000">
      <w:pPr>
        <w:framePr w:w="1699" w:wrap="auto" w:hAnchor="text" w:x="1141" w:y="7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Company by</w:t>
      </w:r>
    </w:p>
    <w:p w14:paraId="12BAEE12" w14:textId="77777777" w:rsidR="00B9314F" w:rsidRDefault="00000000">
      <w:pPr>
        <w:framePr w:w="2677" w:wrap="auto" w:hAnchor="text" w:x="3123" w:y="7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u w:val="single"/>
        </w:rPr>
        <w:t>Note 1:</w:t>
      </w:r>
      <w:r>
        <w:rPr>
          <w:rFonts w:ascii="Calibri"/>
          <w:color w:val="000000"/>
        </w:rPr>
        <w:t xml:space="preserve"> Refer to damage to</w:t>
      </w:r>
    </w:p>
    <w:p w14:paraId="12BAEE13" w14:textId="77777777" w:rsidR="00B9314F" w:rsidRDefault="00000000">
      <w:pPr>
        <w:framePr w:w="1061" w:wrap="auto" w:hAnchor="text" w:x="6095" w:y="7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company</w:t>
      </w:r>
    </w:p>
    <w:p w14:paraId="12BAEE14" w14:textId="77777777" w:rsidR="00B9314F" w:rsidRDefault="00000000">
      <w:pPr>
        <w:framePr w:w="6033" w:wrap="auto" w:hAnchor="text" w:x="1141" w:y="10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damaging machinery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company property as a possible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</w:rPr>
        <w:t>property.</w:t>
      </w:r>
    </w:p>
    <w:p w14:paraId="12BAEE15" w14:textId="77777777" w:rsidR="00B9314F" w:rsidRDefault="00000000">
      <w:pPr>
        <w:framePr w:w="6033" w:wrap="auto" w:hAnchor="text" w:x="1141" w:y="105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 equipment or by</w:t>
      </w:r>
      <w:r>
        <w:rPr>
          <w:rFonts w:ascii="Calibri"/>
          <w:color w:val="000000"/>
          <w:spacing w:val="201"/>
        </w:rPr>
        <w:t xml:space="preserve"> </w:t>
      </w:r>
      <w:r>
        <w:rPr>
          <w:rFonts w:ascii="Calibri"/>
          <w:color w:val="000000"/>
        </w:rPr>
        <w:t>additional charge.</w:t>
      </w:r>
    </w:p>
    <w:p w14:paraId="12BAEE16" w14:textId="77777777" w:rsidR="00B9314F" w:rsidRDefault="00000000">
      <w:pPr>
        <w:framePr w:w="6033" w:wrap="auto" w:hAnchor="text" w:x="1141" w:y="105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interrupting any</w:t>
      </w:r>
    </w:p>
    <w:p w14:paraId="12BAEE17" w14:textId="77777777" w:rsidR="00B9314F" w:rsidRDefault="00000000">
      <w:pPr>
        <w:framePr w:w="6033" w:wrap="auto" w:hAnchor="text" w:x="1141" w:y="105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supplies of power,</w:t>
      </w:r>
    </w:p>
    <w:p w14:paraId="12BAEE18" w14:textId="77777777" w:rsidR="00B9314F" w:rsidRDefault="00000000">
      <w:pPr>
        <w:framePr w:w="6033" w:wrap="auto" w:hAnchor="text" w:x="1141" w:y="105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fuel, materials or</w:t>
      </w:r>
    </w:p>
    <w:p w14:paraId="12BAEE19" w14:textId="77777777" w:rsidR="00B9314F" w:rsidRDefault="00000000">
      <w:pPr>
        <w:framePr w:w="6033" w:wrap="auto" w:hAnchor="text" w:x="1141" w:y="105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services necessary to</w:t>
      </w:r>
    </w:p>
    <w:p w14:paraId="12BAEE1A" w14:textId="77777777" w:rsidR="00B9314F" w:rsidRDefault="00000000">
      <w:pPr>
        <w:framePr w:w="6033" w:wrap="auto" w:hAnchor="text" w:x="1141" w:y="105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operations; and</w:t>
      </w:r>
    </w:p>
    <w:p w14:paraId="12BAEE1B" w14:textId="77777777" w:rsidR="00B9314F" w:rsidRDefault="00000000">
      <w:pPr>
        <w:framePr w:w="6033" w:wrap="auto" w:hAnchor="text" w:x="1141" w:y="105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bomb threats,</w:t>
      </w:r>
    </w:p>
    <w:p w14:paraId="12BAEE1C" w14:textId="77777777" w:rsidR="00B9314F" w:rsidRDefault="00000000">
      <w:pPr>
        <w:framePr w:w="1853" w:wrap="auto" w:hAnchor="text" w:x="1141" w:y="32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whether intended</w:t>
      </w:r>
    </w:p>
    <w:p w14:paraId="12BAEE1D" w14:textId="77777777" w:rsidR="00B9314F" w:rsidRDefault="00000000">
      <w:pPr>
        <w:framePr w:w="1853" w:wrap="auto" w:hAnchor="text" w:x="1141" w:y="321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seriously or as a</w:t>
      </w:r>
    </w:p>
    <w:p w14:paraId="12BAEE1E" w14:textId="77777777" w:rsidR="00B9314F" w:rsidRDefault="00000000">
      <w:pPr>
        <w:framePr w:w="1853" w:wrap="auto" w:hAnchor="text" w:x="1141" w:y="321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joke.</w:t>
      </w:r>
    </w:p>
    <w:p w14:paraId="12BAEE1F" w14:textId="77777777" w:rsidR="00B9314F" w:rsidRDefault="00000000">
      <w:pPr>
        <w:framePr w:w="3476" w:wrap="auto" w:hAnchor="text" w:x="1141" w:y="42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5.3.8 Damage to company property</w:t>
      </w:r>
    </w:p>
    <w:p w14:paraId="12BAEE20" w14:textId="77777777" w:rsidR="00B9314F" w:rsidRDefault="00000000">
      <w:pPr>
        <w:framePr w:w="1125" w:wrap="auto" w:hAnchor="text" w:x="1141" w:y="45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Definition</w:t>
      </w:r>
    </w:p>
    <w:p w14:paraId="12BAEE21" w14:textId="77777777" w:rsidR="00B9314F" w:rsidRDefault="00000000">
      <w:pPr>
        <w:framePr w:w="1637" w:wrap="auto" w:hAnchor="text" w:x="3123" w:y="45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charges</w:t>
      </w:r>
    </w:p>
    <w:p w14:paraId="12BAEE22" w14:textId="77777777" w:rsidR="00B9314F" w:rsidRDefault="00000000">
      <w:pPr>
        <w:framePr w:w="2208" w:wrap="auto" w:hAnchor="text" w:x="6095" w:y="45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offences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1st</w:t>
      </w:r>
    </w:p>
    <w:p w14:paraId="12BAEE23" w14:textId="77777777" w:rsidR="00B9314F" w:rsidRDefault="00000000">
      <w:pPr>
        <w:framePr w:w="583" w:wrap="auto" w:hAnchor="text" w:x="8497" w:y="45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2nd</w:t>
      </w:r>
    </w:p>
    <w:p w14:paraId="12BAEE24" w14:textId="77777777" w:rsidR="00B9314F" w:rsidRDefault="00000000">
      <w:pPr>
        <w:framePr w:w="544" w:wrap="auto" w:hAnchor="text" w:x="9203" w:y="45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3rd</w:t>
      </w:r>
    </w:p>
    <w:p w14:paraId="12BAEE25" w14:textId="77777777" w:rsidR="00B9314F" w:rsidRDefault="00000000">
      <w:pPr>
        <w:framePr w:w="541" w:wrap="auto" w:hAnchor="text" w:x="9908" w:y="45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4th</w:t>
      </w:r>
    </w:p>
    <w:p w14:paraId="12BAEE26" w14:textId="77777777" w:rsidR="00B9314F" w:rsidRDefault="00000000">
      <w:pPr>
        <w:framePr w:w="541" w:wrap="auto" w:hAnchor="text" w:x="10614" w:y="45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5th</w:t>
      </w:r>
    </w:p>
    <w:p w14:paraId="12BAEE27" w14:textId="77777777" w:rsidR="00B9314F" w:rsidRDefault="00000000">
      <w:pPr>
        <w:framePr w:w="4553" w:wrap="auto" w:hAnchor="text" w:x="1141" w:y="48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intentional or</w:t>
      </w:r>
    </w:p>
    <w:p w14:paraId="12BAEE28" w14:textId="77777777" w:rsidR="00B9314F" w:rsidRDefault="00000000">
      <w:pPr>
        <w:framePr w:w="4553" w:wrap="auto" w:hAnchor="text" w:x="1141" w:y="483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negligent causing</w:t>
      </w:r>
    </w:p>
    <w:p w14:paraId="12BAEE29" w14:textId="77777777" w:rsidR="00B9314F" w:rsidRDefault="00000000">
      <w:pPr>
        <w:framePr w:w="4553" w:wrap="auto" w:hAnchor="text" w:x="1141" w:y="483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of harm/damage to</w:t>
      </w:r>
      <w:r>
        <w:rPr>
          <w:rFonts w:ascii="Calibri"/>
          <w:color w:val="000000"/>
          <w:spacing w:val="186"/>
        </w:rPr>
        <w:t xml:space="preserve"> </w:t>
      </w:r>
      <w:r>
        <w:rPr>
          <w:rFonts w:ascii="Calibri"/>
          <w:color w:val="000000"/>
        </w:rPr>
        <w:t>damage to a (describe the</w:t>
      </w:r>
    </w:p>
    <w:p w14:paraId="12BAEE2A" w14:textId="77777777" w:rsidR="00B9314F" w:rsidRDefault="00000000">
      <w:pPr>
        <w:framePr w:w="4553" w:wrap="auto" w:hAnchor="text" w:x="1141" w:y="483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company property</w:t>
      </w:r>
      <w:r>
        <w:rPr>
          <w:rFonts w:ascii="Calibri"/>
          <w:color w:val="000000"/>
          <w:spacing w:val="278"/>
        </w:rPr>
        <w:t xml:space="preserve"> </w:t>
      </w:r>
      <w:proofErr w:type="spellStart"/>
      <w:r>
        <w:rPr>
          <w:rFonts w:ascii="Calibri"/>
          <w:color w:val="000000"/>
        </w:rPr>
        <w:t>property</w:t>
      </w:r>
      <w:proofErr w:type="spellEnd"/>
      <w:r>
        <w:rPr>
          <w:rFonts w:ascii="Calibri"/>
          <w:color w:val="000000"/>
        </w:rPr>
        <w:t xml:space="preserve"> damaged).</w:t>
      </w:r>
    </w:p>
    <w:p w14:paraId="12BAEE2B" w14:textId="77777777" w:rsidR="00B9314F" w:rsidRDefault="00000000">
      <w:pPr>
        <w:framePr w:w="5302" w:wrap="auto" w:hAnchor="text" w:x="3123" w:y="48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</w:rPr>
        <w:t>Damage to company property</w:t>
      </w:r>
      <w:r>
        <w:rPr>
          <w:rFonts w:ascii="Calibri"/>
          <w:color w:val="000000"/>
          <w:spacing w:val="244"/>
        </w:rPr>
        <w:t xml:space="preserve"> </w:t>
      </w:r>
      <w:r>
        <w:rPr>
          <w:rFonts w:ascii="Calibri"/>
          <w:color w:val="000000"/>
        </w:rPr>
        <w:t>The breaking of a</w:t>
      </w:r>
      <w:r>
        <w:rPr>
          <w:rFonts w:ascii="Calibri"/>
          <w:color w:val="000000"/>
          <w:spacing w:val="100"/>
        </w:rPr>
        <w:t xml:space="preserve"> </w:t>
      </w:r>
      <w:r>
        <w:rPr>
          <w:rFonts w:ascii="Calibri"/>
          <w:color w:val="000000"/>
          <w:sz w:val="18"/>
        </w:rPr>
        <w:t>DISM</w:t>
      </w:r>
    </w:p>
    <w:p w14:paraId="12BAEE2C" w14:textId="77777777" w:rsidR="00B9314F" w:rsidRDefault="00000000">
      <w:pPr>
        <w:framePr w:w="2749" w:wrap="auto" w:hAnchor="text" w:x="3123" w:y="51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 that on (date) you caused</w:t>
      </w:r>
    </w:p>
    <w:p w14:paraId="12BAEE2D" w14:textId="77777777" w:rsidR="00B9314F" w:rsidRDefault="00000000">
      <w:pPr>
        <w:framePr w:w="1654" w:wrap="auto" w:hAnchor="text" w:x="6095" w:y="51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tool or machine</w:t>
      </w:r>
    </w:p>
    <w:p w14:paraId="12BAEE2E" w14:textId="77777777" w:rsidR="00B9314F" w:rsidRDefault="00000000">
      <w:pPr>
        <w:framePr w:w="1654" w:wrap="auto" w:hAnchor="text" w:x="6095" w:y="510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of the company</w:t>
      </w:r>
    </w:p>
    <w:p w14:paraId="12BAEE2F" w14:textId="77777777" w:rsidR="00B9314F" w:rsidRDefault="00000000">
      <w:pPr>
        <w:framePr w:w="1654" w:wrap="auto" w:hAnchor="text" w:x="1141" w:y="59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 property of a</w:t>
      </w:r>
    </w:p>
    <w:p w14:paraId="12BAEE30" w14:textId="77777777" w:rsidR="00B9314F" w:rsidRDefault="00000000">
      <w:pPr>
        <w:framePr w:w="1654" w:wrap="auto" w:hAnchor="text" w:x="1141" w:y="591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co-employee.</w:t>
      </w:r>
    </w:p>
    <w:p w14:paraId="12BAEE31" w14:textId="77777777" w:rsidR="00B9314F" w:rsidRDefault="00000000">
      <w:pPr>
        <w:framePr w:w="2993" w:wrap="auto" w:hAnchor="text" w:x="3123" w:y="59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u w:val="single"/>
        </w:rPr>
        <w:t>Note 1:</w:t>
      </w:r>
      <w:r>
        <w:rPr>
          <w:rFonts w:ascii="Calibri"/>
          <w:color w:val="000000"/>
        </w:rPr>
        <w:t xml:space="preserve"> Refer to negligence for</w:t>
      </w:r>
    </w:p>
    <w:p w14:paraId="12BAEE32" w14:textId="77777777" w:rsidR="00B9314F" w:rsidRDefault="00000000">
      <w:pPr>
        <w:framePr w:w="2993" w:wrap="auto" w:hAnchor="text" w:x="3123" w:y="591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possible additional charge</w:t>
      </w:r>
    </w:p>
    <w:p w14:paraId="12BAEE33" w14:textId="77777777" w:rsidR="00B9314F" w:rsidRDefault="00000000">
      <w:pPr>
        <w:framePr w:w="2279" w:wrap="auto" w:hAnchor="text" w:x="1141" w:y="66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5.3.9 Off duty conduct</w:t>
      </w:r>
    </w:p>
    <w:p w14:paraId="12BAEE34" w14:textId="77777777" w:rsidR="00B9314F" w:rsidRDefault="00000000">
      <w:pPr>
        <w:framePr w:w="2279" w:wrap="auto" w:hAnchor="text" w:x="1141" w:y="6681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Definition</w:t>
      </w:r>
    </w:p>
    <w:p w14:paraId="12BAEE35" w14:textId="77777777" w:rsidR="00B9314F" w:rsidRDefault="00000000">
      <w:pPr>
        <w:framePr w:w="1637" w:wrap="auto" w:hAnchor="text" w:x="3123" w:y="69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charges</w:t>
      </w:r>
    </w:p>
    <w:p w14:paraId="12BAEE36" w14:textId="77777777" w:rsidR="00B9314F" w:rsidRDefault="00000000">
      <w:pPr>
        <w:framePr w:w="2208" w:wrap="auto" w:hAnchor="text" w:x="6095" w:y="69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offences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1st</w:t>
      </w:r>
    </w:p>
    <w:p w14:paraId="12BAEE37" w14:textId="77777777" w:rsidR="00B9314F" w:rsidRDefault="00000000">
      <w:pPr>
        <w:framePr w:w="583" w:wrap="auto" w:hAnchor="text" w:x="8497" w:y="69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2nd</w:t>
      </w:r>
    </w:p>
    <w:p w14:paraId="12BAEE38" w14:textId="77777777" w:rsidR="00B9314F" w:rsidRDefault="00000000">
      <w:pPr>
        <w:framePr w:w="544" w:wrap="auto" w:hAnchor="text" w:x="9203" w:y="69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3rd</w:t>
      </w:r>
    </w:p>
    <w:p w14:paraId="12BAEE39" w14:textId="77777777" w:rsidR="00B9314F" w:rsidRDefault="00000000">
      <w:pPr>
        <w:framePr w:w="541" w:wrap="auto" w:hAnchor="text" w:x="9908" w:y="69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4th</w:t>
      </w:r>
    </w:p>
    <w:p w14:paraId="12BAEE3A" w14:textId="77777777" w:rsidR="00B9314F" w:rsidRDefault="00000000">
      <w:pPr>
        <w:framePr w:w="541" w:wrap="auto" w:hAnchor="text" w:x="10614" w:y="69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5th</w:t>
      </w:r>
    </w:p>
    <w:p w14:paraId="12BAEE3B" w14:textId="77777777" w:rsidR="00B9314F" w:rsidRDefault="00000000">
      <w:pPr>
        <w:framePr w:w="1047" w:wrap="auto" w:hAnchor="text" w:x="1141" w:y="72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When an</w:t>
      </w:r>
    </w:p>
    <w:p w14:paraId="12BAEE3C" w14:textId="77777777" w:rsidR="00B9314F" w:rsidRDefault="00000000">
      <w:pPr>
        <w:framePr w:w="2264" w:wrap="auto" w:hAnchor="text" w:x="3123" w:y="72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Failing to demonstrate</w:t>
      </w:r>
    </w:p>
    <w:p w14:paraId="12BAEE3D" w14:textId="77777777" w:rsidR="00B9314F" w:rsidRDefault="00000000">
      <w:pPr>
        <w:framePr w:w="1309" w:wrap="auto" w:hAnchor="text" w:x="6095" w:y="72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Assaulting a</w:t>
      </w:r>
    </w:p>
    <w:p w14:paraId="12BAEE3E" w14:textId="77777777" w:rsidR="00B9314F" w:rsidRDefault="00000000">
      <w:pPr>
        <w:framePr w:w="633" w:wrap="auto" w:hAnchor="text" w:x="7792" w:y="7266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DISM</w:t>
      </w:r>
    </w:p>
    <w:p w14:paraId="12BAEE3F" w14:textId="77777777" w:rsidR="00B9314F" w:rsidRDefault="00000000">
      <w:pPr>
        <w:framePr w:w="1267" w:wrap="auto" w:hAnchor="text" w:x="1141" w:y="75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employee’s</w:t>
      </w:r>
    </w:p>
    <w:p w14:paraId="12BAEE40" w14:textId="77777777" w:rsidR="00B9314F" w:rsidRDefault="00000000">
      <w:pPr>
        <w:framePr w:w="4557" w:wrap="auto" w:hAnchor="text" w:x="3123" w:y="75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acceptable off duty conduct in</w:t>
      </w:r>
      <w:r>
        <w:rPr>
          <w:rFonts w:ascii="Calibri"/>
          <w:color w:val="000000"/>
          <w:spacing w:val="209"/>
        </w:rPr>
        <w:t xml:space="preserve"> </w:t>
      </w:r>
      <w:r>
        <w:rPr>
          <w:rFonts w:ascii="Calibri"/>
          <w:color w:val="000000"/>
        </w:rPr>
        <w:t>member of the</w:t>
      </w:r>
    </w:p>
    <w:p w14:paraId="12BAEE41" w14:textId="77777777" w:rsidR="00B9314F" w:rsidRDefault="00000000">
      <w:pPr>
        <w:framePr w:w="1679" w:wrap="auto" w:hAnchor="text" w:x="1141" w:y="78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conduct outside</w:t>
      </w:r>
    </w:p>
    <w:p w14:paraId="12BAEE42" w14:textId="77777777" w:rsidR="00B9314F" w:rsidRDefault="00000000">
      <w:pPr>
        <w:framePr w:w="1679" w:wrap="auto" w:hAnchor="text" w:x="1141" w:y="780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workplace</w:t>
      </w:r>
    </w:p>
    <w:p w14:paraId="12BAEE43" w14:textId="77777777" w:rsidR="00B9314F" w:rsidRDefault="00000000">
      <w:pPr>
        <w:framePr w:w="1679" w:wrap="auto" w:hAnchor="text" w:x="1141" w:y="780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impacts on the</w:t>
      </w:r>
    </w:p>
    <w:p w14:paraId="12BAEE44" w14:textId="77777777" w:rsidR="00B9314F" w:rsidRDefault="00000000">
      <w:pPr>
        <w:framePr w:w="1679" w:wrap="auto" w:hAnchor="text" w:x="1141" w:y="780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Company’s</w:t>
      </w:r>
    </w:p>
    <w:p w14:paraId="12BAEE45" w14:textId="77777777" w:rsidR="00B9314F" w:rsidRDefault="00000000">
      <w:pPr>
        <w:framePr w:w="4681" w:wrap="auto" w:hAnchor="text" w:x="3123" w:y="78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that on (date) you (describe</w:t>
      </w:r>
    </w:p>
    <w:p w14:paraId="12BAEE46" w14:textId="77777777" w:rsidR="00B9314F" w:rsidRDefault="00000000">
      <w:pPr>
        <w:framePr w:w="4681" w:wrap="auto" w:hAnchor="text" w:x="3123" w:y="780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conduct)</w:t>
      </w:r>
    </w:p>
    <w:p w14:paraId="12BAEE47" w14:textId="77777777" w:rsidR="00B9314F" w:rsidRDefault="00000000">
      <w:pPr>
        <w:framePr w:w="4681" w:wrap="auto" w:hAnchor="text" w:x="3123" w:y="780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Note: There has to be a link to</w:t>
      </w:r>
      <w:r>
        <w:rPr>
          <w:rFonts w:ascii="Calibri"/>
          <w:color w:val="000000"/>
          <w:spacing w:val="222"/>
        </w:rPr>
        <w:t xml:space="preserve"> </w:t>
      </w:r>
      <w:r>
        <w:rPr>
          <w:rFonts w:ascii="Calibri"/>
          <w:color w:val="000000"/>
        </w:rPr>
        <w:t>duty.</w:t>
      </w:r>
    </w:p>
    <w:p w14:paraId="12BAEE48" w14:textId="77777777" w:rsidR="00B9314F" w:rsidRDefault="00000000">
      <w:pPr>
        <w:framePr w:w="4681" w:wrap="auto" w:hAnchor="text" w:x="3123" w:y="780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business interests.</w:t>
      </w:r>
      <w:r>
        <w:rPr>
          <w:rFonts w:ascii="Calibri"/>
          <w:color w:val="000000"/>
          <w:spacing w:val="923"/>
        </w:rPr>
        <w:t xml:space="preserve"> </w:t>
      </w:r>
      <w:r>
        <w:rPr>
          <w:rFonts w:ascii="Calibri"/>
          <w:color w:val="000000"/>
        </w:rPr>
        <w:t>Getting arrested</w:t>
      </w:r>
    </w:p>
    <w:p w14:paraId="12BAEE49" w14:textId="77777777" w:rsidR="00B9314F" w:rsidRDefault="00000000">
      <w:pPr>
        <w:framePr w:w="1624" w:wrap="auto" w:hAnchor="text" w:x="6095" w:y="78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public or fellow</w:t>
      </w:r>
    </w:p>
    <w:p w14:paraId="12BAEE4A" w14:textId="77777777" w:rsidR="00B9314F" w:rsidRDefault="00000000">
      <w:pPr>
        <w:framePr w:w="1624" w:wrap="auto" w:hAnchor="text" w:x="6095" w:y="780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 off</w:t>
      </w:r>
    </w:p>
    <w:p w14:paraId="12BAEE4B" w14:textId="77777777" w:rsidR="00B9314F" w:rsidRDefault="00000000">
      <w:pPr>
        <w:framePr w:w="4623" w:wrap="auto" w:hAnchor="text" w:x="1141" w:y="88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legitimate business</w:t>
      </w:r>
      <w:r>
        <w:rPr>
          <w:rFonts w:ascii="Calibri"/>
          <w:color w:val="000000"/>
          <w:spacing w:val="215"/>
        </w:rPr>
        <w:t xml:space="preserve"> </w:t>
      </w:r>
      <w:r>
        <w:rPr>
          <w:rFonts w:ascii="Calibri"/>
          <w:color w:val="000000"/>
        </w:rPr>
        <w:t>Note: Refer to bringing the</w:t>
      </w:r>
    </w:p>
    <w:p w14:paraId="12BAEE4C" w14:textId="77777777" w:rsidR="00B9314F" w:rsidRDefault="00000000">
      <w:pPr>
        <w:framePr w:w="1637" w:wrap="auto" w:hAnchor="text" w:x="6095" w:y="88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for an offence</w:t>
      </w:r>
    </w:p>
    <w:p w14:paraId="12BAEE4D" w14:textId="77777777" w:rsidR="00B9314F" w:rsidRDefault="00000000">
      <w:pPr>
        <w:framePr w:w="1637" w:wrap="auto" w:hAnchor="text" w:x="6095" w:y="888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that has an</w:t>
      </w:r>
    </w:p>
    <w:p w14:paraId="12BAEE4E" w14:textId="77777777" w:rsidR="00B9314F" w:rsidRDefault="00000000">
      <w:pPr>
        <w:framePr w:w="1637" w:wrap="auto" w:hAnchor="text" w:x="6095" w:y="888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impact on the</w:t>
      </w:r>
    </w:p>
    <w:p w14:paraId="12BAEE4F" w14:textId="77777777" w:rsidR="00B9314F" w:rsidRDefault="00000000">
      <w:pPr>
        <w:framePr w:w="1637" w:wrap="auto" w:hAnchor="text" w:x="6095" w:y="888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day</w:t>
      </w:r>
    </w:p>
    <w:p w14:paraId="12BAEE50" w14:textId="77777777" w:rsidR="00B9314F" w:rsidRDefault="00000000">
      <w:pPr>
        <w:framePr w:w="1637" w:wrap="auto" w:hAnchor="text" w:x="6095" w:y="888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to day</w:t>
      </w:r>
      <w:proofErr w:type="spellEnd"/>
      <w:r>
        <w:rPr>
          <w:rFonts w:ascii="Calibri"/>
          <w:color w:val="000000"/>
        </w:rPr>
        <w:t xml:space="preserve"> duties.</w:t>
      </w:r>
    </w:p>
    <w:p w14:paraId="12BAEE51" w14:textId="77777777" w:rsidR="00B9314F" w:rsidRDefault="00000000">
      <w:pPr>
        <w:framePr w:w="1178" w:wrap="auto" w:hAnchor="text" w:x="1141" w:y="91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interest or</w:t>
      </w:r>
    </w:p>
    <w:p w14:paraId="12BAEE52" w14:textId="77777777" w:rsidR="00B9314F" w:rsidRDefault="00000000">
      <w:pPr>
        <w:framePr w:w="2188" w:wrap="auto" w:hAnchor="text" w:x="3123" w:y="91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Company’s</w:t>
      </w:r>
      <w:r>
        <w:rPr>
          <w:rFonts w:ascii="Calibri"/>
          <w:color w:val="000000"/>
        </w:rPr>
        <w:t xml:space="preserve"> name into</w:t>
      </w:r>
    </w:p>
    <w:p w14:paraId="12BAEE53" w14:textId="77777777" w:rsidR="00B9314F" w:rsidRDefault="00000000">
      <w:pPr>
        <w:framePr w:w="2188" w:wrap="auto" w:hAnchor="text" w:x="3123" w:y="915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disrepute.</w:t>
      </w:r>
    </w:p>
    <w:p w14:paraId="12BAEE54" w14:textId="77777777" w:rsidR="00B9314F" w:rsidRDefault="00000000">
      <w:pPr>
        <w:framePr w:w="1659" w:wrap="auto" w:hAnchor="text" w:x="1141" w:y="94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undermines the</w:t>
      </w:r>
    </w:p>
    <w:p w14:paraId="12BAEE55" w14:textId="77777777" w:rsidR="00B9314F" w:rsidRDefault="00000000">
      <w:pPr>
        <w:framePr w:w="1659" w:wrap="auto" w:hAnchor="text" w:x="1141" w:y="942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relationship of</w:t>
      </w:r>
    </w:p>
    <w:p w14:paraId="12BAEE56" w14:textId="77777777" w:rsidR="00B9314F" w:rsidRDefault="00000000">
      <w:pPr>
        <w:framePr w:w="1659" w:wrap="auto" w:hAnchor="text" w:x="1141" w:y="942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trust and</w:t>
      </w:r>
    </w:p>
    <w:p w14:paraId="12BAEE57" w14:textId="77777777" w:rsidR="00B9314F" w:rsidRDefault="00000000">
      <w:pPr>
        <w:framePr w:w="1807" w:wrap="auto" w:hAnchor="text" w:x="1141" w:y="102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confidence of the</w:t>
      </w:r>
    </w:p>
    <w:p w14:paraId="12BAEE58" w14:textId="77777777" w:rsidR="00B9314F" w:rsidRDefault="00000000">
      <w:pPr>
        <w:framePr w:w="1807" w:wrap="auto" w:hAnchor="text" w:x="1141" w:y="1023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employment</w:t>
      </w:r>
    </w:p>
    <w:p w14:paraId="12BAEE59" w14:textId="77777777" w:rsidR="00B9314F" w:rsidRDefault="00000000">
      <w:pPr>
        <w:framePr w:w="1807" w:wrap="auto" w:hAnchor="text" w:x="1141" w:y="1023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relationship.</w:t>
      </w:r>
    </w:p>
    <w:p w14:paraId="12BAEE5A" w14:textId="77777777" w:rsidR="00B9314F" w:rsidRDefault="00000000">
      <w:pPr>
        <w:framePr w:w="3832" w:wrap="auto" w:hAnchor="text" w:x="1141" w:y="112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5.3.10 Endangering the safety of others</w:t>
      </w:r>
    </w:p>
    <w:p w14:paraId="12BAEE5B" w14:textId="77777777" w:rsidR="00B9314F" w:rsidRDefault="00000000">
      <w:pPr>
        <w:framePr w:w="3832" w:wrap="auto" w:hAnchor="text" w:x="1141" w:y="11275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Definition</w:t>
      </w:r>
      <w:r>
        <w:rPr>
          <w:rFonts w:ascii="Calibri"/>
          <w:color w:val="000000"/>
          <w:spacing w:val="1048"/>
        </w:rPr>
        <w:t xml:space="preserve"> </w:t>
      </w:r>
      <w:r>
        <w:rPr>
          <w:rFonts w:ascii="Calibri"/>
          <w:color w:val="000000"/>
        </w:rPr>
        <w:t>Sample charges</w:t>
      </w:r>
    </w:p>
    <w:p w14:paraId="12BAEE5C" w14:textId="77777777" w:rsidR="00B9314F" w:rsidRDefault="00000000">
      <w:pPr>
        <w:framePr w:w="2208" w:wrap="auto" w:hAnchor="text" w:x="6095" w:y="115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offences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1st</w:t>
      </w:r>
    </w:p>
    <w:p w14:paraId="12BAEE5D" w14:textId="77777777" w:rsidR="00B9314F" w:rsidRDefault="00000000">
      <w:pPr>
        <w:framePr w:w="583" w:wrap="auto" w:hAnchor="text" w:x="8497" w:y="115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2nd</w:t>
      </w:r>
    </w:p>
    <w:p w14:paraId="12BAEE5E" w14:textId="77777777" w:rsidR="00B9314F" w:rsidRDefault="00000000">
      <w:pPr>
        <w:framePr w:w="544" w:wrap="auto" w:hAnchor="text" w:x="9203" w:y="115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3rd</w:t>
      </w:r>
    </w:p>
    <w:p w14:paraId="12BAEE5F" w14:textId="77777777" w:rsidR="00B9314F" w:rsidRDefault="00000000">
      <w:pPr>
        <w:framePr w:w="541" w:wrap="auto" w:hAnchor="text" w:x="9908" w:y="115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4th</w:t>
      </w:r>
    </w:p>
    <w:p w14:paraId="12BAEE60" w14:textId="77777777" w:rsidR="00B9314F" w:rsidRDefault="00000000">
      <w:pPr>
        <w:framePr w:w="541" w:wrap="auto" w:hAnchor="text" w:x="10614" w:y="115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5th</w:t>
      </w:r>
    </w:p>
    <w:p w14:paraId="12BAEE61" w14:textId="77777777" w:rsidR="00B9314F" w:rsidRDefault="00000000">
      <w:pPr>
        <w:framePr w:w="4683" w:wrap="auto" w:hAnchor="text" w:x="1141" w:y="118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Any conduct </w:t>
      </w:r>
      <w:proofErr w:type="spellStart"/>
      <w:r>
        <w:rPr>
          <w:rFonts w:ascii="Calibri"/>
          <w:color w:val="000000"/>
        </w:rPr>
        <w:t>wilful</w:t>
      </w:r>
      <w:proofErr w:type="spellEnd"/>
      <w:r>
        <w:rPr>
          <w:rFonts w:ascii="Calibri"/>
          <w:color w:val="000000"/>
          <w:spacing w:val="276"/>
        </w:rPr>
        <w:t xml:space="preserve"> </w:t>
      </w:r>
      <w:r>
        <w:rPr>
          <w:rFonts w:ascii="Calibri"/>
          <w:color w:val="000000"/>
        </w:rPr>
        <w:t>Endangering the safety of</w:t>
      </w:r>
    </w:p>
    <w:p w14:paraId="12BAEE62" w14:textId="77777777" w:rsidR="00B9314F" w:rsidRDefault="00000000">
      <w:pPr>
        <w:framePr w:w="4683" w:wrap="auto" w:hAnchor="text" w:x="1141" w:y="1186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 negligent which</w:t>
      </w:r>
      <w:r>
        <w:rPr>
          <w:rFonts w:ascii="Calibri"/>
          <w:color w:val="000000"/>
          <w:spacing w:val="276"/>
        </w:rPr>
        <w:t xml:space="preserve"> </w:t>
      </w:r>
      <w:r>
        <w:rPr>
          <w:rFonts w:ascii="Calibri"/>
          <w:color w:val="000000"/>
        </w:rPr>
        <w:t>others in that on (date) you</w:t>
      </w:r>
    </w:p>
    <w:p w14:paraId="12BAEE63" w14:textId="77777777" w:rsidR="00B9314F" w:rsidRDefault="00000000">
      <w:pPr>
        <w:framePr w:w="1151" w:wrap="auto" w:hAnchor="text" w:x="6095" w:y="118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 </w:t>
      </w:r>
      <w:proofErr w:type="spellStart"/>
      <w:r>
        <w:rPr>
          <w:rFonts w:ascii="Calibri"/>
          <w:color w:val="000000"/>
        </w:rPr>
        <w:t>wilful</w:t>
      </w:r>
      <w:proofErr w:type="spellEnd"/>
      <w:r>
        <w:rPr>
          <w:rFonts w:ascii="Calibri"/>
          <w:color w:val="000000"/>
        </w:rPr>
        <w:t xml:space="preserve"> or</w:t>
      </w:r>
    </w:p>
    <w:p w14:paraId="12BAEE64" w14:textId="77777777" w:rsidR="00B9314F" w:rsidRDefault="00000000">
      <w:pPr>
        <w:framePr w:w="1151" w:wrap="auto" w:hAnchor="text" w:x="6095" w:y="1186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negligent</w:t>
      </w:r>
    </w:p>
    <w:p w14:paraId="12BAEE65" w14:textId="77777777" w:rsidR="00B9314F" w:rsidRDefault="00000000">
      <w:pPr>
        <w:framePr w:w="633" w:wrap="auto" w:hAnchor="text" w:x="7792" w:y="11860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DISM</w:t>
      </w:r>
    </w:p>
    <w:p w14:paraId="12BAEE66" w14:textId="77777777" w:rsidR="00B9314F" w:rsidRDefault="00000000">
      <w:pPr>
        <w:framePr w:w="2885" w:wrap="auto" w:hAnchor="text" w:x="1141" w:y="124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may place the</w:t>
      </w:r>
    </w:p>
    <w:p w14:paraId="12BAEE67" w14:textId="77777777" w:rsidR="00B9314F" w:rsidRDefault="00000000">
      <w:pPr>
        <w:framePr w:w="2885" w:wrap="auto" w:hAnchor="text" w:x="1141" w:y="1240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safety of others in</w:t>
      </w:r>
    </w:p>
    <w:p w14:paraId="12BAEE68" w14:textId="77777777" w:rsidR="00B9314F" w:rsidRDefault="00000000">
      <w:pPr>
        <w:framePr w:w="2885" w:wrap="auto" w:hAnchor="text" w:x="1141" w:y="1240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harm’s</w:t>
      </w:r>
      <w:r>
        <w:rPr>
          <w:rFonts w:ascii="Calibri"/>
          <w:color w:val="000000"/>
        </w:rPr>
        <w:t xml:space="preserve"> way. Actual</w:t>
      </w:r>
      <w:r>
        <w:rPr>
          <w:rFonts w:ascii="Calibri"/>
          <w:color w:val="000000"/>
          <w:spacing w:val="235"/>
        </w:rPr>
        <w:t xml:space="preserve"> </w:t>
      </w:r>
      <w:r>
        <w:rPr>
          <w:rFonts w:ascii="Calibri"/>
          <w:color w:val="000000"/>
        </w:rPr>
        <w:t>safety).</w:t>
      </w:r>
    </w:p>
    <w:p w14:paraId="12BAEE69" w14:textId="77777777" w:rsidR="00B9314F" w:rsidRDefault="00000000">
      <w:pPr>
        <w:framePr w:w="2786" w:wrap="auto" w:hAnchor="text" w:x="3123" w:y="124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(describe how the employee</w:t>
      </w:r>
    </w:p>
    <w:p w14:paraId="12BAEE6A" w14:textId="77777777" w:rsidR="00B9314F" w:rsidRDefault="00000000">
      <w:pPr>
        <w:framePr w:w="2786" w:wrap="auto" w:hAnchor="text" w:x="3123" w:y="1240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placed endangered </w:t>
      </w:r>
      <w:r>
        <w:rPr>
          <w:rFonts w:ascii="Calibri" w:hAnsi="Calibri" w:cs="Calibri"/>
          <w:color w:val="000000"/>
        </w:rPr>
        <w:t>others’</w:t>
      </w:r>
    </w:p>
    <w:p w14:paraId="12BAEE6B" w14:textId="77777777" w:rsidR="00B9314F" w:rsidRDefault="00000000">
      <w:pPr>
        <w:framePr w:w="1656" w:wrap="auto" w:hAnchor="text" w:x="6095" w:y="124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disregard of</w:t>
      </w:r>
    </w:p>
    <w:p w14:paraId="12BAEE6C" w14:textId="77777777" w:rsidR="00B9314F" w:rsidRDefault="00000000">
      <w:pPr>
        <w:framePr w:w="1656" w:wrap="auto" w:hAnchor="text" w:x="6095" w:y="1240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safety rules and</w:t>
      </w:r>
    </w:p>
    <w:p w14:paraId="12BAEE6D" w14:textId="77777777" w:rsidR="00B9314F" w:rsidRDefault="00000000">
      <w:pPr>
        <w:framePr w:w="1656" w:wrap="auto" w:hAnchor="text" w:x="6095" w:y="1240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procedures.</w:t>
      </w:r>
    </w:p>
    <w:p w14:paraId="12BAEE6E" w14:textId="77777777" w:rsidR="00B9314F" w:rsidRDefault="00000000">
      <w:pPr>
        <w:framePr w:w="1447" w:wrap="auto" w:hAnchor="text" w:x="1141" w:y="132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injury is not a</w:t>
      </w:r>
    </w:p>
    <w:p w14:paraId="12BAEE6F" w14:textId="77777777" w:rsidR="00B9314F" w:rsidRDefault="00000000">
      <w:pPr>
        <w:framePr w:w="1447" w:wrap="auto" w:hAnchor="text" w:x="1141" w:y="1321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requirement.</w:t>
      </w:r>
    </w:p>
    <w:p w14:paraId="12BAEE70" w14:textId="77777777" w:rsidR="00B9314F" w:rsidRDefault="00000000">
      <w:pPr>
        <w:framePr w:w="2065" w:wrap="auto" w:hAnchor="text" w:x="3123" w:y="132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u w:val="single"/>
        </w:rPr>
        <w:t>Note:</w:t>
      </w:r>
      <w:r>
        <w:rPr>
          <w:rFonts w:ascii="Calibri"/>
          <w:color w:val="000000"/>
        </w:rPr>
        <w:t xml:space="preserve"> Refer to Gross</w:t>
      </w:r>
    </w:p>
    <w:p w14:paraId="12BAEE71" w14:textId="77777777" w:rsidR="00B9314F" w:rsidRDefault="00000000">
      <w:pPr>
        <w:framePr w:w="2688" w:wrap="auto" w:hAnchor="text" w:x="3123" w:y="134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Negligence as an additional</w:t>
      </w:r>
    </w:p>
    <w:p w14:paraId="12BAEE72" w14:textId="77777777" w:rsidR="00B9314F" w:rsidRDefault="00000000">
      <w:pPr>
        <w:framePr w:w="2688" w:wrap="auto" w:hAnchor="text" w:x="3123" w:y="1348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charge if it is as a result of</w:t>
      </w:r>
    </w:p>
    <w:p w14:paraId="12BAEE73" w14:textId="77777777" w:rsidR="00B9314F" w:rsidRDefault="00000000">
      <w:pPr>
        <w:framePr w:w="2688" w:wrap="auto" w:hAnchor="text" w:x="3123" w:y="1348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negligent </w:t>
      </w:r>
      <w:proofErr w:type="spellStart"/>
      <w:r>
        <w:rPr>
          <w:rFonts w:ascii="Calibri"/>
          <w:color w:val="000000"/>
        </w:rPr>
        <w:t>behaviour</w:t>
      </w:r>
      <w:proofErr w:type="spellEnd"/>
      <w:r>
        <w:rPr>
          <w:rFonts w:ascii="Calibri"/>
          <w:color w:val="000000"/>
        </w:rPr>
        <w:t>.</w:t>
      </w:r>
    </w:p>
    <w:p w14:paraId="12BAEE74" w14:textId="77777777" w:rsidR="00B9314F" w:rsidRDefault="00000000">
      <w:pPr>
        <w:framePr w:w="3422" w:wrap="auto" w:hAnchor="text" w:x="1141" w:y="145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5.3.11 Abuse of Company Property</w:t>
      </w:r>
    </w:p>
    <w:p w14:paraId="12BAEE75" w14:textId="77777777" w:rsidR="00B9314F" w:rsidRDefault="00000000">
      <w:pPr>
        <w:framePr w:w="1125" w:wrap="auto" w:hAnchor="text" w:x="1141" w:y="148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Definition</w:t>
      </w:r>
    </w:p>
    <w:p w14:paraId="12BAEE76" w14:textId="77777777" w:rsidR="00B9314F" w:rsidRDefault="00000000">
      <w:pPr>
        <w:framePr w:w="1637" w:wrap="auto" w:hAnchor="text" w:x="3123" w:y="148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charges</w:t>
      </w:r>
    </w:p>
    <w:p w14:paraId="12BAEE77" w14:textId="77777777" w:rsidR="00B9314F" w:rsidRDefault="00000000">
      <w:pPr>
        <w:framePr w:w="2208" w:wrap="auto" w:hAnchor="text" w:x="6095" w:y="148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offences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1st</w:t>
      </w:r>
    </w:p>
    <w:p w14:paraId="12BAEE78" w14:textId="77777777" w:rsidR="00B9314F" w:rsidRDefault="00000000">
      <w:pPr>
        <w:framePr w:w="583" w:wrap="auto" w:hAnchor="text" w:x="8497" w:y="148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2nd</w:t>
      </w:r>
    </w:p>
    <w:p w14:paraId="12BAEE79" w14:textId="77777777" w:rsidR="00B9314F" w:rsidRDefault="00000000">
      <w:pPr>
        <w:framePr w:w="544" w:wrap="auto" w:hAnchor="text" w:x="9203" w:y="148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3rd</w:t>
      </w:r>
    </w:p>
    <w:p w14:paraId="12BAEE7A" w14:textId="77777777" w:rsidR="00B9314F" w:rsidRDefault="00000000">
      <w:pPr>
        <w:framePr w:w="541" w:wrap="auto" w:hAnchor="text" w:x="9908" w:y="148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4th</w:t>
      </w:r>
    </w:p>
    <w:p w14:paraId="12BAEE7B" w14:textId="77777777" w:rsidR="00B9314F" w:rsidRDefault="00000000">
      <w:pPr>
        <w:framePr w:w="541" w:wrap="auto" w:hAnchor="text" w:x="10614" w:y="148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5th</w:t>
      </w:r>
    </w:p>
    <w:p w14:paraId="12BAEE7C" w14:textId="77777777" w:rsidR="00B9314F" w:rsidRDefault="00000000">
      <w:pPr>
        <w:framePr w:w="1608" w:wrap="auto" w:hAnchor="text" w:x="1141" w:y="151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Using company</w:t>
      </w:r>
    </w:p>
    <w:p w14:paraId="12BAEE7D" w14:textId="77777777" w:rsidR="00B9314F" w:rsidRDefault="00000000">
      <w:pPr>
        <w:framePr w:w="1608" w:wrap="auto" w:hAnchor="text" w:x="1141" w:y="1510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property</w:t>
      </w:r>
    </w:p>
    <w:p w14:paraId="12BAEE7E" w14:textId="77777777" w:rsidR="00B9314F" w:rsidRDefault="00000000">
      <w:pPr>
        <w:framePr w:w="5161" w:wrap="auto" w:hAnchor="text" w:x="3123" w:y="151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</w:rPr>
        <w:t>Abuse of Company property in</w:t>
      </w:r>
      <w:r>
        <w:rPr>
          <w:rFonts w:ascii="Calibri"/>
          <w:color w:val="000000"/>
          <w:spacing w:val="192"/>
        </w:rPr>
        <w:t xml:space="preserve"> </w:t>
      </w:r>
      <w:r>
        <w:rPr>
          <w:rFonts w:ascii="Calibri"/>
          <w:color w:val="000000"/>
        </w:rPr>
        <w:t>Incidents where</w:t>
      </w:r>
      <w:r>
        <w:rPr>
          <w:rFonts w:ascii="Calibri"/>
          <w:color w:val="000000"/>
          <w:spacing w:val="213"/>
        </w:rPr>
        <w:t xml:space="preserve"> </w:t>
      </w:r>
      <w:r>
        <w:rPr>
          <w:rFonts w:ascii="Calibri"/>
          <w:color w:val="000000"/>
          <w:sz w:val="18"/>
        </w:rPr>
        <w:t>1/2</w:t>
      </w:r>
    </w:p>
    <w:p w14:paraId="12BAEE7F" w14:textId="77777777" w:rsidR="00B9314F" w:rsidRDefault="00000000">
      <w:pPr>
        <w:framePr w:w="643" w:wrap="auto" w:hAnchor="text" w:x="8497" w:y="15103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FWW</w:t>
      </w:r>
    </w:p>
    <w:p w14:paraId="12BAEE80" w14:textId="77777777" w:rsidR="00B9314F" w:rsidRDefault="00000000">
      <w:pPr>
        <w:framePr w:w="588" w:wrap="auto" w:hAnchor="text" w:x="9203" w:y="15103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DSM</w:t>
      </w:r>
    </w:p>
    <w:p w14:paraId="12BAEE81" w14:textId="77777777" w:rsidR="00B9314F" w:rsidRDefault="00000000">
      <w:pPr>
        <w:framePr w:w="561" w:wrap="auto" w:hAnchor="text" w:x="7792" w:y="15313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WW</w:t>
      </w:r>
    </w:p>
    <w:p w14:paraId="12BAEE82" w14:textId="77777777" w:rsidR="00B9314F" w:rsidRDefault="00000000">
      <w:pPr>
        <w:framePr w:w="2414" w:wrap="auto" w:hAnchor="text" w:x="3123" w:y="153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that on (date) you made</w:t>
      </w:r>
    </w:p>
    <w:p w14:paraId="12BAEE83" w14:textId="77777777" w:rsidR="00B9314F" w:rsidRDefault="00000000">
      <w:pPr>
        <w:framePr w:w="2414" w:wrap="auto" w:hAnchor="text" w:x="3123" w:y="1537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excessive use of (name</w:t>
      </w:r>
    </w:p>
    <w:p w14:paraId="12BAEE84" w14:textId="77777777" w:rsidR="00B9314F" w:rsidRDefault="00000000">
      <w:pPr>
        <w:framePr w:w="1460" w:wrap="auto" w:hAnchor="text" w:x="6095" w:y="153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 employee</w:t>
      </w:r>
    </w:p>
    <w:p w14:paraId="12BAEE85" w14:textId="77777777" w:rsidR="00B9314F" w:rsidRDefault="00000000">
      <w:pPr>
        <w:framePr w:w="1460" w:wrap="auto" w:hAnchor="text" w:x="6095" w:y="1537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can use items</w:t>
      </w:r>
    </w:p>
    <w:p w14:paraId="12BAEE86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BE">
          <v:shape id="_x000012" o:spid="_x0000_s2090" type="#_x0000_t75" style="position:absolute;margin-left:-1pt;margin-top:-1pt;width:598pt;height:845pt;z-index:-251644416;mso-position-horizontal:absolute;mso-position-horizontal-relative:page;mso-position-vertical:absolute;mso-position-vertical-relative:page">
            <v:imagedata r:id="rId1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EE87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12BAEE88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14</w:t>
      </w:r>
    </w:p>
    <w:p w14:paraId="12BAEE89" w14:textId="77777777" w:rsidR="00B9314F" w:rsidRDefault="00000000">
      <w:pPr>
        <w:framePr w:w="1538" w:wrap="auto" w:hAnchor="text" w:x="1141" w:y="7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excessively for</w:t>
      </w:r>
    </w:p>
    <w:p w14:paraId="12BAEE8A" w14:textId="77777777" w:rsidR="00B9314F" w:rsidRDefault="00000000">
      <w:pPr>
        <w:framePr w:w="1538" w:wrap="auto" w:hAnchor="text" w:x="1141" w:y="78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private use.</w:t>
      </w:r>
    </w:p>
    <w:p w14:paraId="12BAEE8B" w14:textId="77777777" w:rsidR="00B9314F" w:rsidRDefault="00000000">
      <w:pPr>
        <w:framePr w:w="4559" w:wrap="auto" w:hAnchor="text" w:x="3123" w:y="7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property) without permission</w:t>
      </w:r>
    </w:p>
    <w:p w14:paraId="12BAEE8C" w14:textId="77777777" w:rsidR="00B9314F" w:rsidRDefault="00000000">
      <w:pPr>
        <w:framePr w:w="4559" w:wrap="auto" w:hAnchor="text" w:x="3123" w:y="78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for your own private purpose.</w:t>
      </w:r>
      <w:r>
        <w:rPr>
          <w:rFonts w:ascii="Calibri"/>
          <w:color w:val="000000"/>
          <w:spacing w:val="246"/>
        </w:rPr>
        <w:t xml:space="preserve"> </w:t>
      </w:r>
      <w:r>
        <w:rPr>
          <w:rFonts w:ascii="Calibri"/>
          <w:color w:val="000000"/>
        </w:rPr>
        <w:t>private use but</w:t>
      </w:r>
    </w:p>
    <w:p w14:paraId="12BAEE8D" w14:textId="77777777" w:rsidR="00B9314F" w:rsidRDefault="00000000">
      <w:pPr>
        <w:framePr w:w="1580" w:wrap="auto" w:hAnchor="text" w:x="6095" w:y="7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incidentally for</w:t>
      </w:r>
    </w:p>
    <w:p w14:paraId="12BAEE8E" w14:textId="77777777" w:rsidR="00B9314F" w:rsidRDefault="00000000">
      <w:pPr>
        <w:framePr w:w="2410" w:wrap="auto" w:hAnchor="text" w:x="3123" w:y="13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Note: Refer to breach of</w:t>
      </w:r>
    </w:p>
    <w:p w14:paraId="12BAEE8F" w14:textId="77777777" w:rsidR="00B9314F" w:rsidRDefault="00000000">
      <w:pPr>
        <w:framePr w:w="2410" w:wrap="auto" w:hAnchor="text" w:x="3123" w:y="132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Company Policy as an</w:t>
      </w:r>
    </w:p>
    <w:p w14:paraId="12BAEE90" w14:textId="77777777" w:rsidR="00B9314F" w:rsidRDefault="00000000">
      <w:pPr>
        <w:framePr w:w="2410" w:wrap="auto" w:hAnchor="text" w:x="3123" w:y="132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additional charge.</w:t>
      </w:r>
    </w:p>
    <w:p w14:paraId="12BAEE91" w14:textId="77777777" w:rsidR="00B9314F" w:rsidRDefault="00000000">
      <w:pPr>
        <w:framePr w:w="1705" w:wrap="auto" w:hAnchor="text" w:x="6095" w:y="13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makes excessive</w:t>
      </w:r>
    </w:p>
    <w:p w14:paraId="12BAEE92" w14:textId="77777777" w:rsidR="00B9314F" w:rsidRDefault="00000000">
      <w:pPr>
        <w:framePr w:w="1705" w:wrap="auto" w:hAnchor="text" w:x="6095" w:y="132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use, causing</w:t>
      </w:r>
    </w:p>
    <w:p w14:paraId="12BAEE93" w14:textId="77777777" w:rsidR="00B9314F" w:rsidRDefault="00000000">
      <w:pPr>
        <w:framePr w:w="1705" w:wrap="auto" w:hAnchor="text" w:x="6095" w:y="132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financial loss.</w:t>
      </w:r>
    </w:p>
    <w:p w14:paraId="12BAEE94" w14:textId="77777777" w:rsidR="00B9314F" w:rsidRDefault="00000000">
      <w:pPr>
        <w:framePr w:w="1705" w:wrap="auto" w:hAnchor="text" w:x="6095" w:y="132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E.g. abuse of</w:t>
      </w:r>
    </w:p>
    <w:p w14:paraId="12BAEE95" w14:textId="77777777" w:rsidR="00B9314F" w:rsidRDefault="00000000">
      <w:pPr>
        <w:framePr w:w="1705" w:wrap="auto" w:hAnchor="text" w:x="6095" w:y="132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company</w:t>
      </w:r>
    </w:p>
    <w:p w14:paraId="12BAEE96" w14:textId="77777777" w:rsidR="00B9314F" w:rsidRDefault="00000000">
      <w:pPr>
        <w:framePr w:w="1697" w:wrap="auto" w:hAnchor="text" w:x="6095" w:y="26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telephones, cell</w:t>
      </w:r>
    </w:p>
    <w:p w14:paraId="12BAEE97" w14:textId="77777777" w:rsidR="00B9314F" w:rsidRDefault="00000000">
      <w:pPr>
        <w:framePr w:w="1697" w:wrap="auto" w:hAnchor="text" w:x="6095" w:y="267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phone, internet,</w:t>
      </w:r>
    </w:p>
    <w:p w14:paraId="12BAEE98" w14:textId="77777777" w:rsidR="00B9314F" w:rsidRDefault="00000000">
      <w:pPr>
        <w:framePr w:w="1697" w:wrap="auto" w:hAnchor="text" w:x="6095" w:y="267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email, photo</w:t>
      </w:r>
    </w:p>
    <w:p w14:paraId="12BAEE99" w14:textId="77777777" w:rsidR="00B9314F" w:rsidRDefault="00000000">
      <w:pPr>
        <w:framePr w:w="1697" w:wrap="auto" w:hAnchor="text" w:x="6095" w:y="267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copy machines</w:t>
      </w:r>
    </w:p>
    <w:p w14:paraId="12BAEE9A" w14:textId="77777777" w:rsidR="00B9314F" w:rsidRDefault="00000000">
      <w:pPr>
        <w:framePr w:w="1697" w:wrap="auto" w:hAnchor="text" w:x="6095" w:y="267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etc.</w:t>
      </w:r>
    </w:p>
    <w:p w14:paraId="12BAEE9B" w14:textId="77777777" w:rsidR="00B9314F" w:rsidRDefault="00000000">
      <w:pPr>
        <w:framePr w:w="4447" w:wrap="auto" w:hAnchor="text" w:x="1141" w:y="42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5.3.12 </w:t>
      </w:r>
      <w:proofErr w:type="spellStart"/>
      <w:r>
        <w:rPr>
          <w:rFonts w:ascii="Calibri"/>
          <w:b/>
          <w:color w:val="000000"/>
        </w:rPr>
        <w:t>Unauthorised</w:t>
      </w:r>
      <w:proofErr w:type="spellEnd"/>
      <w:r>
        <w:rPr>
          <w:rFonts w:ascii="Calibri"/>
          <w:b/>
          <w:color w:val="000000"/>
        </w:rPr>
        <w:t xml:space="preserve"> use of company property</w:t>
      </w:r>
    </w:p>
    <w:p w14:paraId="12BAEE9C" w14:textId="77777777" w:rsidR="00B9314F" w:rsidRDefault="00000000">
      <w:pPr>
        <w:framePr w:w="1125" w:wrap="auto" w:hAnchor="text" w:x="1141" w:y="45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Definition</w:t>
      </w:r>
    </w:p>
    <w:p w14:paraId="12BAEE9D" w14:textId="77777777" w:rsidR="00B9314F" w:rsidRDefault="00000000">
      <w:pPr>
        <w:framePr w:w="1637" w:wrap="auto" w:hAnchor="text" w:x="3123" w:y="45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charges</w:t>
      </w:r>
    </w:p>
    <w:p w14:paraId="12BAEE9E" w14:textId="77777777" w:rsidR="00B9314F" w:rsidRDefault="00000000">
      <w:pPr>
        <w:framePr w:w="2208" w:wrap="auto" w:hAnchor="text" w:x="6095" w:y="45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offences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1st</w:t>
      </w:r>
    </w:p>
    <w:p w14:paraId="12BAEE9F" w14:textId="77777777" w:rsidR="00B9314F" w:rsidRDefault="00000000">
      <w:pPr>
        <w:framePr w:w="583" w:wrap="auto" w:hAnchor="text" w:x="8497" w:y="45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2nd</w:t>
      </w:r>
    </w:p>
    <w:p w14:paraId="12BAEEA0" w14:textId="77777777" w:rsidR="00B9314F" w:rsidRDefault="00000000">
      <w:pPr>
        <w:framePr w:w="544" w:wrap="auto" w:hAnchor="text" w:x="9203" w:y="45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3rd</w:t>
      </w:r>
    </w:p>
    <w:p w14:paraId="12BAEEA1" w14:textId="77777777" w:rsidR="00B9314F" w:rsidRDefault="00000000">
      <w:pPr>
        <w:framePr w:w="541" w:wrap="auto" w:hAnchor="text" w:x="9908" w:y="45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4th</w:t>
      </w:r>
    </w:p>
    <w:p w14:paraId="12BAEEA2" w14:textId="77777777" w:rsidR="00B9314F" w:rsidRDefault="00000000">
      <w:pPr>
        <w:framePr w:w="541" w:wrap="auto" w:hAnchor="text" w:x="10614" w:y="45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5th</w:t>
      </w:r>
    </w:p>
    <w:p w14:paraId="12BAEEA3" w14:textId="77777777" w:rsidR="00B9314F" w:rsidRDefault="00000000">
      <w:pPr>
        <w:framePr w:w="4856" w:wrap="auto" w:hAnchor="text" w:x="1141" w:y="48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Making use of</w:t>
      </w:r>
    </w:p>
    <w:p w14:paraId="12BAEEA4" w14:textId="77777777" w:rsidR="00B9314F" w:rsidRDefault="00000000">
      <w:pPr>
        <w:framePr w:w="4856" w:wrap="auto" w:hAnchor="text" w:x="1141" w:y="483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company property</w:t>
      </w:r>
      <w:r>
        <w:rPr>
          <w:rFonts w:ascii="Calibri"/>
          <w:color w:val="000000"/>
          <w:spacing w:val="278"/>
        </w:rPr>
        <w:t xml:space="preserve"> </w:t>
      </w:r>
      <w:proofErr w:type="spellStart"/>
      <w:r>
        <w:rPr>
          <w:rFonts w:ascii="Calibri"/>
          <w:color w:val="000000"/>
        </w:rPr>
        <w:t>property</w:t>
      </w:r>
      <w:proofErr w:type="spellEnd"/>
      <w:r>
        <w:rPr>
          <w:rFonts w:ascii="Calibri"/>
          <w:color w:val="000000"/>
        </w:rPr>
        <w:t xml:space="preserve"> in that on the (date)</w:t>
      </w:r>
    </w:p>
    <w:p w14:paraId="12BAEEA5" w14:textId="77777777" w:rsidR="00B9314F" w:rsidRDefault="00000000">
      <w:pPr>
        <w:framePr w:w="4856" w:wrap="auto" w:hAnchor="text" w:x="1141" w:y="483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without</w:t>
      </w:r>
    </w:p>
    <w:p w14:paraId="12BAEEA6" w14:textId="77777777" w:rsidR="00B9314F" w:rsidRDefault="00000000">
      <w:pPr>
        <w:framePr w:w="5312" w:wrap="auto" w:hAnchor="text" w:x="3123" w:y="48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</w:rPr>
        <w:t>Unauthorised</w:t>
      </w:r>
      <w:proofErr w:type="spellEnd"/>
      <w:r>
        <w:rPr>
          <w:rFonts w:ascii="Calibri"/>
          <w:color w:val="000000"/>
        </w:rPr>
        <w:t xml:space="preserve"> use of company</w:t>
      </w:r>
      <w:r>
        <w:rPr>
          <w:rFonts w:ascii="Calibri"/>
          <w:color w:val="000000"/>
          <w:spacing w:val="237"/>
        </w:rPr>
        <w:t xml:space="preserve"> </w:t>
      </w:r>
      <w:r>
        <w:rPr>
          <w:rFonts w:ascii="Calibri"/>
          <w:color w:val="000000"/>
        </w:rPr>
        <w:t>Incidents where</w:t>
      </w:r>
      <w:r>
        <w:rPr>
          <w:rFonts w:ascii="Calibri"/>
          <w:color w:val="000000"/>
          <w:spacing w:val="213"/>
        </w:rPr>
        <w:t xml:space="preserve"> </w:t>
      </w:r>
      <w:r>
        <w:rPr>
          <w:rFonts w:ascii="Calibri"/>
          <w:color w:val="000000"/>
          <w:sz w:val="18"/>
        </w:rPr>
        <w:t>FWW</w:t>
      </w:r>
    </w:p>
    <w:p w14:paraId="12BAEEA7" w14:textId="77777777" w:rsidR="00B9314F" w:rsidRDefault="00000000">
      <w:pPr>
        <w:framePr w:w="398" w:wrap="auto" w:hAnchor="text" w:x="7873" w:y="504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or</w:t>
      </w:r>
    </w:p>
    <w:p w14:paraId="12BAEEA8" w14:textId="77777777" w:rsidR="00B9314F" w:rsidRDefault="00000000">
      <w:pPr>
        <w:framePr w:w="1411" w:wrap="auto" w:hAnchor="text" w:x="6095" w:y="51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 employee</w:t>
      </w:r>
    </w:p>
    <w:p w14:paraId="12BAEEA9" w14:textId="77777777" w:rsidR="00B9314F" w:rsidRDefault="00000000">
      <w:pPr>
        <w:framePr w:w="1411" w:wrap="auto" w:hAnchor="text" w:x="6095" w:y="510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makes use of</w:t>
      </w:r>
    </w:p>
    <w:p w14:paraId="12BAEEAA" w14:textId="77777777" w:rsidR="00B9314F" w:rsidRDefault="00000000">
      <w:pPr>
        <w:framePr w:w="633" w:wrap="auto" w:hAnchor="text" w:x="7792" w:y="528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DISM</w:t>
      </w:r>
    </w:p>
    <w:p w14:paraId="12BAEEAB" w14:textId="77777777" w:rsidR="00B9314F" w:rsidRDefault="00000000">
      <w:pPr>
        <w:framePr w:w="2594" w:wrap="auto" w:hAnchor="text" w:x="3123" w:y="53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you made use of (describe</w:t>
      </w:r>
    </w:p>
    <w:p w14:paraId="12BAEEAC" w14:textId="77777777" w:rsidR="00B9314F" w:rsidRDefault="00000000">
      <w:pPr>
        <w:framePr w:w="1441" w:wrap="auto" w:hAnchor="text" w:x="1141" w:y="56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authorisation</w:t>
      </w:r>
      <w:proofErr w:type="spellEnd"/>
    </w:p>
    <w:p w14:paraId="12BAEEAD" w14:textId="77777777" w:rsidR="00B9314F" w:rsidRDefault="00000000">
      <w:pPr>
        <w:framePr w:w="4578" w:wrap="auto" w:hAnchor="text" w:x="3123" w:y="56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item) without </w:t>
      </w:r>
      <w:proofErr w:type="spellStart"/>
      <w:r>
        <w:rPr>
          <w:rFonts w:ascii="Calibri"/>
          <w:color w:val="000000"/>
        </w:rPr>
        <w:t>authorisation</w:t>
      </w:r>
      <w:proofErr w:type="spellEnd"/>
      <w:r>
        <w:rPr>
          <w:rFonts w:ascii="Calibri"/>
          <w:color w:val="000000"/>
        </w:rPr>
        <w:t xml:space="preserve"> or</w:t>
      </w:r>
      <w:r>
        <w:rPr>
          <w:rFonts w:ascii="Calibri"/>
          <w:color w:val="000000"/>
          <w:spacing w:val="201"/>
        </w:rPr>
        <w:t xml:space="preserve"> </w:t>
      </w:r>
      <w:r>
        <w:rPr>
          <w:rFonts w:ascii="Calibri"/>
          <w:color w:val="000000"/>
        </w:rPr>
        <w:t>company</w:t>
      </w:r>
    </w:p>
    <w:p w14:paraId="12BAEEAE" w14:textId="77777777" w:rsidR="00B9314F" w:rsidRDefault="00000000">
      <w:pPr>
        <w:framePr w:w="4578" w:wrap="auto" w:hAnchor="text" w:x="3123" w:y="564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permission.</w:t>
      </w:r>
      <w:r>
        <w:rPr>
          <w:rFonts w:ascii="Calibri"/>
          <w:color w:val="000000"/>
          <w:spacing w:val="1885"/>
        </w:rPr>
        <w:t xml:space="preserve"> </w:t>
      </w:r>
      <w:r>
        <w:rPr>
          <w:rFonts w:ascii="Calibri"/>
          <w:color w:val="000000"/>
        </w:rPr>
        <w:t>property which</w:t>
      </w:r>
    </w:p>
    <w:p w14:paraId="12BAEEAF" w14:textId="77777777" w:rsidR="00B9314F" w:rsidRDefault="00000000">
      <w:pPr>
        <w:framePr w:w="1805" w:wrap="auto" w:hAnchor="text" w:x="6095" w:y="6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 / she is not</w:t>
      </w:r>
    </w:p>
    <w:p w14:paraId="12BAEEB0" w14:textId="77777777" w:rsidR="00B9314F" w:rsidRDefault="00000000">
      <w:pPr>
        <w:framePr w:w="1805" w:wrap="auto" w:hAnchor="text" w:x="6095" w:y="618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authorised</w:t>
      </w:r>
      <w:proofErr w:type="spellEnd"/>
      <w:r>
        <w:rPr>
          <w:rFonts w:ascii="Calibri"/>
          <w:color w:val="000000"/>
        </w:rPr>
        <w:t xml:space="preserve"> to use</w:t>
      </w:r>
    </w:p>
    <w:p w14:paraId="12BAEEB1" w14:textId="77777777" w:rsidR="00B9314F" w:rsidRDefault="00000000">
      <w:pPr>
        <w:framePr w:w="1805" w:wrap="auto" w:hAnchor="text" w:x="6095" w:y="618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at all or using</w:t>
      </w:r>
    </w:p>
    <w:p w14:paraId="12BAEEB2" w14:textId="77777777" w:rsidR="00B9314F" w:rsidRDefault="00000000">
      <w:pPr>
        <w:framePr w:w="1805" w:wrap="auto" w:hAnchor="text" w:x="6095" w:y="618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company</w:t>
      </w:r>
    </w:p>
    <w:p w14:paraId="12BAEEB3" w14:textId="77777777" w:rsidR="00B9314F" w:rsidRDefault="00000000">
      <w:pPr>
        <w:framePr w:w="1024" w:wrap="auto" w:hAnchor="text" w:x="6095" w:y="72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property</w:t>
      </w:r>
    </w:p>
    <w:p w14:paraId="12BAEEB4" w14:textId="77777777" w:rsidR="00B9314F" w:rsidRDefault="00000000">
      <w:pPr>
        <w:framePr w:w="1809" w:wrap="auto" w:hAnchor="text" w:x="6095" w:y="75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privately and the</w:t>
      </w:r>
    </w:p>
    <w:p w14:paraId="12BAEEB5" w14:textId="77777777" w:rsidR="00B9314F" w:rsidRDefault="00000000">
      <w:pPr>
        <w:framePr w:w="1809" w:wrap="auto" w:hAnchor="text" w:x="6095" w:y="75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primary purpose</w:t>
      </w:r>
    </w:p>
    <w:p w14:paraId="12BAEEB6" w14:textId="77777777" w:rsidR="00B9314F" w:rsidRDefault="00000000">
      <w:pPr>
        <w:framePr w:w="1809" w:wrap="auto" w:hAnchor="text" w:x="6095" w:y="75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is solely business.</w:t>
      </w:r>
    </w:p>
    <w:p w14:paraId="12BAEEB7" w14:textId="77777777" w:rsidR="00B9314F" w:rsidRDefault="00000000">
      <w:pPr>
        <w:framePr w:w="5139" w:wrap="auto" w:hAnchor="text" w:x="1141" w:y="85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5.3.13 Under the influence of alcohol and or narcotics</w:t>
      </w:r>
    </w:p>
    <w:p w14:paraId="12BAEEB8" w14:textId="77777777" w:rsidR="00B9314F" w:rsidRDefault="00000000">
      <w:pPr>
        <w:framePr w:w="1147" w:wrap="auto" w:hAnchor="text" w:x="1141" w:y="88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Definition</w:t>
      </w:r>
    </w:p>
    <w:p w14:paraId="12BAEEB9" w14:textId="77777777" w:rsidR="00B9314F" w:rsidRDefault="00000000">
      <w:pPr>
        <w:framePr w:w="1147" w:wrap="auto" w:hAnchor="text" w:x="1141" w:y="8858"/>
        <w:widowControl w:val="0"/>
        <w:autoSpaceDE w:val="0"/>
        <w:autoSpaceDN w:val="0"/>
        <w:spacing w:before="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Under the</w:t>
      </w:r>
    </w:p>
    <w:p w14:paraId="12BAEEBA" w14:textId="77777777" w:rsidR="00B9314F" w:rsidRDefault="00000000">
      <w:pPr>
        <w:framePr w:w="1637" w:wrap="auto" w:hAnchor="text" w:x="3123" w:y="88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charges</w:t>
      </w:r>
    </w:p>
    <w:p w14:paraId="12BAEEBB" w14:textId="77777777" w:rsidR="00B9314F" w:rsidRDefault="00000000">
      <w:pPr>
        <w:framePr w:w="2208" w:wrap="auto" w:hAnchor="text" w:x="6095" w:y="88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offences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1st</w:t>
      </w:r>
    </w:p>
    <w:p w14:paraId="12BAEEBC" w14:textId="77777777" w:rsidR="00B9314F" w:rsidRDefault="00000000">
      <w:pPr>
        <w:framePr w:w="583" w:wrap="auto" w:hAnchor="text" w:x="8497" w:y="88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2nd</w:t>
      </w:r>
    </w:p>
    <w:p w14:paraId="12BAEEBD" w14:textId="77777777" w:rsidR="00B9314F" w:rsidRDefault="00000000">
      <w:pPr>
        <w:framePr w:w="544" w:wrap="auto" w:hAnchor="text" w:x="9203" w:y="88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3rd</w:t>
      </w:r>
    </w:p>
    <w:p w14:paraId="12BAEEBE" w14:textId="77777777" w:rsidR="00B9314F" w:rsidRDefault="00000000">
      <w:pPr>
        <w:framePr w:w="541" w:wrap="auto" w:hAnchor="text" w:x="9908" w:y="88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4th</w:t>
      </w:r>
    </w:p>
    <w:p w14:paraId="12BAEEBF" w14:textId="77777777" w:rsidR="00B9314F" w:rsidRDefault="00000000">
      <w:pPr>
        <w:framePr w:w="541" w:wrap="auto" w:hAnchor="text" w:x="10614" w:y="88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5th</w:t>
      </w:r>
    </w:p>
    <w:p w14:paraId="12BAEEC0" w14:textId="77777777" w:rsidR="00B9314F" w:rsidRDefault="00000000">
      <w:pPr>
        <w:framePr w:w="4403" w:wrap="auto" w:hAnchor="text" w:x="3123" w:y="91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Under the influence of alcohol</w:t>
      </w:r>
      <w:r>
        <w:rPr>
          <w:rFonts w:ascii="Calibri"/>
          <w:color w:val="000000"/>
          <w:spacing w:val="209"/>
        </w:rPr>
        <w:t xml:space="preserve"> </w:t>
      </w:r>
      <w:r>
        <w:rPr>
          <w:rFonts w:ascii="Calibri"/>
          <w:color w:val="000000"/>
        </w:rPr>
        <w:t>Reporting for</w:t>
      </w:r>
    </w:p>
    <w:p w14:paraId="12BAEEC1" w14:textId="77777777" w:rsidR="00B9314F" w:rsidRDefault="00000000">
      <w:pPr>
        <w:framePr w:w="643" w:wrap="auto" w:hAnchor="text" w:x="7792" w:y="9158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FWW</w:t>
      </w:r>
    </w:p>
    <w:p w14:paraId="12BAEEC2" w14:textId="77777777" w:rsidR="00B9314F" w:rsidRDefault="00000000">
      <w:pPr>
        <w:framePr w:w="643" w:wrap="auto" w:hAnchor="text" w:x="7792" w:y="9158"/>
        <w:widowControl w:val="0"/>
        <w:autoSpaceDE w:val="0"/>
        <w:autoSpaceDN w:val="0"/>
        <w:spacing w:before="30" w:after="0" w:line="180" w:lineRule="exact"/>
        <w:ind w:left="12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or</w:t>
      </w:r>
    </w:p>
    <w:p w14:paraId="12BAEEC3" w14:textId="77777777" w:rsidR="00B9314F" w:rsidRDefault="00000000">
      <w:pPr>
        <w:framePr w:w="6603" w:wrap="auto" w:hAnchor="text" w:x="1141" w:y="94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influence of alcohol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and or narcotics in that on the</w:t>
      </w:r>
      <w:r>
        <w:rPr>
          <w:rFonts w:ascii="Calibri"/>
          <w:color w:val="000000"/>
          <w:spacing w:val="220"/>
        </w:rPr>
        <w:t xml:space="preserve"> </w:t>
      </w:r>
      <w:r>
        <w:rPr>
          <w:rFonts w:ascii="Calibri"/>
          <w:color w:val="000000"/>
        </w:rPr>
        <w:t>work in an unfit</w:t>
      </w:r>
    </w:p>
    <w:p w14:paraId="12BAEEC4" w14:textId="77777777" w:rsidR="00B9314F" w:rsidRDefault="00000000">
      <w:pPr>
        <w:framePr w:w="6603" w:wrap="auto" w:hAnchor="text" w:x="1141" w:y="942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or any other</w:t>
      </w:r>
    </w:p>
    <w:p w14:paraId="12BAEEC5" w14:textId="77777777" w:rsidR="00B9314F" w:rsidRDefault="00000000">
      <w:pPr>
        <w:framePr w:w="6603" w:wrap="auto" w:hAnchor="text" w:x="1141" w:y="942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mind altering</w:t>
      </w:r>
    </w:p>
    <w:p w14:paraId="12BAEEC6" w14:textId="77777777" w:rsidR="00B9314F" w:rsidRDefault="00000000">
      <w:pPr>
        <w:framePr w:w="633" w:wrap="auto" w:hAnchor="text" w:x="7792" w:y="9608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DISM</w:t>
      </w:r>
    </w:p>
    <w:p w14:paraId="12BAEEC7" w14:textId="77777777" w:rsidR="00B9314F" w:rsidRDefault="00000000">
      <w:pPr>
        <w:framePr w:w="2872" w:wrap="auto" w:hAnchor="text" w:x="3123" w:y="96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(date) you (describe incident)</w:t>
      </w:r>
    </w:p>
    <w:p w14:paraId="12BAEEC8" w14:textId="77777777" w:rsidR="00B9314F" w:rsidRDefault="00000000">
      <w:pPr>
        <w:framePr w:w="1670" w:wrap="auto" w:hAnchor="text" w:x="6095" w:y="96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condition whilst</w:t>
      </w:r>
    </w:p>
    <w:p w14:paraId="12BAEEC9" w14:textId="77777777" w:rsidR="00B9314F" w:rsidRDefault="00000000">
      <w:pPr>
        <w:framePr w:w="1670" w:wrap="auto" w:hAnchor="text" w:x="6095" w:y="969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under the</w:t>
      </w:r>
    </w:p>
    <w:p w14:paraId="12BAEECA" w14:textId="77777777" w:rsidR="00B9314F" w:rsidRDefault="00000000">
      <w:pPr>
        <w:framePr w:w="2001" w:wrap="auto" w:hAnchor="text" w:x="1141" w:y="102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substance including</w:t>
      </w:r>
    </w:p>
    <w:p w14:paraId="12BAEECB" w14:textId="77777777" w:rsidR="00B9314F" w:rsidRDefault="00000000">
      <w:pPr>
        <w:framePr w:w="2001" w:wrap="auto" w:hAnchor="text" w:x="1141" w:y="1023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but not limited to</w:t>
      </w:r>
    </w:p>
    <w:p w14:paraId="12BAEECC" w14:textId="77777777" w:rsidR="00B9314F" w:rsidRDefault="00000000">
      <w:pPr>
        <w:framePr w:w="2001" w:wrap="auto" w:hAnchor="text" w:x="1141" w:y="1023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any prohibited and</w:t>
      </w:r>
    </w:p>
    <w:p w14:paraId="12BAEECD" w14:textId="77777777" w:rsidR="00B9314F" w:rsidRDefault="00000000">
      <w:pPr>
        <w:framePr w:w="2001" w:wrap="auto" w:hAnchor="text" w:x="1141" w:y="1023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 prescription</w:t>
      </w:r>
    </w:p>
    <w:p w14:paraId="12BAEECE" w14:textId="77777777" w:rsidR="00B9314F" w:rsidRDefault="00000000">
      <w:pPr>
        <w:framePr w:w="2001" w:wrap="auto" w:hAnchor="text" w:x="1141" w:y="1023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drugs. Includes</w:t>
      </w:r>
    </w:p>
    <w:p w14:paraId="12BAEECF" w14:textId="77777777" w:rsidR="00B9314F" w:rsidRDefault="00000000">
      <w:pPr>
        <w:framePr w:w="2001" w:wrap="auto" w:hAnchor="text" w:x="1141" w:y="1023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arriving at the</w:t>
      </w:r>
    </w:p>
    <w:p w14:paraId="12BAEED0" w14:textId="77777777" w:rsidR="00B9314F" w:rsidRDefault="00000000">
      <w:pPr>
        <w:framePr w:w="1551" w:wrap="auto" w:hAnchor="text" w:x="6095" w:y="102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influence of</w:t>
      </w:r>
    </w:p>
    <w:p w14:paraId="12BAEED1" w14:textId="77777777" w:rsidR="00B9314F" w:rsidRDefault="00000000">
      <w:pPr>
        <w:framePr w:w="1551" w:wrap="auto" w:hAnchor="text" w:x="6095" w:y="1023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alcohol and/or</w:t>
      </w:r>
    </w:p>
    <w:p w14:paraId="12BAEED2" w14:textId="77777777" w:rsidR="00B9314F" w:rsidRDefault="00000000">
      <w:pPr>
        <w:framePr w:w="1551" w:wrap="auto" w:hAnchor="text" w:x="6095" w:y="1023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drugs.</w:t>
      </w:r>
    </w:p>
    <w:p w14:paraId="12BAEED3" w14:textId="77777777" w:rsidR="00B9314F" w:rsidRDefault="00000000">
      <w:pPr>
        <w:framePr w:w="1971" w:wrap="auto" w:hAnchor="text" w:x="1141" w:y="118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workplace unfit to</w:t>
      </w:r>
    </w:p>
    <w:p w14:paraId="12BAEED4" w14:textId="77777777" w:rsidR="00B9314F" w:rsidRDefault="00000000">
      <w:pPr>
        <w:framePr w:w="1971" w:wrap="auto" w:hAnchor="text" w:x="1141" w:y="1186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commence with</w:t>
      </w:r>
    </w:p>
    <w:p w14:paraId="12BAEED5" w14:textId="77777777" w:rsidR="00B9314F" w:rsidRDefault="00000000">
      <w:pPr>
        <w:framePr w:w="1971" w:wrap="auto" w:hAnchor="text" w:x="1141" w:y="1186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duty due to alcohol</w:t>
      </w:r>
    </w:p>
    <w:p w14:paraId="12BAEED6" w14:textId="77777777" w:rsidR="00B9314F" w:rsidRDefault="00000000">
      <w:pPr>
        <w:framePr w:w="1971" w:wrap="auto" w:hAnchor="text" w:x="1141" w:y="1186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 narcotics</w:t>
      </w:r>
    </w:p>
    <w:p w14:paraId="12BAEED7" w14:textId="77777777" w:rsidR="00B9314F" w:rsidRDefault="00000000">
      <w:pPr>
        <w:framePr w:w="1414" w:wrap="auto" w:hAnchor="text" w:x="1141" w:y="129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consumption</w:t>
      </w:r>
    </w:p>
    <w:p w14:paraId="12BAEED8" w14:textId="77777777" w:rsidR="00B9314F" w:rsidRDefault="00000000">
      <w:pPr>
        <w:framePr w:w="7284" w:wrap="auto" w:hAnchor="text" w:x="1141" w:y="134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5.3.14 </w:t>
      </w:r>
      <w:proofErr w:type="spellStart"/>
      <w:r>
        <w:rPr>
          <w:rFonts w:ascii="Calibri"/>
          <w:b/>
          <w:color w:val="000000"/>
        </w:rPr>
        <w:t>Unauthorised</w:t>
      </w:r>
      <w:proofErr w:type="spellEnd"/>
      <w:r>
        <w:rPr>
          <w:rFonts w:ascii="Calibri"/>
          <w:b/>
          <w:color w:val="000000"/>
        </w:rPr>
        <w:t xml:space="preserve"> consumption of alcohol and or narcotics</w:t>
      </w:r>
    </w:p>
    <w:p w14:paraId="12BAEED9" w14:textId="77777777" w:rsidR="00B9314F" w:rsidRDefault="00000000">
      <w:pPr>
        <w:framePr w:w="7284" w:wrap="auto" w:hAnchor="text" w:x="1141" w:y="13436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Definition</w:t>
      </w:r>
      <w:r>
        <w:rPr>
          <w:rFonts w:ascii="Calibri"/>
          <w:color w:val="000000"/>
          <w:spacing w:val="1048"/>
        </w:rPr>
        <w:t xml:space="preserve"> </w:t>
      </w:r>
      <w:r>
        <w:rPr>
          <w:rFonts w:ascii="Calibri"/>
          <w:color w:val="000000"/>
        </w:rPr>
        <w:t>Sample charges</w:t>
      </w:r>
      <w:r>
        <w:rPr>
          <w:rFonts w:ascii="Calibri"/>
          <w:color w:val="000000"/>
          <w:spacing w:val="1525"/>
        </w:rPr>
        <w:t xml:space="preserve"> </w:t>
      </w:r>
      <w:r>
        <w:rPr>
          <w:rFonts w:ascii="Calibri"/>
          <w:color w:val="000000"/>
        </w:rPr>
        <w:t>Sample offences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1st</w:t>
      </w:r>
    </w:p>
    <w:p w14:paraId="12BAEEDA" w14:textId="77777777" w:rsidR="00B9314F" w:rsidRDefault="00000000">
      <w:pPr>
        <w:framePr w:w="7284" w:wrap="auto" w:hAnchor="text" w:x="1141" w:y="13436"/>
        <w:widowControl w:val="0"/>
        <w:autoSpaceDE w:val="0"/>
        <w:autoSpaceDN w:val="0"/>
        <w:spacing w:before="8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</w:rPr>
        <w:t>The consumption of</w:t>
      </w:r>
      <w:r>
        <w:rPr>
          <w:rFonts w:ascii="Calibri"/>
          <w:color w:val="000000"/>
          <w:spacing w:val="143"/>
        </w:rPr>
        <w:t xml:space="preserve"> </w:t>
      </w:r>
      <w:proofErr w:type="spellStart"/>
      <w:r>
        <w:rPr>
          <w:rFonts w:ascii="Calibri"/>
          <w:color w:val="000000"/>
        </w:rPr>
        <w:t>Unauthorised</w:t>
      </w:r>
      <w:proofErr w:type="spellEnd"/>
      <w:r>
        <w:rPr>
          <w:rFonts w:ascii="Calibri"/>
          <w:color w:val="000000"/>
        </w:rPr>
        <w:t xml:space="preserve"> consumption of</w:t>
      </w:r>
      <w:r>
        <w:rPr>
          <w:rFonts w:ascii="Calibri"/>
          <w:color w:val="000000"/>
          <w:spacing w:val="245"/>
        </w:rPr>
        <w:t xml:space="preserve"> </w:t>
      </w:r>
      <w:r>
        <w:rPr>
          <w:rFonts w:ascii="Calibri"/>
          <w:color w:val="000000"/>
        </w:rPr>
        <w:t>Consumption of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  <w:sz w:val="18"/>
        </w:rPr>
        <w:t>DISM</w:t>
      </w:r>
    </w:p>
    <w:p w14:paraId="12BAEEDB" w14:textId="77777777" w:rsidR="00B9314F" w:rsidRDefault="00000000">
      <w:pPr>
        <w:framePr w:w="583" w:wrap="auto" w:hAnchor="text" w:x="8497" w:y="13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2nd</w:t>
      </w:r>
    </w:p>
    <w:p w14:paraId="12BAEEDC" w14:textId="77777777" w:rsidR="00B9314F" w:rsidRDefault="00000000">
      <w:pPr>
        <w:framePr w:w="544" w:wrap="auto" w:hAnchor="text" w:x="9203" w:y="13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3rd</w:t>
      </w:r>
    </w:p>
    <w:p w14:paraId="12BAEEDD" w14:textId="77777777" w:rsidR="00B9314F" w:rsidRDefault="00000000">
      <w:pPr>
        <w:framePr w:w="541" w:wrap="auto" w:hAnchor="text" w:x="9908" w:y="13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4th</w:t>
      </w:r>
    </w:p>
    <w:p w14:paraId="12BAEEDE" w14:textId="77777777" w:rsidR="00B9314F" w:rsidRDefault="00000000">
      <w:pPr>
        <w:framePr w:w="541" w:wrap="auto" w:hAnchor="text" w:x="10614" w:y="13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5th</w:t>
      </w:r>
    </w:p>
    <w:p w14:paraId="12BAEEDF" w14:textId="77777777" w:rsidR="00B9314F" w:rsidRDefault="00000000">
      <w:pPr>
        <w:framePr w:w="1831" w:wrap="auto" w:hAnchor="text" w:x="1141" w:y="142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alcohol, drugs or</w:t>
      </w:r>
    </w:p>
    <w:p w14:paraId="12BAEEE0" w14:textId="77777777" w:rsidR="00B9314F" w:rsidRDefault="00000000">
      <w:pPr>
        <w:framePr w:w="1831" w:wrap="auto" w:hAnchor="text" w:x="1141" w:y="1429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related substance</w:t>
      </w:r>
    </w:p>
    <w:p w14:paraId="12BAEEE1" w14:textId="77777777" w:rsidR="00B9314F" w:rsidRDefault="00000000">
      <w:pPr>
        <w:framePr w:w="1831" w:wrap="auto" w:hAnchor="text" w:x="1141" w:y="1429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whilst on duty.</w:t>
      </w:r>
    </w:p>
    <w:p w14:paraId="12BAEEE2" w14:textId="77777777" w:rsidR="00B9314F" w:rsidRDefault="00000000">
      <w:pPr>
        <w:framePr w:w="2793" w:wrap="auto" w:hAnchor="text" w:x="3123" w:y="142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alcohol in that on the (date),</w:t>
      </w:r>
    </w:p>
    <w:p w14:paraId="12BAEEE3" w14:textId="77777777" w:rsidR="00B9314F" w:rsidRDefault="00000000">
      <w:pPr>
        <w:framePr w:w="2793" w:wrap="auto" w:hAnchor="text" w:x="3123" w:y="1429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you were seen consuming</w:t>
      </w:r>
    </w:p>
    <w:p w14:paraId="12BAEEE4" w14:textId="77777777" w:rsidR="00B9314F" w:rsidRDefault="00000000">
      <w:pPr>
        <w:framePr w:w="2793" w:wrap="auto" w:hAnchor="text" w:x="3123" w:y="1429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alcohol/drugs etc. whilst on</w:t>
      </w:r>
    </w:p>
    <w:p w14:paraId="12BAEEE5" w14:textId="77777777" w:rsidR="00B9314F" w:rsidRDefault="00000000">
      <w:pPr>
        <w:framePr w:w="2793" w:wrap="auto" w:hAnchor="text" w:x="3123" w:y="1429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duty.</w:t>
      </w:r>
    </w:p>
    <w:p w14:paraId="12BAEEE6" w14:textId="77777777" w:rsidR="00B9314F" w:rsidRDefault="00000000">
      <w:pPr>
        <w:framePr w:w="1602" w:wrap="auto" w:hAnchor="text" w:x="6095" w:y="142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alcohol and or</w:t>
      </w:r>
    </w:p>
    <w:p w14:paraId="12BAEEE7" w14:textId="77777777" w:rsidR="00B9314F" w:rsidRDefault="00000000">
      <w:pPr>
        <w:framePr w:w="1602" w:wrap="auto" w:hAnchor="text" w:x="6095" w:y="1429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drugs whilst on</w:t>
      </w:r>
    </w:p>
    <w:p w14:paraId="12BAEEE8" w14:textId="77777777" w:rsidR="00B9314F" w:rsidRDefault="00000000">
      <w:pPr>
        <w:framePr w:w="1602" w:wrap="auto" w:hAnchor="text" w:x="6095" w:y="1429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duty.</w:t>
      </w:r>
    </w:p>
    <w:p w14:paraId="12BAEEE9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BF">
          <v:shape id="_x000013" o:spid="_x0000_s2089" type="#_x0000_t75" style="position:absolute;margin-left:-1pt;margin-top:-1pt;width:598pt;height:845pt;z-index:-251645440;mso-position-horizontal:absolute;mso-position-horizontal-relative:page;mso-position-vertical:absolute;mso-position-vertical-relative:page">
            <v:imagedata r:id="rId1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EEEA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12BAEEEB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15</w:t>
      </w:r>
    </w:p>
    <w:p w14:paraId="12BAEEEC" w14:textId="77777777" w:rsidR="00B9314F" w:rsidRDefault="00000000">
      <w:pPr>
        <w:framePr w:w="5214" w:wrap="auto" w:hAnchor="text" w:x="1141" w:y="7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5.3.15 </w:t>
      </w:r>
      <w:proofErr w:type="spellStart"/>
      <w:r>
        <w:rPr>
          <w:rFonts w:ascii="Calibri"/>
          <w:b/>
          <w:color w:val="000000"/>
        </w:rPr>
        <w:t>Unauthorised</w:t>
      </w:r>
      <w:proofErr w:type="spellEnd"/>
      <w:r>
        <w:rPr>
          <w:rFonts w:ascii="Calibri"/>
          <w:b/>
          <w:color w:val="000000"/>
        </w:rPr>
        <w:t xml:space="preserve"> possession of alcohol or narcotics</w:t>
      </w:r>
    </w:p>
    <w:p w14:paraId="12BAEEED" w14:textId="77777777" w:rsidR="00B9314F" w:rsidRDefault="00000000">
      <w:pPr>
        <w:framePr w:w="1125" w:wrap="auto" w:hAnchor="text" w:x="1141" w:y="10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Definition</w:t>
      </w:r>
    </w:p>
    <w:p w14:paraId="12BAEEEE" w14:textId="77777777" w:rsidR="00B9314F" w:rsidRDefault="00000000">
      <w:pPr>
        <w:framePr w:w="1637" w:wrap="auto" w:hAnchor="text" w:x="3123" w:y="10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charges</w:t>
      </w:r>
    </w:p>
    <w:p w14:paraId="12BAEEEF" w14:textId="77777777" w:rsidR="00B9314F" w:rsidRDefault="00000000">
      <w:pPr>
        <w:framePr w:w="2208" w:wrap="auto" w:hAnchor="text" w:x="6095" w:y="10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offences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1st</w:t>
      </w:r>
    </w:p>
    <w:p w14:paraId="12BAEEF0" w14:textId="77777777" w:rsidR="00B9314F" w:rsidRDefault="00000000">
      <w:pPr>
        <w:framePr w:w="583" w:wrap="auto" w:hAnchor="text" w:x="8497" w:y="10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2nd</w:t>
      </w:r>
    </w:p>
    <w:p w14:paraId="12BAEEF1" w14:textId="77777777" w:rsidR="00B9314F" w:rsidRDefault="00000000">
      <w:pPr>
        <w:framePr w:w="544" w:wrap="auto" w:hAnchor="text" w:x="9203" w:y="10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3rd</w:t>
      </w:r>
    </w:p>
    <w:p w14:paraId="12BAEEF2" w14:textId="77777777" w:rsidR="00B9314F" w:rsidRDefault="00000000">
      <w:pPr>
        <w:framePr w:w="541" w:wrap="auto" w:hAnchor="text" w:x="9908" w:y="10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4th</w:t>
      </w:r>
    </w:p>
    <w:p w14:paraId="12BAEEF3" w14:textId="77777777" w:rsidR="00B9314F" w:rsidRDefault="00000000">
      <w:pPr>
        <w:framePr w:w="541" w:wrap="auto" w:hAnchor="text" w:x="10614" w:y="10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5th</w:t>
      </w:r>
    </w:p>
    <w:p w14:paraId="12BAEEF4" w14:textId="77777777" w:rsidR="00B9314F" w:rsidRDefault="00000000">
      <w:pPr>
        <w:framePr w:w="4746" w:wrap="auto" w:hAnchor="text" w:x="1141" w:y="13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Refers to the</w:t>
      </w:r>
    </w:p>
    <w:p w14:paraId="12BAEEF5" w14:textId="77777777" w:rsidR="00B9314F" w:rsidRDefault="00000000">
      <w:pPr>
        <w:framePr w:w="4746" w:wrap="auto" w:hAnchor="text" w:x="1141" w:y="136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possession of</w:t>
      </w:r>
    </w:p>
    <w:p w14:paraId="12BAEEF6" w14:textId="77777777" w:rsidR="00B9314F" w:rsidRDefault="00000000">
      <w:pPr>
        <w:framePr w:w="4746" w:wrap="auto" w:hAnchor="text" w:x="1141" w:y="136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alcohol or drugs on</w:t>
      </w:r>
      <w:r>
        <w:rPr>
          <w:rFonts w:ascii="Calibri"/>
          <w:color w:val="000000"/>
          <w:spacing w:val="214"/>
        </w:rPr>
        <w:t xml:space="preserve"> </w:t>
      </w:r>
      <w:r>
        <w:rPr>
          <w:rFonts w:ascii="Calibri"/>
          <w:color w:val="000000"/>
        </w:rPr>
        <w:t>that on the (date), you were</w:t>
      </w:r>
    </w:p>
    <w:p w14:paraId="12BAEEF7" w14:textId="77777777" w:rsidR="00B9314F" w:rsidRDefault="00000000">
      <w:pPr>
        <w:framePr w:w="4746" w:wrap="auto" w:hAnchor="text" w:x="1141" w:y="136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company</w:t>
      </w:r>
    </w:p>
    <w:p w14:paraId="12BAEEF8" w14:textId="77777777" w:rsidR="00B9314F" w:rsidRDefault="00000000">
      <w:pPr>
        <w:framePr w:w="4746" w:wrap="auto" w:hAnchor="text" w:x="1141" w:y="136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premises</w:t>
      </w:r>
    </w:p>
    <w:p w14:paraId="12BAEEF9" w14:textId="77777777" w:rsidR="00B9314F" w:rsidRDefault="00000000">
      <w:pPr>
        <w:framePr w:w="2712" w:wrap="auto" w:hAnchor="text" w:x="3123" w:y="13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Unauthorised</w:t>
      </w:r>
      <w:proofErr w:type="spellEnd"/>
      <w:r>
        <w:rPr>
          <w:rFonts w:ascii="Calibri"/>
          <w:color w:val="000000"/>
        </w:rPr>
        <w:t xml:space="preserve"> possession of</w:t>
      </w:r>
    </w:p>
    <w:p w14:paraId="12BAEEFA" w14:textId="77777777" w:rsidR="00B9314F" w:rsidRDefault="00000000">
      <w:pPr>
        <w:framePr w:w="2712" w:wrap="auto" w:hAnchor="text" w:x="3123" w:y="136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alcohol and or narcotics in</w:t>
      </w:r>
    </w:p>
    <w:p w14:paraId="12BAEEFB" w14:textId="77777777" w:rsidR="00B9314F" w:rsidRDefault="00000000">
      <w:pPr>
        <w:framePr w:w="1020" w:wrap="auto" w:hAnchor="text" w:x="6095" w:y="13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Found in</w:t>
      </w:r>
    </w:p>
    <w:p w14:paraId="12BAEEFC" w14:textId="77777777" w:rsidR="00B9314F" w:rsidRDefault="00000000">
      <w:pPr>
        <w:framePr w:w="633" w:wrap="auto" w:hAnchor="text" w:x="7792" w:y="1366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DISM</w:t>
      </w:r>
    </w:p>
    <w:p w14:paraId="12BAEEFD" w14:textId="77777777" w:rsidR="00B9314F" w:rsidRDefault="00000000">
      <w:pPr>
        <w:framePr w:w="1516" w:wrap="auto" w:hAnchor="text" w:x="6095" w:y="16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possession of</w:t>
      </w:r>
    </w:p>
    <w:p w14:paraId="12BAEEFE" w14:textId="77777777" w:rsidR="00B9314F" w:rsidRDefault="00000000">
      <w:pPr>
        <w:framePr w:w="1516" w:wrap="auto" w:hAnchor="text" w:x="6095" w:y="16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alcohol and or</w:t>
      </w:r>
    </w:p>
    <w:p w14:paraId="12BAEEFF" w14:textId="77777777" w:rsidR="00B9314F" w:rsidRDefault="00000000">
      <w:pPr>
        <w:framePr w:w="1516" w:wrap="auto" w:hAnchor="text" w:x="6095" w:y="16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drugs</w:t>
      </w:r>
    </w:p>
    <w:p w14:paraId="12BAEF00" w14:textId="77777777" w:rsidR="00B9314F" w:rsidRDefault="00000000">
      <w:pPr>
        <w:framePr w:w="2660" w:wrap="auto" w:hAnchor="text" w:x="3123" w:y="21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found in possession of</w:t>
      </w:r>
    </w:p>
    <w:p w14:paraId="12BAEF01" w14:textId="77777777" w:rsidR="00B9314F" w:rsidRDefault="00000000">
      <w:pPr>
        <w:framePr w:w="2660" w:wrap="auto" w:hAnchor="text" w:x="3123" w:y="217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(describe substance found)</w:t>
      </w:r>
    </w:p>
    <w:p w14:paraId="12BAEF02" w14:textId="77777777" w:rsidR="00B9314F" w:rsidRDefault="00000000">
      <w:pPr>
        <w:framePr w:w="10108" w:wrap="auto" w:hAnchor="text" w:x="1141" w:y="32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u w:val="single"/>
        </w:rPr>
        <w:t>Note:</w:t>
      </w:r>
      <w:r>
        <w:rPr>
          <w:rFonts w:ascii="Calibri"/>
          <w:color w:val="000000"/>
        </w:rPr>
        <w:t xml:space="preserve"> Attention must be paid to the differences between incapacity due to ill health and </w:t>
      </w:r>
      <w:proofErr w:type="spellStart"/>
      <w:r>
        <w:rPr>
          <w:rFonts w:ascii="Calibri"/>
          <w:color w:val="000000"/>
        </w:rPr>
        <w:t>wilful</w:t>
      </w:r>
      <w:proofErr w:type="spellEnd"/>
      <w:r>
        <w:rPr>
          <w:rFonts w:ascii="Calibri"/>
          <w:color w:val="000000"/>
        </w:rPr>
        <w:t xml:space="preserve"> misconduct. If</w:t>
      </w:r>
    </w:p>
    <w:p w14:paraId="12BAEF03" w14:textId="77777777" w:rsidR="00B9314F" w:rsidRDefault="00000000">
      <w:pPr>
        <w:framePr w:w="10108" w:wrap="auto" w:hAnchor="text" w:x="1141" w:y="322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there is a dependency problem, the incapacity due to ill health procedure should be observed. It should be</w:t>
      </w:r>
    </w:p>
    <w:p w14:paraId="12BAEF04" w14:textId="77777777" w:rsidR="00B9314F" w:rsidRDefault="00000000">
      <w:pPr>
        <w:framePr w:w="10108" w:wrap="auto" w:hAnchor="text" w:x="1141" w:y="322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noted however that even though the employer has acknowledged that the employee may be having a</w:t>
      </w:r>
    </w:p>
    <w:p w14:paraId="12BAEF05" w14:textId="77777777" w:rsidR="00B9314F" w:rsidRDefault="00000000">
      <w:pPr>
        <w:framePr w:w="10108" w:wrap="auto" w:hAnchor="text" w:x="1141" w:y="322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dependency problem and has accommodated the employee as far as reasonably possible, the employer still</w:t>
      </w:r>
    </w:p>
    <w:p w14:paraId="12BAEF06" w14:textId="77777777" w:rsidR="00B9314F" w:rsidRDefault="00000000">
      <w:pPr>
        <w:framePr w:w="10108" w:wrap="auto" w:hAnchor="text" w:x="1141" w:y="322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reserves the right to discipline the employee accordingly for any alcohol related offences within the workplace</w:t>
      </w:r>
    </w:p>
    <w:p w14:paraId="12BAEF07" w14:textId="77777777" w:rsidR="00B9314F" w:rsidRDefault="00000000">
      <w:pPr>
        <w:framePr w:w="10108" w:wrap="auto" w:hAnchor="text" w:x="1141" w:y="322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as noted above.</w:t>
      </w:r>
    </w:p>
    <w:p w14:paraId="12BAEF08" w14:textId="77777777" w:rsidR="00B9314F" w:rsidRDefault="00000000">
      <w:pPr>
        <w:framePr w:w="5789" w:wrap="auto" w:hAnchor="text" w:x="1141" w:y="48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For further clarification, see Incapacity due to Ill Health Policy.</w:t>
      </w:r>
    </w:p>
    <w:p w14:paraId="12BAEF09" w14:textId="77777777" w:rsidR="00B9314F" w:rsidRDefault="00000000">
      <w:pPr>
        <w:framePr w:w="4749" w:wrap="auto" w:hAnchor="text" w:x="1141" w:y="53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5.4 Failing to be respectful and obedient offences</w:t>
      </w:r>
    </w:p>
    <w:p w14:paraId="12BAEF0A" w14:textId="77777777" w:rsidR="00B9314F" w:rsidRDefault="00000000">
      <w:pPr>
        <w:framePr w:w="4749" w:wrap="auto" w:hAnchor="text" w:x="1141" w:y="536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5.4.1 Insolence</w:t>
      </w:r>
    </w:p>
    <w:p w14:paraId="12BAEF0B" w14:textId="77777777" w:rsidR="00B9314F" w:rsidRDefault="00000000">
      <w:pPr>
        <w:framePr w:w="1125" w:wrap="auto" w:hAnchor="text" w:x="1141" w:y="59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Definition</w:t>
      </w:r>
    </w:p>
    <w:p w14:paraId="12BAEF0C" w14:textId="77777777" w:rsidR="00B9314F" w:rsidRDefault="00000000">
      <w:pPr>
        <w:framePr w:w="1637" w:wrap="auto" w:hAnchor="text" w:x="3123" w:y="59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charges</w:t>
      </w:r>
    </w:p>
    <w:p w14:paraId="12BAEF0D" w14:textId="77777777" w:rsidR="00B9314F" w:rsidRDefault="00000000">
      <w:pPr>
        <w:framePr w:w="2208" w:wrap="auto" w:hAnchor="text" w:x="6095" w:y="59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offences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1st</w:t>
      </w:r>
    </w:p>
    <w:p w14:paraId="12BAEF0E" w14:textId="77777777" w:rsidR="00B9314F" w:rsidRDefault="00000000">
      <w:pPr>
        <w:framePr w:w="583" w:wrap="auto" w:hAnchor="text" w:x="8497" w:y="59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2nd</w:t>
      </w:r>
    </w:p>
    <w:p w14:paraId="12BAEF0F" w14:textId="77777777" w:rsidR="00B9314F" w:rsidRDefault="00000000">
      <w:pPr>
        <w:framePr w:w="544" w:wrap="auto" w:hAnchor="text" w:x="9203" w:y="59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3rd</w:t>
      </w:r>
    </w:p>
    <w:p w14:paraId="12BAEF10" w14:textId="77777777" w:rsidR="00B9314F" w:rsidRDefault="00000000">
      <w:pPr>
        <w:framePr w:w="541" w:wrap="auto" w:hAnchor="text" w:x="9908" w:y="59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4th</w:t>
      </w:r>
    </w:p>
    <w:p w14:paraId="12BAEF11" w14:textId="77777777" w:rsidR="00B9314F" w:rsidRDefault="00000000">
      <w:pPr>
        <w:framePr w:w="541" w:wrap="auto" w:hAnchor="text" w:x="10614" w:y="59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5th</w:t>
      </w:r>
    </w:p>
    <w:p w14:paraId="12BAEF12" w14:textId="77777777" w:rsidR="00B9314F" w:rsidRDefault="00000000">
      <w:pPr>
        <w:framePr w:w="3012" w:wrap="auto" w:hAnchor="text" w:x="1141" w:y="62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Action by an</w:t>
      </w:r>
    </w:p>
    <w:p w14:paraId="12BAEF13" w14:textId="77777777" w:rsidR="00B9314F" w:rsidRDefault="00000000">
      <w:pPr>
        <w:framePr w:w="3012" w:wrap="auto" w:hAnchor="text" w:x="1141" w:y="623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 that</w:t>
      </w:r>
    </w:p>
    <w:p w14:paraId="12BAEF14" w14:textId="77777777" w:rsidR="00B9314F" w:rsidRDefault="00000000">
      <w:pPr>
        <w:framePr w:w="3012" w:wrap="auto" w:hAnchor="text" w:x="1141" w:y="623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constitutes and</w:t>
      </w:r>
    </w:p>
    <w:p w14:paraId="12BAEF15" w14:textId="77777777" w:rsidR="00B9314F" w:rsidRDefault="00000000">
      <w:pPr>
        <w:framePr w:w="3012" w:wrap="auto" w:hAnchor="text" w:x="1141" w:y="623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shows disrespect to</w:t>
      </w:r>
      <w:r>
        <w:rPr>
          <w:rFonts w:ascii="Calibri"/>
          <w:color w:val="000000"/>
          <w:spacing w:val="165"/>
        </w:rPr>
        <w:t xml:space="preserve"> </w:t>
      </w:r>
      <w:r>
        <w:rPr>
          <w:rFonts w:ascii="Calibri"/>
          <w:color w:val="000000"/>
        </w:rPr>
        <w:t>incident)</w:t>
      </w:r>
    </w:p>
    <w:p w14:paraId="12BAEF16" w14:textId="77777777" w:rsidR="00B9314F" w:rsidRDefault="00000000">
      <w:pPr>
        <w:framePr w:w="3012" w:wrap="auto" w:hAnchor="text" w:x="1141" w:y="623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his/her employer.</w:t>
      </w:r>
    </w:p>
    <w:p w14:paraId="12BAEF17" w14:textId="77777777" w:rsidR="00B9314F" w:rsidRDefault="00000000">
      <w:pPr>
        <w:framePr w:w="3012" w:wrap="auto" w:hAnchor="text" w:x="1141" w:y="623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 direct (verbal) or</w:t>
      </w:r>
    </w:p>
    <w:p w14:paraId="12BAEF18" w14:textId="77777777" w:rsidR="00B9314F" w:rsidRDefault="00000000">
      <w:pPr>
        <w:framePr w:w="3012" w:wrap="auto" w:hAnchor="text" w:x="1141" w:y="623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indirect (through</w:t>
      </w:r>
    </w:p>
    <w:p w14:paraId="12BAEF19" w14:textId="77777777" w:rsidR="00B9314F" w:rsidRDefault="00000000">
      <w:pPr>
        <w:framePr w:w="3012" w:wrap="auto" w:hAnchor="text" w:x="1141" w:y="623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actions) challenge to</w:t>
      </w:r>
    </w:p>
    <w:p w14:paraId="12BAEF1A" w14:textId="77777777" w:rsidR="00B9314F" w:rsidRDefault="00000000">
      <w:pPr>
        <w:framePr w:w="3012" w:wrap="auto" w:hAnchor="text" w:x="1141" w:y="623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authority of the</w:t>
      </w:r>
    </w:p>
    <w:p w14:paraId="12BAEF1B" w14:textId="77777777" w:rsidR="00B9314F" w:rsidRDefault="00000000">
      <w:pPr>
        <w:framePr w:w="3012" w:wrap="auto" w:hAnchor="text" w:x="1141" w:y="623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employer and or his</w:t>
      </w:r>
    </w:p>
    <w:p w14:paraId="12BAEF1C" w14:textId="77777777" w:rsidR="00B9314F" w:rsidRDefault="00000000">
      <w:pPr>
        <w:framePr w:w="3012" w:wrap="auto" w:hAnchor="text" w:x="1141" w:y="623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designated</w:t>
      </w:r>
    </w:p>
    <w:p w14:paraId="12BAEF1D" w14:textId="77777777" w:rsidR="00B9314F" w:rsidRDefault="00000000">
      <w:pPr>
        <w:framePr w:w="5312" w:wrap="auto" w:hAnchor="text" w:x="3123" w:y="62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</w:rPr>
        <w:t>Insolence in that on (date) you</w:t>
      </w:r>
      <w:r>
        <w:rPr>
          <w:rFonts w:ascii="Calibri"/>
          <w:color w:val="000000"/>
          <w:spacing w:val="188"/>
        </w:rPr>
        <w:t xml:space="preserve"> </w:t>
      </w:r>
      <w:r>
        <w:rPr>
          <w:rFonts w:ascii="Calibri"/>
          <w:color w:val="000000"/>
        </w:rPr>
        <w:t>Being belligerent</w:t>
      </w:r>
      <w:r>
        <w:rPr>
          <w:rFonts w:ascii="Calibri"/>
          <w:color w:val="000000"/>
          <w:spacing w:val="133"/>
        </w:rPr>
        <w:t xml:space="preserve"> </w:t>
      </w:r>
      <w:r>
        <w:rPr>
          <w:rFonts w:ascii="Calibri"/>
          <w:color w:val="000000"/>
          <w:sz w:val="18"/>
        </w:rPr>
        <w:t>FWW</w:t>
      </w:r>
    </w:p>
    <w:p w14:paraId="12BAEF1E" w14:textId="77777777" w:rsidR="00B9314F" w:rsidRDefault="00000000">
      <w:pPr>
        <w:framePr w:w="633" w:wrap="auto" w:hAnchor="text" w:x="8497" w:y="6230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DISM</w:t>
      </w:r>
    </w:p>
    <w:p w14:paraId="12BAEF1F" w14:textId="77777777" w:rsidR="00B9314F" w:rsidRDefault="00000000">
      <w:pPr>
        <w:framePr w:w="2603" w:wrap="auto" w:hAnchor="text" w:x="3123" w:y="65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showed disrespect to your</w:t>
      </w:r>
    </w:p>
    <w:p w14:paraId="12BAEF20" w14:textId="77777777" w:rsidR="00B9314F" w:rsidRDefault="00000000">
      <w:pPr>
        <w:framePr w:w="2603" w:wrap="auto" w:hAnchor="text" w:x="3123" w:y="650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manager by (describe</w:t>
      </w:r>
    </w:p>
    <w:p w14:paraId="12BAEF21" w14:textId="77777777" w:rsidR="00B9314F" w:rsidRDefault="00000000">
      <w:pPr>
        <w:framePr w:w="1818" w:wrap="auto" w:hAnchor="text" w:x="6095" w:y="65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 the acceptance</w:t>
      </w:r>
    </w:p>
    <w:p w14:paraId="12BAEF22" w14:textId="77777777" w:rsidR="00B9314F" w:rsidRDefault="00000000">
      <w:pPr>
        <w:framePr w:w="1818" w:wrap="auto" w:hAnchor="text" w:x="6095" w:y="650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of an instruction.</w:t>
      </w:r>
    </w:p>
    <w:p w14:paraId="12BAEF23" w14:textId="77777777" w:rsidR="00B9314F" w:rsidRDefault="00000000">
      <w:pPr>
        <w:framePr w:w="1818" w:wrap="auto" w:hAnchor="text" w:x="6095" w:y="650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Accepting an</w:t>
      </w:r>
    </w:p>
    <w:p w14:paraId="12BAEF24" w14:textId="77777777" w:rsidR="00B9314F" w:rsidRDefault="00000000">
      <w:pPr>
        <w:framePr w:w="1818" w:wrap="auto" w:hAnchor="text" w:x="6095" w:y="650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instruction but</w:t>
      </w:r>
    </w:p>
    <w:p w14:paraId="12BAEF25" w14:textId="77777777" w:rsidR="00B9314F" w:rsidRDefault="00000000">
      <w:pPr>
        <w:framePr w:w="1818" w:wrap="auto" w:hAnchor="text" w:x="6095" w:y="650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then voicing</w:t>
      </w:r>
    </w:p>
    <w:p w14:paraId="12BAEF26" w14:textId="77777777" w:rsidR="00B9314F" w:rsidRDefault="00000000">
      <w:pPr>
        <w:framePr w:w="1755" w:wrap="auto" w:hAnchor="text" w:x="6095" w:y="78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dissatisfaction to</w:t>
      </w:r>
    </w:p>
    <w:p w14:paraId="12BAEF27" w14:textId="77777777" w:rsidR="00B9314F" w:rsidRDefault="00000000">
      <w:pPr>
        <w:framePr w:w="1755" w:wrap="auto" w:hAnchor="text" w:x="6095" w:y="785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colleagues.</w:t>
      </w:r>
    </w:p>
    <w:p w14:paraId="12BAEF28" w14:textId="77777777" w:rsidR="00B9314F" w:rsidRDefault="00000000">
      <w:pPr>
        <w:framePr w:w="1755" w:wrap="auto" w:hAnchor="text" w:x="6095" w:y="785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Openly refusing</w:t>
      </w:r>
    </w:p>
    <w:p w14:paraId="12BAEF29" w14:textId="77777777" w:rsidR="00B9314F" w:rsidRDefault="00000000">
      <w:pPr>
        <w:framePr w:w="1755" w:wrap="auto" w:hAnchor="text" w:x="6095" w:y="785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 accept an</w:t>
      </w:r>
    </w:p>
    <w:p w14:paraId="12BAEF2A" w14:textId="77777777" w:rsidR="00B9314F" w:rsidRDefault="00000000">
      <w:pPr>
        <w:framePr w:w="1755" w:wrap="auto" w:hAnchor="text" w:x="6095" w:y="785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instruction from</w:t>
      </w:r>
    </w:p>
    <w:p w14:paraId="12BAEF2B" w14:textId="77777777" w:rsidR="00B9314F" w:rsidRDefault="00000000">
      <w:pPr>
        <w:framePr w:w="1755" w:wrap="auto" w:hAnchor="text" w:x="6095" w:y="785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 superior</w:t>
      </w:r>
    </w:p>
    <w:p w14:paraId="12BAEF2C" w14:textId="77777777" w:rsidR="00B9314F" w:rsidRDefault="00000000">
      <w:pPr>
        <w:framePr w:w="1552" w:wrap="auto" w:hAnchor="text" w:x="1141" w:y="92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representative</w:t>
      </w:r>
    </w:p>
    <w:p w14:paraId="12BAEF2D" w14:textId="77777777" w:rsidR="00B9314F" w:rsidRDefault="00000000">
      <w:pPr>
        <w:framePr w:w="1775" w:wrap="auto" w:hAnchor="text" w:x="6095" w:y="94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Nonverbal</w:t>
      </w:r>
    </w:p>
    <w:p w14:paraId="12BAEF2E" w14:textId="77777777" w:rsidR="00B9314F" w:rsidRDefault="00000000">
      <w:pPr>
        <w:framePr w:w="1775" w:wrap="auto" w:hAnchor="text" w:x="6095" w:y="947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conduct e.g.</w:t>
      </w:r>
    </w:p>
    <w:p w14:paraId="12BAEF2F" w14:textId="77777777" w:rsidR="00B9314F" w:rsidRDefault="00000000">
      <w:pPr>
        <w:framePr w:w="1775" w:wrap="auto" w:hAnchor="text" w:x="6095" w:y="947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clicking of the</w:t>
      </w:r>
    </w:p>
    <w:p w14:paraId="12BAEF30" w14:textId="77777777" w:rsidR="00B9314F" w:rsidRDefault="00000000">
      <w:pPr>
        <w:framePr w:w="1775" w:wrap="auto" w:hAnchor="text" w:x="6095" w:y="947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tongue, rolling of</w:t>
      </w:r>
    </w:p>
    <w:p w14:paraId="12BAEF31" w14:textId="77777777" w:rsidR="00B9314F" w:rsidRDefault="00000000">
      <w:pPr>
        <w:framePr w:w="1775" w:wrap="auto" w:hAnchor="text" w:x="6095" w:y="947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eyes etc.</w:t>
      </w:r>
    </w:p>
    <w:p w14:paraId="12BAEF32" w14:textId="77777777" w:rsidR="00B9314F" w:rsidRDefault="00000000">
      <w:pPr>
        <w:framePr w:w="2172" w:wrap="auto" w:hAnchor="text" w:x="1141" w:y="110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5.4.2 Gross Insolence</w:t>
      </w:r>
    </w:p>
    <w:p w14:paraId="12BAEF33" w14:textId="77777777" w:rsidR="00B9314F" w:rsidRDefault="00000000">
      <w:pPr>
        <w:framePr w:w="1125" w:wrap="auto" w:hAnchor="text" w:x="1141" w:y="11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Definition</w:t>
      </w:r>
    </w:p>
    <w:p w14:paraId="12BAEF34" w14:textId="77777777" w:rsidR="00B9314F" w:rsidRDefault="00000000">
      <w:pPr>
        <w:framePr w:w="1637" w:wrap="auto" w:hAnchor="text" w:x="3123" w:y="11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charges</w:t>
      </w:r>
    </w:p>
    <w:p w14:paraId="12BAEF35" w14:textId="77777777" w:rsidR="00B9314F" w:rsidRDefault="00000000">
      <w:pPr>
        <w:framePr w:w="2329" w:wrap="auto" w:hAnchor="text" w:x="6095" w:y="11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offences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1st</w:t>
      </w:r>
    </w:p>
    <w:p w14:paraId="12BAEF36" w14:textId="77777777" w:rsidR="00B9314F" w:rsidRDefault="00000000">
      <w:pPr>
        <w:framePr w:w="2329" w:wrap="auto" w:hAnchor="text" w:x="6095" w:y="11335"/>
        <w:widowControl w:val="0"/>
        <w:autoSpaceDE w:val="0"/>
        <w:autoSpaceDN w:val="0"/>
        <w:spacing w:before="8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</w:rPr>
        <w:t>Public refusal of</w:t>
      </w:r>
      <w:r>
        <w:rPr>
          <w:rFonts w:ascii="Calibri"/>
          <w:color w:val="000000"/>
          <w:spacing w:val="214"/>
        </w:rPr>
        <w:t xml:space="preserve"> </w:t>
      </w:r>
      <w:r>
        <w:rPr>
          <w:rFonts w:ascii="Calibri"/>
          <w:color w:val="000000"/>
          <w:sz w:val="18"/>
        </w:rPr>
        <w:t>DISM</w:t>
      </w:r>
    </w:p>
    <w:p w14:paraId="12BAEF37" w14:textId="77777777" w:rsidR="00B9314F" w:rsidRDefault="00000000">
      <w:pPr>
        <w:framePr w:w="2329" w:wrap="auto" w:hAnchor="text" w:x="6095" w:y="1133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 instruction.</w:t>
      </w:r>
    </w:p>
    <w:p w14:paraId="12BAEF38" w14:textId="77777777" w:rsidR="00B9314F" w:rsidRDefault="00000000">
      <w:pPr>
        <w:framePr w:w="2329" w:wrap="auto" w:hAnchor="text" w:x="6095" w:y="1133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Swearing at a</w:t>
      </w:r>
    </w:p>
    <w:p w14:paraId="12BAEF39" w14:textId="77777777" w:rsidR="00B9314F" w:rsidRDefault="00000000">
      <w:pPr>
        <w:framePr w:w="2329" w:wrap="auto" w:hAnchor="text" w:x="6095" w:y="1133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manager.</w:t>
      </w:r>
    </w:p>
    <w:p w14:paraId="12BAEF3A" w14:textId="77777777" w:rsidR="00B9314F" w:rsidRDefault="00000000">
      <w:pPr>
        <w:framePr w:w="2329" w:wrap="auto" w:hAnchor="text" w:x="6095" w:y="1133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Disrespecting and</w:t>
      </w:r>
    </w:p>
    <w:p w14:paraId="12BAEF3B" w14:textId="77777777" w:rsidR="00B9314F" w:rsidRDefault="00000000">
      <w:pPr>
        <w:framePr w:w="2329" w:wrap="auto" w:hAnchor="text" w:x="6095" w:y="1133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 bad mouthing</w:t>
      </w:r>
    </w:p>
    <w:p w14:paraId="12BAEF3C" w14:textId="77777777" w:rsidR="00B9314F" w:rsidRDefault="00000000">
      <w:pPr>
        <w:framePr w:w="2329" w:wrap="auto" w:hAnchor="text" w:x="6095" w:y="1133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 manager in the</w:t>
      </w:r>
    </w:p>
    <w:p w14:paraId="12BAEF3D" w14:textId="77777777" w:rsidR="00B9314F" w:rsidRDefault="00000000">
      <w:pPr>
        <w:framePr w:w="2329" w:wrap="auto" w:hAnchor="text" w:x="6095" w:y="1133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presence of</w:t>
      </w:r>
    </w:p>
    <w:p w14:paraId="12BAEF3E" w14:textId="77777777" w:rsidR="00B9314F" w:rsidRDefault="00000000">
      <w:pPr>
        <w:framePr w:w="583" w:wrap="auto" w:hAnchor="text" w:x="8497" w:y="11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2nd</w:t>
      </w:r>
    </w:p>
    <w:p w14:paraId="12BAEF3F" w14:textId="77777777" w:rsidR="00B9314F" w:rsidRDefault="00000000">
      <w:pPr>
        <w:framePr w:w="544" w:wrap="auto" w:hAnchor="text" w:x="9203" w:y="11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3rd</w:t>
      </w:r>
    </w:p>
    <w:p w14:paraId="12BAEF40" w14:textId="77777777" w:rsidR="00B9314F" w:rsidRDefault="00000000">
      <w:pPr>
        <w:framePr w:w="541" w:wrap="auto" w:hAnchor="text" w:x="9908" w:y="11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4th</w:t>
      </w:r>
    </w:p>
    <w:p w14:paraId="12BAEF41" w14:textId="77777777" w:rsidR="00B9314F" w:rsidRDefault="00000000">
      <w:pPr>
        <w:framePr w:w="541" w:wrap="auto" w:hAnchor="text" w:x="10614" w:y="11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5th</w:t>
      </w:r>
    </w:p>
    <w:p w14:paraId="12BAEF42" w14:textId="77777777" w:rsidR="00B9314F" w:rsidRDefault="00000000">
      <w:pPr>
        <w:framePr w:w="1887" w:wrap="auto" w:hAnchor="text" w:x="1141" w:y="116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Any serious act of</w:t>
      </w:r>
    </w:p>
    <w:p w14:paraId="12BAEF43" w14:textId="77777777" w:rsidR="00B9314F" w:rsidRDefault="00000000">
      <w:pPr>
        <w:framePr w:w="1887" w:wrap="auto" w:hAnchor="text" w:x="1141" w:y="1163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insolence that has</w:t>
      </w:r>
    </w:p>
    <w:p w14:paraId="12BAEF44" w14:textId="77777777" w:rsidR="00B9314F" w:rsidRDefault="00000000">
      <w:pPr>
        <w:framePr w:w="1887" w:wrap="auto" w:hAnchor="text" w:x="1141" w:y="1163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as its elements</w:t>
      </w:r>
    </w:p>
    <w:p w14:paraId="12BAEF45" w14:textId="77777777" w:rsidR="00B9314F" w:rsidRDefault="00000000">
      <w:pPr>
        <w:framePr w:w="1887" w:wrap="auto" w:hAnchor="text" w:x="1141" w:y="1163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wilful</w:t>
      </w:r>
      <w:proofErr w:type="spellEnd"/>
      <w:r>
        <w:rPr>
          <w:rFonts w:ascii="Calibri"/>
          <w:color w:val="000000"/>
        </w:rPr>
        <w:t xml:space="preserve"> contempt of</w:t>
      </w:r>
    </w:p>
    <w:p w14:paraId="12BAEF46" w14:textId="77777777" w:rsidR="00B9314F" w:rsidRDefault="00000000">
      <w:pPr>
        <w:framePr w:w="1887" w:wrap="auto" w:hAnchor="text" w:x="1141" w:y="1163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the </w:t>
      </w:r>
      <w:r>
        <w:rPr>
          <w:rFonts w:ascii="Calibri" w:hAnsi="Calibri" w:cs="Calibri"/>
          <w:color w:val="000000"/>
        </w:rPr>
        <w:t>employer’s</w:t>
      </w:r>
    </w:p>
    <w:p w14:paraId="12BAEF47" w14:textId="77777777" w:rsidR="00B9314F" w:rsidRDefault="00000000">
      <w:pPr>
        <w:framePr w:w="1887" w:wrap="auto" w:hAnchor="text" w:x="1141" w:y="1163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authority. A</w:t>
      </w:r>
    </w:p>
    <w:p w14:paraId="12BAEF48" w14:textId="77777777" w:rsidR="00B9314F" w:rsidRDefault="00000000">
      <w:pPr>
        <w:framePr w:w="2874" w:wrap="auto" w:hAnchor="text" w:x="3123" w:y="116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Gross insolence in that on</w:t>
      </w:r>
    </w:p>
    <w:p w14:paraId="12BAEF49" w14:textId="77777777" w:rsidR="00B9314F" w:rsidRDefault="00000000">
      <w:pPr>
        <w:framePr w:w="2874" w:wrap="auto" w:hAnchor="text" w:x="3123" w:y="1163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(date) you showed disrespect</w:t>
      </w:r>
    </w:p>
    <w:p w14:paraId="12BAEF4A" w14:textId="77777777" w:rsidR="00B9314F" w:rsidRDefault="00000000">
      <w:pPr>
        <w:framePr w:w="2874" w:wrap="auto" w:hAnchor="text" w:x="3123" w:y="1163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 your manager by (describe</w:t>
      </w:r>
    </w:p>
    <w:p w14:paraId="12BAEF4B" w14:textId="77777777" w:rsidR="00B9314F" w:rsidRDefault="00000000">
      <w:pPr>
        <w:framePr w:w="2874" w:wrap="auto" w:hAnchor="text" w:x="3123" w:y="1163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incident)</w:t>
      </w:r>
    </w:p>
    <w:p w14:paraId="12BAEF4C" w14:textId="77777777" w:rsidR="00B9314F" w:rsidRDefault="00000000">
      <w:pPr>
        <w:framePr w:w="1629" w:wrap="auto" w:hAnchor="text" w:x="1141" w:y="132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challenge by an</w:t>
      </w:r>
    </w:p>
    <w:p w14:paraId="12BAEF4D" w14:textId="77777777" w:rsidR="00B9314F" w:rsidRDefault="00000000">
      <w:pPr>
        <w:framePr w:w="1629" w:wrap="auto" w:hAnchor="text" w:x="1141" w:y="1325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</w:t>
      </w:r>
    </w:p>
    <w:p w14:paraId="12BAEF4E" w14:textId="77777777" w:rsidR="00B9314F" w:rsidRDefault="00000000">
      <w:pPr>
        <w:framePr w:w="1670" w:wrap="auto" w:hAnchor="text" w:x="6095" w:y="137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colleagues,</w:t>
      </w:r>
    </w:p>
    <w:p w14:paraId="12BAEF4F" w14:textId="77777777" w:rsidR="00B9314F" w:rsidRDefault="00000000">
      <w:pPr>
        <w:framePr w:w="1670" w:wrap="auto" w:hAnchor="text" w:x="6095" w:y="1379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clients or</w:t>
      </w:r>
    </w:p>
    <w:p w14:paraId="12BAEF50" w14:textId="77777777" w:rsidR="00B9314F" w:rsidRDefault="00000000">
      <w:pPr>
        <w:framePr w:w="1670" w:wrap="auto" w:hAnchor="text" w:x="6095" w:y="1379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members of the</w:t>
      </w:r>
    </w:p>
    <w:p w14:paraId="12BAEF51" w14:textId="77777777" w:rsidR="00B9314F" w:rsidRDefault="00000000">
      <w:pPr>
        <w:framePr w:w="1670" w:wrap="auto" w:hAnchor="text" w:x="6095" w:y="1379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public.</w:t>
      </w:r>
    </w:p>
    <w:p w14:paraId="12BAEF52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C0">
          <v:shape id="_x000014" o:spid="_x0000_s2088" type="#_x0000_t75" style="position:absolute;margin-left:-1pt;margin-top:-1pt;width:598pt;height:845pt;z-index:-251646464;mso-position-horizontal:absolute;mso-position-horizontal-relative:page;mso-position-vertical:absolute;mso-position-vertical-relative:page">
            <v:imagedata r:id="rId2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EF53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12BAEF54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16</w:t>
      </w:r>
    </w:p>
    <w:p w14:paraId="12BAEF55" w14:textId="77777777" w:rsidR="00B9314F" w:rsidRDefault="00000000">
      <w:pPr>
        <w:framePr w:w="2204" w:wrap="auto" w:hAnchor="text" w:x="1141" w:y="7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5.4.3 Insubordination</w:t>
      </w:r>
    </w:p>
    <w:p w14:paraId="12BAEF56" w14:textId="77777777" w:rsidR="00B9314F" w:rsidRDefault="00000000">
      <w:pPr>
        <w:framePr w:w="2204" w:wrap="auto" w:hAnchor="text" w:x="1141" w:y="781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Definition</w:t>
      </w:r>
    </w:p>
    <w:p w14:paraId="12BAEF57" w14:textId="77777777" w:rsidR="00B9314F" w:rsidRDefault="00000000">
      <w:pPr>
        <w:framePr w:w="1637" w:wrap="auto" w:hAnchor="text" w:x="3123" w:y="10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charges</w:t>
      </w:r>
    </w:p>
    <w:p w14:paraId="12BAEF58" w14:textId="77777777" w:rsidR="00B9314F" w:rsidRDefault="00000000">
      <w:pPr>
        <w:framePr w:w="2208" w:wrap="auto" w:hAnchor="text" w:x="6095" w:y="10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offences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1st</w:t>
      </w:r>
    </w:p>
    <w:p w14:paraId="12BAEF59" w14:textId="77777777" w:rsidR="00B9314F" w:rsidRDefault="00000000">
      <w:pPr>
        <w:framePr w:w="583" w:wrap="auto" w:hAnchor="text" w:x="8497" w:y="10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2nd</w:t>
      </w:r>
    </w:p>
    <w:p w14:paraId="12BAEF5A" w14:textId="77777777" w:rsidR="00B9314F" w:rsidRDefault="00000000">
      <w:pPr>
        <w:framePr w:w="544" w:wrap="auto" w:hAnchor="text" w:x="9203" w:y="10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3rd</w:t>
      </w:r>
    </w:p>
    <w:p w14:paraId="12BAEF5B" w14:textId="77777777" w:rsidR="00B9314F" w:rsidRDefault="00000000">
      <w:pPr>
        <w:framePr w:w="541" w:wrap="auto" w:hAnchor="text" w:x="9908" w:y="10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4th</w:t>
      </w:r>
    </w:p>
    <w:p w14:paraId="12BAEF5C" w14:textId="77777777" w:rsidR="00B9314F" w:rsidRDefault="00000000">
      <w:pPr>
        <w:framePr w:w="541" w:wrap="auto" w:hAnchor="text" w:x="10614" w:y="10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5th</w:t>
      </w:r>
    </w:p>
    <w:p w14:paraId="12BAEF5D" w14:textId="77777777" w:rsidR="00B9314F" w:rsidRDefault="00000000">
      <w:pPr>
        <w:framePr w:w="1803" w:wrap="auto" w:hAnchor="text" w:x="1141" w:y="13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intentional</w:t>
      </w:r>
    </w:p>
    <w:p w14:paraId="12BAEF5E" w14:textId="77777777" w:rsidR="00B9314F" w:rsidRDefault="00000000">
      <w:pPr>
        <w:framePr w:w="1803" w:wrap="auto" w:hAnchor="text" w:x="1141" w:y="136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disobeying of a</w:t>
      </w:r>
    </w:p>
    <w:p w14:paraId="12BAEF5F" w14:textId="77777777" w:rsidR="00B9314F" w:rsidRDefault="00000000">
      <w:pPr>
        <w:framePr w:w="1803" w:wrap="auto" w:hAnchor="text" w:x="1141" w:y="136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reasonable and</w:t>
      </w:r>
    </w:p>
    <w:p w14:paraId="12BAEF60" w14:textId="77777777" w:rsidR="00B9314F" w:rsidRDefault="00000000">
      <w:pPr>
        <w:framePr w:w="1803" w:wrap="auto" w:hAnchor="text" w:x="1141" w:y="136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lawful instruction</w:t>
      </w:r>
    </w:p>
    <w:p w14:paraId="12BAEF61" w14:textId="77777777" w:rsidR="00B9314F" w:rsidRDefault="00000000">
      <w:pPr>
        <w:framePr w:w="1803" w:wrap="auto" w:hAnchor="text" w:x="1141" w:y="136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given by</w:t>
      </w:r>
    </w:p>
    <w:p w14:paraId="12BAEF62" w14:textId="77777777" w:rsidR="00B9314F" w:rsidRDefault="00000000">
      <w:pPr>
        <w:framePr w:w="4391" w:wrap="auto" w:hAnchor="text" w:x="3123" w:y="13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Insubordination in that on the</w:t>
      </w:r>
      <w:r>
        <w:rPr>
          <w:rFonts w:ascii="Calibri"/>
          <w:color w:val="000000"/>
          <w:spacing w:val="235"/>
        </w:rPr>
        <w:t xml:space="preserve"> </w:t>
      </w:r>
      <w:r>
        <w:rPr>
          <w:rFonts w:ascii="Calibri"/>
          <w:color w:val="000000"/>
        </w:rPr>
        <w:t>An employee</w:t>
      </w:r>
    </w:p>
    <w:p w14:paraId="12BAEF63" w14:textId="77777777" w:rsidR="00B9314F" w:rsidRDefault="00000000">
      <w:pPr>
        <w:framePr w:w="643" w:wrap="auto" w:hAnchor="text" w:x="7792" w:y="1366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FWW</w:t>
      </w:r>
    </w:p>
    <w:p w14:paraId="12BAEF64" w14:textId="77777777" w:rsidR="00B9314F" w:rsidRDefault="00000000">
      <w:pPr>
        <w:framePr w:w="633" w:wrap="auto" w:hAnchor="text" w:x="8497" w:y="1366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DISM</w:t>
      </w:r>
    </w:p>
    <w:p w14:paraId="12BAEF65" w14:textId="77777777" w:rsidR="00B9314F" w:rsidRDefault="00000000">
      <w:pPr>
        <w:framePr w:w="2631" w:wrap="auto" w:hAnchor="text" w:x="3123" w:y="16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(date) it is alleged that you</w:t>
      </w:r>
    </w:p>
    <w:p w14:paraId="12BAEF66" w14:textId="77777777" w:rsidR="00B9314F" w:rsidRDefault="00000000">
      <w:pPr>
        <w:framePr w:w="2631" w:wrap="auto" w:hAnchor="text" w:x="3123" w:y="16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were insubordinate by</w:t>
      </w:r>
    </w:p>
    <w:p w14:paraId="12BAEF67" w14:textId="77777777" w:rsidR="00B9314F" w:rsidRDefault="00000000">
      <w:pPr>
        <w:framePr w:w="1152" w:wrap="auto" w:hAnchor="text" w:x="6095" w:y="16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directly or</w:t>
      </w:r>
    </w:p>
    <w:p w14:paraId="12BAEF68" w14:textId="77777777" w:rsidR="00B9314F" w:rsidRDefault="00000000">
      <w:pPr>
        <w:framePr w:w="1152" w:wrap="auto" w:hAnchor="text" w:x="6095" w:y="16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indirectly</w:t>
      </w:r>
    </w:p>
    <w:p w14:paraId="12BAEF69" w14:textId="77777777" w:rsidR="00B9314F" w:rsidRDefault="00000000">
      <w:pPr>
        <w:framePr w:w="2711" w:wrap="auto" w:hAnchor="text" w:x="3123" w:y="21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challenging the authority of</w:t>
      </w:r>
    </w:p>
    <w:p w14:paraId="12BAEF6A" w14:textId="77777777" w:rsidR="00B9314F" w:rsidRDefault="00000000">
      <w:pPr>
        <w:framePr w:w="1402" w:wrap="auto" w:hAnchor="text" w:x="6095" w:y="21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confronts his</w:t>
      </w:r>
    </w:p>
    <w:p w14:paraId="12BAEF6B" w14:textId="77777777" w:rsidR="00B9314F" w:rsidRDefault="00000000">
      <w:pPr>
        <w:framePr w:w="4783" w:wrap="auto" w:hAnchor="text" w:x="3123" w:y="24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employer/superior and/or</w:t>
      </w:r>
      <w:r>
        <w:rPr>
          <w:rFonts w:ascii="Calibri"/>
          <w:color w:val="000000"/>
          <w:spacing w:val="225"/>
        </w:rPr>
        <w:t xml:space="preserve"> </w:t>
      </w:r>
      <w:r>
        <w:rPr>
          <w:rFonts w:ascii="Calibri"/>
          <w:color w:val="000000"/>
        </w:rPr>
        <w:t>supervisor by e.g.</w:t>
      </w:r>
    </w:p>
    <w:p w14:paraId="12BAEF6C" w14:textId="77777777" w:rsidR="00B9314F" w:rsidRDefault="00000000">
      <w:pPr>
        <w:framePr w:w="4194" w:wrap="auto" w:hAnchor="text" w:x="1141" w:y="27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management.</w:t>
      </w:r>
    </w:p>
    <w:p w14:paraId="12BAEF6D" w14:textId="77777777" w:rsidR="00B9314F" w:rsidRDefault="00000000">
      <w:pPr>
        <w:framePr w:w="4194" w:wrap="auto" w:hAnchor="text" w:x="1141" w:y="271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Any act or conduct</w:t>
      </w:r>
      <w:r>
        <w:rPr>
          <w:rFonts w:ascii="Calibri"/>
          <w:color w:val="000000"/>
          <w:spacing w:val="253"/>
        </w:rPr>
        <w:t xml:space="preserve"> </w:t>
      </w:r>
      <w:r>
        <w:rPr>
          <w:rFonts w:ascii="Calibri"/>
          <w:color w:val="000000"/>
        </w:rPr>
        <w:t>reasonable and lawful</w:t>
      </w:r>
    </w:p>
    <w:p w14:paraId="12BAEF6E" w14:textId="77777777" w:rsidR="00B9314F" w:rsidRDefault="00000000">
      <w:pPr>
        <w:framePr w:w="2685" w:wrap="auto" w:hAnchor="text" w:x="3123" w:y="27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failing or refusing to obey a</w:t>
      </w:r>
    </w:p>
    <w:p w14:paraId="12BAEF6F" w14:textId="77777777" w:rsidR="00B9314F" w:rsidRDefault="00000000">
      <w:pPr>
        <w:framePr w:w="1836" w:wrap="auto" w:hAnchor="text" w:x="6095" w:y="27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refusing verbally</w:t>
      </w:r>
    </w:p>
    <w:p w14:paraId="12BAEF70" w14:textId="77777777" w:rsidR="00B9314F" w:rsidRDefault="00000000">
      <w:pPr>
        <w:framePr w:w="1836" w:wrap="auto" w:hAnchor="text" w:x="6095" w:y="271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and/or making no</w:t>
      </w:r>
    </w:p>
    <w:p w14:paraId="12BAEF71" w14:textId="77777777" w:rsidR="00B9314F" w:rsidRDefault="00000000">
      <w:pPr>
        <w:framePr w:w="6800" w:wrap="auto" w:hAnchor="text" w:x="1141" w:y="32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of disobedience that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/>
          <w:color w:val="000000"/>
        </w:rPr>
        <w:t>instruction relating to (details</w:t>
      </w:r>
      <w:r>
        <w:rPr>
          <w:rFonts w:ascii="Calibri"/>
          <w:color w:val="000000"/>
          <w:spacing w:val="273"/>
        </w:rPr>
        <w:t xml:space="preserve"> </w:t>
      </w:r>
      <w:r>
        <w:rPr>
          <w:rFonts w:ascii="Calibri"/>
          <w:color w:val="000000"/>
        </w:rPr>
        <w:t>effort to carry out</w:t>
      </w:r>
    </w:p>
    <w:p w14:paraId="12BAEF72" w14:textId="77777777" w:rsidR="00B9314F" w:rsidRDefault="00000000">
      <w:pPr>
        <w:framePr w:w="1698" w:wrap="auto" w:hAnchor="text" w:x="1141" w:y="35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has the effect of</w:t>
      </w:r>
    </w:p>
    <w:p w14:paraId="12BAEF73" w14:textId="77777777" w:rsidR="00B9314F" w:rsidRDefault="00000000">
      <w:pPr>
        <w:framePr w:w="1698" w:wrap="auto" w:hAnchor="text" w:x="1141" w:y="352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challenging the</w:t>
      </w:r>
    </w:p>
    <w:p w14:paraId="12BAEF74" w14:textId="77777777" w:rsidR="00B9314F" w:rsidRDefault="00000000">
      <w:pPr>
        <w:framePr w:w="1698" w:wrap="auto" w:hAnchor="text" w:x="1141" w:y="352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authority of the</w:t>
      </w:r>
    </w:p>
    <w:p w14:paraId="12BAEF75" w14:textId="77777777" w:rsidR="00B9314F" w:rsidRDefault="00000000">
      <w:pPr>
        <w:framePr w:w="1698" w:wrap="auto" w:hAnchor="text" w:x="1141" w:y="352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superior /</w:t>
      </w:r>
    </w:p>
    <w:p w14:paraId="12BAEF76" w14:textId="77777777" w:rsidR="00B9314F" w:rsidRDefault="00000000">
      <w:pPr>
        <w:framePr w:w="1698" w:wrap="auto" w:hAnchor="text" w:x="1141" w:y="352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management /</w:t>
      </w:r>
    </w:p>
    <w:p w14:paraId="12BAEF77" w14:textId="77777777" w:rsidR="00B9314F" w:rsidRDefault="00000000">
      <w:pPr>
        <w:framePr w:w="1698" w:wrap="auto" w:hAnchor="text" w:x="1141" w:y="352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supervisor.</w:t>
      </w:r>
    </w:p>
    <w:p w14:paraId="12BAEF78" w14:textId="77777777" w:rsidR="00B9314F" w:rsidRDefault="00000000">
      <w:pPr>
        <w:framePr w:w="3470" w:wrap="auto" w:hAnchor="text" w:x="3123" w:y="35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of instruction/incident)</w:t>
      </w:r>
    </w:p>
    <w:p w14:paraId="12BAEF79" w14:textId="77777777" w:rsidR="00B9314F" w:rsidRDefault="00000000">
      <w:pPr>
        <w:framePr w:w="3470" w:wrap="auto" w:hAnchor="text" w:x="3123" w:y="352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u w:val="single"/>
        </w:rPr>
        <w:t>Note:</w:t>
      </w:r>
      <w:r>
        <w:rPr>
          <w:rFonts w:ascii="Calibri"/>
          <w:color w:val="000000"/>
        </w:rPr>
        <w:t xml:space="preserve"> Refer to Insolence as</w:t>
      </w:r>
    </w:p>
    <w:p w14:paraId="12BAEF7A" w14:textId="77777777" w:rsidR="00B9314F" w:rsidRDefault="00000000">
      <w:pPr>
        <w:framePr w:w="3470" w:wrap="auto" w:hAnchor="text" w:x="3123" w:y="352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additional charge if employee</w:t>
      </w:r>
      <w:r>
        <w:rPr>
          <w:rFonts w:ascii="Calibri"/>
          <w:color w:val="000000"/>
          <w:spacing w:val="267"/>
        </w:rPr>
        <w:t xml:space="preserve"> </w:t>
      </w:r>
      <w:r>
        <w:rPr>
          <w:rFonts w:ascii="Calibri"/>
          <w:color w:val="000000"/>
        </w:rPr>
        <w:t>so.</w:t>
      </w:r>
    </w:p>
    <w:p w14:paraId="12BAEF7B" w14:textId="77777777" w:rsidR="00B9314F" w:rsidRDefault="00000000">
      <w:pPr>
        <w:framePr w:w="3470" w:wrap="auto" w:hAnchor="text" w:x="3123" w:y="352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refused to carry out the</w:t>
      </w:r>
    </w:p>
    <w:p w14:paraId="12BAEF7C" w14:textId="77777777" w:rsidR="00B9314F" w:rsidRDefault="00000000">
      <w:pPr>
        <w:framePr w:w="3470" w:wrap="auto" w:hAnchor="text" w:x="3123" w:y="352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instruction.</w:t>
      </w:r>
    </w:p>
    <w:p w14:paraId="12BAEF7D" w14:textId="77777777" w:rsidR="00B9314F" w:rsidRDefault="00000000">
      <w:pPr>
        <w:framePr w:w="1671" w:wrap="auto" w:hAnchor="text" w:x="6095" w:y="35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work when</w:t>
      </w:r>
    </w:p>
    <w:p w14:paraId="12BAEF7E" w14:textId="77777777" w:rsidR="00B9314F" w:rsidRDefault="00000000">
      <w:pPr>
        <w:framePr w:w="1671" w:wrap="auto" w:hAnchor="text" w:x="6095" w:y="352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instructed to do</w:t>
      </w:r>
    </w:p>
    <w:p w14:paraId="12BAEF7F" w14:textId="77777777" w:rsidR="00B9314F" w:rsidRDefault="00000000">
      <w:pPr>
        <w:framePr w:w="2762" w:wrap="auto" w:hAnchor="text" w:x="1141" w:y="53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5.4.4 Gross insubordination</w:t>
      </w:r>
    </w:p>
    <w:p w14:paraId="12BAEF80" w14:textId="77777777" w:rsidR="00B9314F" w:rsidRDefault="00000000">
      <w:pPr>
        <w:framePr w:w="1125" w:wrap="auto" w:hAnchor="text" w:x="1141" w:y="56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Definition</w:t>
      </w:r>
    </w:p>
    <w:p w14:paraId="12BAEF81" w14:textId="77777777" w:rsidR="00B9314F" w:rsidRDefault="00000000">
      <w:pPr>
        <w:framePr w:w="1637" w:wrap="auto" w:hAnchor="text" w:x="3123" w:y="56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charges</w:t>
      </w:r>
    </w:p>
    <w:p w14:paraId="12BAEF82" w14:textId="77777777" w:rsidR="00B9314F" w:rsidRDefault="00000000">
      <w:pPr>
        <w:framePr w:w="2208" w:wrap="auto" w:hAnchor="text" w:x="6095" w:y="56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offences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1st</w:t>
      </w:r>
    </w:p>
    <w:p w14:paraId="12BAEF83" w14:textId="77777777" w:rsidR="00B9314F" w:rsidRDefault="00000000">
      <w:pPr>
        <w:framePr w:w="583" w:wrap="auto" w:hAnchor="text" w:x="8497" w:y="56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2nd</w:t>
      </w:r>
    </w:p>
    <w:p w14:paraId="12BAEF84" w14:textId="77777777" w:rsidR="00B9314F" w:rsidRDefault="00000000">
      <w:pPr>
        <w:framePr w:w="544" w:wrap="auto" w:hAnchor="text" w:x="9203" w:y="56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3rd</w:t>
      </w:r>
    </w:p>
    <w:p w14:paraId="12BAEF85" w14:textId="77777777" w:rsidR="00B9314F" w:rsidRDefault="00000000">
      <w:pPr>
        <w:framePr w:w="541" w:wrap="auto" w:hAnchor="text" w:x="9908" w:y="56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4th</w:t>
      </w:r>
    </w:p>
    <w:p w14:paraId="12BAEF86" w14:textId="77777777" w:rsidR="00B9314F" w:rsidRDefault="00000000">
      <w:pPr>
        <w:framePr w:w="541" w:wrap="auto" w:hAnchor="text" w:x="10614" w:y="56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5th</w:t>
      </w:r>
    </w:p>
    <w:p w14:paraId="12BAEF87" w14:textId="77777777" w:rsidR="00B9314F" w:rsidRDefault="00000000">
      <w:pPr>
        <w:framePr w:w="1859" w:wrap="auto" w:hAnchor="text" w:x="1141" w:y="59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 serious act of</w:t>
      </w:r>
    </w:p>
    <w:p w14:paraId="12BAEF88" w14:textId="77777777" w:rsidR="00B9314F" w:rsidRDefault="00000000">
      <w:pPr>
        <w:framePr w:w="1859" w:wrap="auto" w:hAnchor="text" w:x="1141" w:y="596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refusing or failure</w:t>
      </w:r>
    </w:p>
    <w:p w14:paraId="12BAEF89" w14:textId="77777777" w:rsidR="00B9314F" w:rsidRDefault="00000000">
      <w:pPr>
        <w:framePr w:w="1859" w:wrap="auto" w:hAnchor="text" w:x="1141" w:y="596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 comply with a</w:t>
      </w:r>
    </w:p>
    <w:p w14:paraId="12BAEF8A" w14:textId="77777777" w:rsidR="00B9314F" w:rsidRDefault="00000000">
      <w:pPr>
        <w:framePr w:w="1859" w:wrap="auto" w:hAnchor="text" w:x="1141" w:y="596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reasonable and</w:t>
      </w:r>
    </w:p>
    <w:p w14:paraId="12BAEF8B" w14:textId="77777777" w:rsidR="00B9314F" w:rsidRDefault="00000000">
      <w:pPr>
        <w:framePr w:w="1859" w:wrap="auto" w:hAnchor="text" w:x="1141" w:y="596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lawful instruction.</w:t>
      </w:r>
    </w:p>
    <w:p w14:paraId="12BAEF8C" w14:textId="77777777" w:rsidR="00B9314F" w:rsidRDefault="00000000">
      <w:pPr>
        <w:framePr w:w="4699" w:wrap="auto" w:hAnchor="text" w:x="3123" w:y="59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Gross insubordination in that</w:t>
      </w:r>
    </w:p>
    <w:p w14:paraId="12BAEF8D" w14:textId="77777777" w:rsidR="00B9314F" w:rsidRDefault="00000000">
      <w:pPr>
        <w:framePr w:w="4699" w:wrap="auto" w:hAnchor="text" w:x="3123" w:y="596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on the (date), you refused to</w:t>
      </w:r>
    </w:p>
    <w:p w14:paraId="12BAEF8E" w14:textId="77777777" w:rsidR="00B9314F" w:rsidRDefault="00000000">
      <w:pPr>
        <w:framePr w:w="4699" w:wrap="auto" w:hAnchor="text" w:x="3123" w:y="596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obey a reasonable and lawful</w:t>
      </w:r>
    </w:p>
    <w:p w14:paraId="12BAEF8F" w14:textId="77777777" w:rsidR="00B9314F" w:rsidRDefault="00000000">
      <w:pPr>
        <w:framePr w:w="4699" w:wrap="auto" w:hAnchor="text" w:x="3123" w:y="596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instruction relating to (details</w:t>
      </w:r>
      <w:r>
        <w:rPr>
          <w:rFonts w:ascii="Calibri"/>
          <w:color w:val="000000"/>
          <w:spacing w:val="273"/>
        </w:rPr>
        <w:t xml:space="preserve"> </w:t>
      </w:r>
      <w:r>
        <w:rPr>
          <w:rFonts w:ascii="Calibri"/>
          <w:color w:val="000000"/>
        </w:rPr>
        <w:t>and fails to carry</w:t>
      </w:r>
    </w:p>
    <w:p w14:paraId="12BAEF90" w14:textId="77777777" w:rsidR="00B9314F" w:rsidRDefault="00000000">
      <w:pPr>
        <w:framePr w:w="4699" w:wrap="auto" w:hAnchor="text" w:x="3123" w:y="596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of instruction/incident)</w:t>
      </w:r>
      <w:r>
        <w:rPr>
          <w:rFonts w:ascii="Calibri"/>
          <w:color w:val="000000"/>
          <w:spacing w:val="847"/>
        </w:rPr>
        <w:t xml:space="preserve"> </w:t>
      </w:r>
      <w:r>
        <w:rPr>
          <w:rFonts w:ascii="Calibri"/>
          <w:color w:val="000000"/>
        </w:rPr>
        <w:t>out the</w:t>
      </w:r>
    </w:p>
    <w:p w14:paraId="12BAEF91" w14:textId="77777777" w:rsidR="00B9314F" w:rsidRDefault="00000000">
      <w:pPr>
        <w:framePr w:w="4699" w:wrap="auto" w:hAnchor="text" w:x="3123" w:y="596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Note: Refer to Gross Insolence</w:t>
      </w:r>
      <w:r>
        <w:rPr>
          <w:rFonts w:ascii="Calibri"/>
          <w:color w:val="000000"/>
          <w:spacing w:val="197"/>
        </w:rPr>
        <w:t xml:space="preserve"> </w:t>
      </w:r>
      <w:r>
        <w:rPr>
          <w:rFonts w:ascii="Calibri"/>
          <w:color w:val="000000"/>
        </w:rPr>
        <w:t>instruction</w:t>
      </w:r>
    </w:p>
    <w:p w14:paraId="12BAEF92" w14:textId="77777777" w:rsidR="00B9314F" w:rsidRDefault="00000000">
      <w:pPr>
        <w:framePr w:w="4699" w:wrap="auto" w:hAnchor="text" w:x="3123" w:y="596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 D2 as additional charge if</w:t>
      </w:r>
      <w:r>
        <w:rPr>
          <w:rFonts w:ascii="Calibri"/>
          <w:color w:val="000000"/>
          <w:spacing w:val="449"/>
        </w:rPr>
        <w:t xml:space="preserve"> </w:t>
      </w:r>
      <w:r>
        <w:rPr>
          <w:rFonts w:ascii="Calibri"/>
          <w:color w:val="000000"/>
        </w:rPr>
        <w:t>resulting in</w:t>
      </w:r>
    </w:p>
    <w:p w14:paraId="12BAEF93" w14:textId="77777777" w:rsidR="00B9314F" w:rsidRDefault="00000000">
      <w:pPr>
        <w:framePr w:w="4699" w:wrap="auto" w:hAnchor="text" w:x="3123" w:y="596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 refused to carry out</w:t>
      </w:r>
      <w:r>
        <w:rPr>
          <w:rFonts w:ascii="Calibri"/>
          <w:color w:val="000000"/>
          <w:spacing w:val="211"/>
        </w:rPr>
        <w:t xml:space="preserve"> </w:t>
      </w:r>
      <w:r>
        <w:rPr>
          <w:rFonts w:ascii="Calibri"/>
          <w:color w:val="000000"/>
        </w:rPr>
        <w:t>damage to the</w:t>
      </w:r>
    </w:p>
    <w:p w14:paraId="12BAEF94" w14:textId="77777777" w:rsidR="00B9314F" w:rsidRDefault="00000000">
      <w:pPr>
        <w:framePr w:w="4699" w:wrap="auto" w:hAnchor="text" w:x="3123" w:y="596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instruction.</w:t>
      </w:r>
      <w:r>
        <w:rPr>
          <w:rFonts w:ascii="Calibri"/>
          <w:color w:val="000000"/>
          <w:spacing w:val="1552"/>
        </w:rPr>
        <w:t xml:space="preserve"> </w:t>
      </w:r>
      <w:r>
        <w:rPr>
          <w:rFonts w:ascii="Calibri"/>
          <w:color w:val="000000"/>
        </w:rPr>
        <w:t>company.</w:t>
      </w:r>
    </w:p>
    <w:p w14:paraId="12BAEF95" w14:textId="77777777" w:rsidR="00B9314F" w:rsidRDefault="00000000">
      <w:pPr>
        <w:framePr w:w="1840" w:wrap="auto" w:hAnchor="text" w:x="6095" w:y="59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When an</w:t>
      </w:r>
    </w:p>
    <w:p w14:paraId="12BAEF96" w14:textId="77777777" w:rsidR="00B9314F" w:rsidRDefault="00000000">
      <w:pPr>
        <w:framePr w:w="1840" w:wrap="auto" w:hAnchor="text" w:x="6095" w:y="596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 is given</w:t>
      </w:r>
    </w:p>
    <w:p w14:paraId="12BAEF97" w14:textId="77777777" w:rsidR="00B9314F" w:rsidRDefault="00000000">
      <w:pPr>
        <w:framePr w:w="1840" w:wrap="auto" w:hAnchor="text" w:x="6095" w:y="596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 instruction</w:t>
      </w:r>
    </w:p>
    <w:p w14:paraId="12BAEF98" w14:textId="77777777" w:rsidR="00B9314F" w:rsidRDefault="00000000">
      <w:pPr>
        <w:framePr w:w="633" w:wrap="auto" w:hAnchor="text" w:x="7792" w:y="5960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DISM</w:t>
      </w:r>
    </w:p>
    <w:p w14:paraId="12BAEF99" w14:textId="77777777" w:rsidR="00B9314F" w:rsidRDefault="00000000">
      <w:pPr>
        <w:framePr w:w="4476" w:wrap="auto" w:hAnchor="text" w:x="1141" w:y="86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5.4.5 Breach of company policy and procedure</w:t>
      </w:r>
    </w:p>
    <w:p w14:paraId="12BAEF9A" w14:textId="77777777" w:rsidR="00B9314F" w:rsidRDefault="00000000">
      <w:pPr>
        <w:framePr w:w="1125" w:wrap="auto" w:hAnchor="text" w:x="1141" w:y="89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Definition</w:t>
      </w:r>
    </w:p>
    <w:p w14:paraId="12BAEF9B" w14:textId="77777777" w:rsidR="00B9314F" w:rsidRDefault="00000000">
      <w:pPr>
        <w:framePr w:w="1637" w:wrap="auto" w:hAnchor="text" w:x="3123" w:y="89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charges</w:t>
      </w:r>
    </w:p>
    <w:p w14:paraId="12BAEF9C" w14:textId="77777777" w:rsidR="00B9314F" w:rsidRDefault="00000000">
      <w:pPr>
        <w:framePr w:w="2208" w:wrap="auto" w:hAnchor="text" w:x="6095" w:y="89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offences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1st</w:t>
      </w:r>
    </w:p>
    <w:p w14:paraId="12BAEF9D" w14:textId="77777777" w:rsidR="00B9314F" w:rsidRDefault="00000000">
      <w:pPr>
        <w:framePr w:w="2208" w:wrap="auto" w:hAnchor="text" w:x="6095" w:y="8903"/>
        <w:widowControl w:val="0"/>
        <w:autoSpaceDE w:val="0"/>
        <w:autoSpaceDN w:val="0"/>
        <w:spacing w:before="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 instance</w:t>
      </w:r>
    </w:p>
    <w:p w14:paraId="12BAEF9E" w14:textId="77777777" w:rsidR="00B9314F" w:rsidRDefault="00000000">
      <w:pPr>
        <w:framePr w:w="583" w:wrap="auto" w:hAnchor="text" w:x="8497" w:y="89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2nd</w:t>
      </w:r>
    </w:p>
    <w:p w14:paraId="12BAEF9F" w14:textId="77777777" w:rsidR="00B9314F" w:rsidRDefault="00000000">
      <w:pPr>
        <w:framePr w:w="544" w:wrap="auto" w:hAnchor="text" w:x="9203" w:y="89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3rd</w:t>
      </w:r>
    </w:p>
    <w:p w14:paraId="12BAEFA0" w14:textId="77777777" w:rsidR="00B9314F" w:rsidRDefault="00000000">
      <w:pPr>
        <w:framePr w:w="541" w:wrap="auto" w:hAnchor="text" w:x="9908" w:y="89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4th</w:t>
      </w:r>
    </w:p>
    <w:p w14:paraId="12BAEFA1" w14:textId="77777777" w:rsidR="00B9314F" w:rsidRDefault="00000000">
      <w:pPr>
        <w:framePr w:w="541" w:wrap="auto" w:hAnchor="text" w:x="10614" w:y="89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5th</w:t>
      </w:r>
    </w:p>
    <w:p w14:paraId="12BAEFA2" w14:textId="77777777" w:rsidR="00B9314F" w:rsidRDefault="00000000">
      <w:pPr>
        <w:framePr w:w="1842" w:wrap="auto" w:hAnchor="text" w:x="1156" w:y="92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Negligent or</w:t>
      </w:r>
    </w:p>
    <w:p w14:paraId="12BAEFA3" w14:textId="77777777" w:rsidR="00B9314F" w:rsidRDefault="00000000">
      <w:pPr>
        <w:framePr w:w="1842" w:wrap="auto" w:hAnchor="text" w:x="1156" w:y="920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intentional failure</w:t>
      </w:r>
    </w:p>
    <w:p w14:paraId="12BAEFA4" w14:textId="77777777" w:rsidR="00B9314F" w:rsidRDefault="00000000">
      <w:pPr>
        <w:framePr w:w="1842" w:wrap="auto" w:hAnchor="text" w:x="1156" w:y="920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 follow a</w:t>
      </w:r>
    </w:p>
    <w:p w14:paraId="12BAEFA5" w14:textId="77777777" w:rsidR="00B9314F" w:rsidRDefault="00000000">
      <w:pPr>
        <w:framePr w:w="4685" w:wrap="auto" w:hAnchor="text" w:x="3123" w:y="92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Breach of company (name of</w:t>
      </w:r>
    </w:p>
    <w:p w14:paraId="12BAEFA6" w14:textId="77777777" w:rsidR="00B9314F" w:rsidRDefault="00000000">
      <w:pPr>
        <w:framePr w:w="4685" w:wrap="auto" w:hAnchor="text" w:x="3123" w:y="920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policy) policy and procedure in</w:t>
      </w:r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</w:rPr>
        <w:t>where there is</w:t>
      </w:r>
    </w:p>
    <w:p w14:paraId="12BAEFA7" w14:textId="77777777" w:rsidR="00B9314F" w:rsidRDefault="00000000">
      <w:pPr>
        <w:framePr w:w="4685" w:wrap="auto" w:hAnchor="text" w:x="3123" w:y="920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that on the (date) you failed to</w:t>
      </w:r>
      <w:r>
        <w:rPr>
          <w:rFonts w:ascii="Calibri"/>
          <w:color w:val="000000"/>
          <w:spacing w:val="168"/>
        </w:rPr>
        <w:t xml:space="preserve"> </w:t>
      </w:r>
      <w:r>
        <w:rPr>
          <w:rFonts w:ascii="Calibri"/>
          <w:color w:val="000000"/>
        </w:rPr>
        <w:t>an implemented</w:t>
      </w:r>
    </w:p>
    <w:p w14:paraId="12BAEFA8" w14:textId="77777777" w:rsidR="00B9314F" w:rsidRDefault="00000000">
      <w:pPr>
        <w:framePr w:w="652" w:wrap="auto" w:hAnchor="text" w:x="7792" w:y="9203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1WW</w:t>
      </w:r>
    </w:p>
    <w:p w14:paraId="12BAEFA9" w14:textId="77777777" w:rsidR="00B9314F" w:rsidRDefault="00000000">
      <w:pPr>
        <w:framePr w:w="652" w:wrap="auto" w:hAnchor="text" w:x="8497" w:y="9203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2WW</w:t>
      </w:r>
    </w:p>
    <w:p w14:paraId="12BAEFAA" w14:textId="77777777" w:rsidR="00B9314F" w:rsidRDefault="00000000">
      <w:pPr>
        <w:framePr w:w="643" w:wrap="auto" w:hAnchor="text" w:x="9203" w:y="9203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FWW</w:t>
      </w:r>
    </w:p>
    <w:p w14:paraId="12BAEFAB" w14:textId="77777777" w:rsidR="00B9314F" w:rsidRDefault="00000000">
      <w:pPr>
        <w:framePr w:w="633" w:wrap="auto" w:hAnchor="text" w:x="9908" w:y="9203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DISM</w:t>
      </w:r>
    </w:p>
    <w:p w14:paraId="12BAEFAC" w14:textId="77777777" w:rsidR="00B9314F" w:rsidRDefault="00000000">
      <w:pPr>
        <w:framePr w:w="1636" w:wrap="auto" w:hAnchor="text" w:x="1156" w:y="100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company policy</w:t>
      </w:r>
    </w:p>
    <w:p w14:paraId="12BAEFAD" w14:textId="77777777" w:rsidR="00B9314F" w:rsidRDefault="00000000">
      <w:pPr>
        <w:framePr w:w="1636" w:wrap="auto" w:hAnchor="text" w:x="1156" w:y="1001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that has been</w:t>
      </w:r>
    </w:p>
    <w:p w14:paraId="12BAEFAE" w14:textId="77777777" w:rsidR="00B9314F" w:rsidRDefault="00000000">
      <w:pPr>
        <w:framePr w:w="1636" w:wrap="auto" w:hAnchor="text" w:x="1156" w:y="1001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implemented.</w:t>
      </w:r>
    </w:p>
    <w:p w14:paraId="12BAEFAF" w14:textId="77777777" w:rsidR="00B9314F" w:rsidRDefault="00000000">
      <w:pPr>
        <w:framePr w:w="2828" w:wrap="auto" w:hAnchor="text" w:x="3123" w:y="100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comply by (describe event or</w:t>
      </w:r>
    </w:p>
    <w:p w14:paraId="12BAEFB0" w14:textId="77777777" w:rsidR="00B9314F" w:rsidRDefault="00000000">
      <w:pPr>
        <w:framePr w:w="2828" w:wrap="auto" w:hAnchor="text" w:x="3123" w:y="1001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conduct).</w:t>
      </w:r>
    </w:p>
    <w:p w14:paraId="12BAEFB1" w14:textId="77777777" w:rsidR="00B9314F" w:rsidRDefault="00000000">
      <w:pPr>
        <w:framePr w:w="1061" w:wrap="auto" w:hAnchor="text" w:x="6095" w:y="100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company</w:t>
      </w:r>
    </w:p>
    <w:p w14:paraId="12BAEFB2" w14:textId="77777777" w:rsidR="00B9314F" w:rsidRDefault="00000000">
      <w:pPr>
        <w:framePr w:w="1535" w:wrap="auto" w:hAnchor="text" w:x="6095" w:y="102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procedure or</w:t>
      </w:r>
    </w:p>
    <w:p w14:paraId="12BAEFB3" w14:textId="77777777" w:rsidR="00B9314F" w:rsidRDefault="00000000">
      <w:pPr>
        <w:framePr w:w="1535" w:wrap="auto" w:hAnchor="text" w:x="6095" w:y="1028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policy and the</w:t>
      </w:r>
    </w:p>
    <w:p w14:paraId="12BAEFB4" w14:textId="77777777" w:rsidR="00B9314F" w:rsidRDefault="00000000">
      <w:pPr>
        <w:framePr w:w="1535" w:wrap="auto" w:hAnchor="text" w:x="6095" w:y="1028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 fails</w:t>
      </w:r>
    </w:p>
    <w:p w14:paraId="12BAEFB5" w14:textId="77777777" w:rsidR="00B9314F" w:rsidRDefault="00000000">
      <w:pPr>
        <w:framePr w:w="1535" w:wrap="auto" w:hAnchor="text" w:x="6095" w:y="1028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 follow it.</w:t>
      </w:r>
    </w:p>
    <w:p w14:paraId="12BAEFB6" w14:textId="77777777" w:rsidR="00B9314F" w:rsidRDefault="00000000">
      <w:pPr>
        <w:framePr w:w="1717" w:wrap="auto" w:hAnchor="text" w:x="6095" w:y="113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 failing</w:t>
      </w:r>
    </w:p>
    <w:p w14:paraId="12BAEFB7" w14:textId="77777777" w:rsidR="00B9314F" w:rsidRDefault="00000000">
      <w:pPr>
        <w:framePr w:w="1717" w:wrap="auto" w:hAnchor="text" w:x="6095" w:y="1136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 notify the</w:t>
      </w:r>
    </w:p>
    <w:p w14:paraId="12BAEFB8" w14:textId="77777777" w:rsidR="00B9314F" w:rsidRDefault="00000000">
      <w:pPr>
        <w:framePr w:w="1717" w:wrap="auto" w:hAnchor="text" w:x="6095" w:y="1136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Company of his</w:t>
      </w:r>
    </w:p>
    <w:p w14:paraId="12BAEFB9" w14:textId="77777777" w:rsidR="00B9314F" w:rsidRDefault="00000000">
      <w:pPr>
        <w:framePr w:w="1717" w:wrap="auto" w:hAnchor="text" w:x="6095" w:y="1136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 her absence.</w:t>
      </w:r>
    </w:p>
    <w:p w14:paraId="12BAEFBA" w14:textId="77777777" w:rsidR="00B9314F" w:rsidRDefault="00000000">
      <w:pPr>
        <w:framePr w:w="9308" w:wrap="auto" w:hAnchor="text" w:x="1141" w:y="126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5.5 Failing to act with honesty and integrity offences</w:t>
      </w:r>
    </w:p>
    <w:p w14:paraId="12BAEFBB" w14:textId="77777777" w:rsidR="00B9314F" w:rsidRDefault="00000000">
      <w:pPr>
        <w:framePr w:w="9308" w:wrap="auto" w:hAnchor="text" w:x="1141" w:y="12671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5.5.1 Giving false evidence, making a false statement / declaration, supplying falsified documents</w:t>
      </w:r>
    </w:p>
    <w:p w14:paraId="12BAEFBC" w14:textId="77777777" w:rsidR="00B9314F" w:rsidRDefault="00000000">
      <w:pPr>
        <w:framePr w:w="9308" w:wrap="auto" w:hAnchor="text" w:x="1141" w:y="12671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Definition</w:t>
      </w:r>
      <w:r>
        <w:rPr>
          <w:rFonts w:ascii="Calibri"/>
          <w:color w:val="000000"/>
          <w:spacing w:val="1048"/>
        </w:rPr>
        <w:t xml:space="preserve"> </w:t>
      </w:r>
      <w:r>
        <w:rPr>
          <w:rFonts w:ascii="Calibri"/>
          <w:color w:val="000000"/>
        </w:rPr>
        <w:t>Sample charges</w:t>
      </w:r>
      <w:r>
        <w:rPr>
          <w:rFonts w:ascii="Calibri"/>
          <w:color w:val="000000"/>
          <w:spacing w:val="1525"/>
        </w:rPr>
        <w:t xml:space="preserve"> </w:t>
      </w:r>
      <w:r>
        <w:rPr>
          <w:rFonts w:ascii="Calibri"/>
          <w:color w:val="000000"/>
        </w:rPr>
        <w:t>Sample offences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1st</w:t>
      </w:r>
      <w:r>
        <w:rPr>
          <w:rFonts w:ascii="Calibri"/>
          <w:color w:val="000000"/>
          <w:spacing w:val="385"/>
        </w:rPr>
        <w:t xml:space="preserve"> </w:t>
      </w:r>
      <w:r>
        <w:rPr>
          <w:rFonts w:ascii="Calibri"/>
          <w:color w:val="000000"/>
        </w:rPr>
        <w:t>2nd</w:t>
      </w:r>
      <w:r>
        <w:rPr>
          <w:rFonts w:ascii="Calibri"/>
          <w:color w:val="000000"/>
          <w:spacing w:val="313"/>
        </w:rPr>
        <w:t xml:space="preserve"> </w:t>
      </w:r>
      <w:r>
        <w:rPr>
          <w:rFonts w:ascii="Calibri"/>
          <w:color w:val="000000"/>
        </w:rPr>
        <w:t>3rd</w:t>
      </w:r>
      <w:r>
        <w:rPr>
          <w:rFonts w:ascii="Calibri"/>
          <w:color w:val="000000"/>
          <w:spacing w:val="352"/>
        </w:rPr>
        <w:t xml:space="preserve"> </w:t>
      </w:r>
      <w:r>
        <w:rPr>
          <w:rFonts w:ascii="Calibri"/>
          <w:color w:val="000000"/>
        </w:rPr>
        <w:t>4th</w:t>
      </w:r>
    </w:p>
    <w:p w14:paraId="12BAEFBD" w14:textId="77777777" w:rsidR="00B9314F" w:rsidRDefault="00000000">
      <w:pPr>
        <w:framePr w:w="541" w:wrap="auto" w:hAnchor="text" w:x="10614" w:y="132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5th</w:t>
      </w:r>
    </w:p>
    <w:p w14:paraId="12BAEFBE" w14:textId="77777777" w:rsidR="00B9314F" w:rsidRDefault="00000000">
      <w:pPr>
        <w:framePr w:w="4758" w:wrap="auto" w:hAnchor="text" w:x="1141" w:y="135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When a deliberate</w:t>
      </w:r>
      <w:r>
        <w:rPr>
          <w:rFonts w:ascii="Calibri"/>
          <w:color w:val="000000"/>
          <w:spacing w:val="274"/>
        </w:rPr>
        <w:t xml:space="preserve"> </w:t>
      </w:r>
      <w:r>
        <w:rPr>
          <w:rFonts w:ascii="Calibri"/>
          <w:color w:val="000000"/>
        </w:rPr>
        <w:t>Gross dishonesty in that you</w:t>
      </w:r>
    </w:p>
    <w:p w14:paraId="12BAEFBF" w14:textId="77777777" w:rsidR="00B9314F" w:rsidRDefault="00000000">
      <w:pPr>
        <w:framePr w:w="4758" w:wrap="auto" w:hAnchor="text" w:x="1141" w:y="1354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attempt is made to</w:t>
      </w:r>
      <w:r>
        <w:rPr>
          <w:rFonts w:ascii="Calibri"/>
          <w:color w:val="000000"/>
          <w:spacing w:val="223"/>
        </w:rPr>
        <w:t xml:space="preserve"> </w:t>
      </w:r>
      <w:r>
        <w:rPr>
          <w:rFonts w:ascii="Calibri"/>
          <w:color w:val="000000"/>
        </w:rPr>
        <w:t>on the (date) made a false</w:t>
      </w:r>
    </w:p>
    <w:p w14:paraId="12BAEFC0" w14:textId="77777777" w:rsidR="00B9314F" w:rsidRDefault="00000000">
      <w:pPr>
        <w:framePr w:w="1440" w:wrap="auto" w:hAnchor="text" w:x="6095" w:y="135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 employee</w:t>
      </w:r>
    </w:p>
    <w:p w14:paraId="12BAEFC1" w14:textId="77777777" w:rsidR="00B9314F" w:rsidRDefault="00000000">
      <w:pPr>
        <w:framePr w:w="1440" w:wrap="auto" w:hAnchor="text" w:x="6095" w:y="1354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makes a false</w:t>
      </w:r>
    </w:p>
    <w:p w14:paraId="12BAEFC2" w14:textId="77777777" w:rsidR="00B9314F" w:rsidRDefault="00000000">
      <w:pPr>
        <w:framePr w:w="1440" w:wrap="auto" w:hAnchor="text" w:x="6095" w:y="1354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statement or</w:t>
      </w:r>
    </w:p>
    <w:p w14:paraId="12BAEFC3" w14:textId="77777777" w:rsidR="00B9314F" w:rsidRDefault="00000000">
      <w:pPr>
        <w:framePr w:w="633" w:wrap="auto" w:hAnchor="text" w:x="7792" w:y="1354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DISM</w:t>
      </w:r>
    </w:p>
    <w:p w14:paraId="12BAEFC4" w14:textId="77777777" w:rsidR="00B9314F" w:rsidRDefault="00000000">
      <w:pPr>
        <w:framePr w:w="1282" w:wrap="auto" w:hAnchor="text" w:x="1141" w:y="140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mislead the</w:t>
      </w:r>
    </w:p>
    <w:p w14:paraId="12BAEFC5" w14:textId="77777777" w:rsidR="00B9314F" w:rsidRDefault="00000000">
      <w:pPr>
        <w:framePr w:w="2419" w:wrap="auto" w:hAnchor="text" w:x="3123" w:y="140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statement / submitted a</w:t>
      </w:r>
    </w:p>
    <w:p w14:paraId="12BAEFC6" w14:textId="77777777" w:rsidR="00B9314F" w:rsidRDefault="00000000">
      <w:pPr>
        <w:framePr w:w="1887" w:wrap="auto" w:hAnchor="text" w:x="1141" w:y="143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Company through</w:t>
      </w:r>
    </w:p>
    <w:p w14:paraId="12BAEFC7" w14:textId="77777777" w:rsidR="00B9314F" w:rsidRDefault="00000000">
      <w:pPr>
        <w:framePr w:w="1887" w:wrap="auto" w:hAnchor="text" w:x="1141" w:y="1435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misrepresentation</w:t>
      </w:r>
    </w:p>
    <w:p w14:paraId="12BAEFC8" w14:textId="77777777" w:rsidR="00B9314F" w:rsidRDefault="00000000">
      <w:pPr>
        <w:framePr w:w="1887" w:wrap="auto" w:hAnchor="text" w:x="1141" w:y="1435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of a fact, either</w:t>
      </w:r>
    </w:p>
    <w:p w14:paraId="12BAEFC9" w14:textId="77777777" w:rsidR="00B9314F" w:rsidRDefault="00000000">
      <w:pPr>
        <w:framePr w:w="1887" w:wrap="auto" w:hAnchor="text" w:x="1141" w:y="1435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verbally or in</w:t>
      </w:r>
    </w:p>
    <w:p w14:paraId="12BAEFCA" w14:textId="77777777" w:rsidR="00B9314F" w:rsidRDefault="00000000">
      <w:pPr>
        <w:framePr w:w="1887" w:wrap="auto" w:hAnchor="text" w:x="1141" w:y="1435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writing.</w:t>
      </w:r>
    </w:p>
    <w:p w14:paraId="12BAEFCB" w14:textId="77777777" w:rsidR="00B9314F" w:rsidRDefault="00000000">
      <w:pPr>
        <w:framePr w:w="4798" w:wrap="auto" w:hAnchor="text" w:x="3123" w:y="143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falsified document/ gave false</w:t>
      </w:r>
      <w:r>
        <w:rPr>
          <w:rFonts w:ascii="Calibri"/>
          <w:color w:val="000000"/>
          <w:spacing w:val="235"/>
        </w:rPr>
        <w:t xml:space="preserve"> </w:t>
      </w:r>
      <w:r>
        <w:rPr>
          <w:rFonts w:ascii="Calibri"/>
          <w:color w:val="000000"/>
        </w:rPr>
        <w:t>submission to the</w:t>
      </w:r>
    </w:p>
    <w:p w14:paraId="12BAEFCC" w14:textId="77777777" w:rsidR="00B9314F" w:rsidRDefault="00000000">
      <w:pPr>
        <w:framePr w:w="2180" w:wrap="auto" w:hAnchor="text" w:x="3123" w:y="146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evidence by (describe</w:t>
      </w:r>
    </w:p>
    <w:p w14:paraId="12BAEFCD" w14:textId="77777777" w:rsidR="00B9314F" w:rsidRDefault="00000000">
      <w:pPr>
        <w:framePr w:w="2180" w:wrap="auto" w:hAnchor="text" w:x="3123" w:y="1462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incident)</w:t>
      </w:r>
    </w:p>
    <w:p w14:paraId="12BAEFCE" w14:textId="77777777" w:rsidR="00B9314F" w:rsidRDefault="00000000">
      <w:pPr>
        <w:framePr w:w="1061" w:wrap="auto" w:hAnchor="text" w:x="6095" w:y="146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company</w:t>
      </w:r>
    </w:p>
    <w:p w14:paraId="12BAEFCF" w14:textId="77777777" w:rsidR="00B9314F" w:rsidRDefault="00000000">
      <w:pPr>
        <w:framePr w:w="1796" w:wrap="auto" w:hAnchor="text" w:x="6095" w:y="148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Submitting</w:t>
      </w:r>
    </w:p>
    <w:p w14:paraId="12BAEFD0" w14:textId="77777777" w:rsidR="00B9314F" w:rsidRDefault="00000000">
      <w:pPr>
        <w:framePr w:w="1796" w:wrap="auto" w:hAnchor="text" w:x="6095" w:y="1489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falsified claims or</w:t>
      </w:r>
    </w:p>
    <w:p w14:paraId="12BAEFD1" w14:textId="77777777" w:rsidR="00B9314F" w:rsidRDefault="00000000">
      <w:pPr>
        <w:framePr w:w="1796" w:wrap="auto" w:hAnchor="text" w:x="6095" w:y="1489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medical</w:t>
      </w:r>
    </w:p>
    <w:p w14:paraId="12BAEFD2" w14:textId="77777777" w:rsidR="00B9314F" w:rsidRDefault="00000000">
      <w:pPr>
        <w:framePr w:w="1229" w:wrap="auto" w:hAnchor="text" w:x="6095" w:y="157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certificates</w:t>
      </w:r>
    </w:p>
    <w:p w14:paraId="12BAEFD3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C1">
          <v:shape id="_x000015" o:spid="_x0000_s2087" type="#_x0000_t75" style="position:absolute;margin-left:-1pt;margin-top:-1pt;width:598pt;height:845pt;z-index:-251647488;mso-position-horizontal:absolute;mso-position-horizontal-relative:page;mso-position-vertical:absolute;mso-position-vertical-relative:page">
            <v:imagedata r:id="rId2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EFD4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12BAEFD5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17</w:t>
      </w:r>
    </w:p>
    <w:p w14:paraId="12BAEFD6" w14:textId="77777777" w:rsidR="00B9314F" w:rsidRDefault="00000000">
      <w:pPr>
        <w:framePr w:w="2155" w:wrap="auto" w:hAnchor="text" w:x="1141" w:y="9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5.5.2 Fraud / Forgery</w:t>
      </w:r>
    </w:p>
    <w:p w14:paraId="12BAEFD7" w14:textId="77777777" w:rsidR="00B9314F" w:rsidRDefault="00000000">
      <w:pPr>
        <w:framePr w:w="2155" w:wrap="auto" w:hAnchor="text" w:x="1141" w:y="976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Definition</w:t>
      </w:r>
    </w:p>
    <w:p w14:paraId="12BAEFD8" w14:textId="77777777" w:rsidR="00B9314F" w:rsidRDefault="00000000">
      <w:pPr>
        <w:framePr w:w="1637" w:wrap="auto" w:hAnchor="text" w:x="3123" w:y="12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charges</w:t>
      </w:r>
    </w:p>
    <w:p w14:paraId="12BAEFD9" w14:textId="77777777" w:rsidR="00B9314F" w:rsidRDefault="00000000">
      <w:pPr>
        <w:framePr w:w="2329" w:wrap="auto" w:hAnchor="text" w:x="6095" w:y="12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offences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1st</w:t>
      </w:r>
    </w:p>
    <w:p w14:paraId="12BAEFDA" w14:textId="77777777" w:rsidR="00B9314F" w:rsidRDefault="00000000">
      <w:pPr>
        <w:framePr w:w="2329" w:wrap="auto" w:hAnchor="text" w:x="6095" w:y="1261"/>
        <w:widowControl w:val="0"/>
        <w:autoSpaceDE w:val="0"/>
        <w:autoSpaceDN w:val="0"/>
        <w:spacing w:before="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Submitting a</w:t>
      </w:r>
    </w:p>
    <w:p w14:paraId="12BAEFDB" w14:textId="77777777" w:rsidR="00B9314F" w:rsidRDefault="00000000">
      <w:pPr>
        <w:framePr w:w="2329" w:wrap="auto" w:hAnchor="text" w:x="6095" w:y="1261"/>
        <w:widowControl w:val="0"/>
        <w:autoSpaceDE w:val="0"/>
        <w:autoSpaceDN w:val="0"/>
        <w:spacing w:before="0" w:after="0" w:line="180" w:lineRule="exact"/>
        <w:ind w:left="169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DISM</w:t>
      </w:r>
    </w:p>
    <w:p w14:paraId="12BAEFDC" w14:textId="77777777" w:rsidR="00B9314F" w:rsidRDefault="00000000">
      <w:pPr>
        <w:framePr w:w="583" w:wrap="auto" w:hAnchor="text" w:x="8497" w:y="12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2nd</w:t>
      </w:r>
    </w:p>
    <w:p w14:paraId="12BAEFDD" w14:textId="77777777" w:rsidR="00B9314F" w:rsidRDefault="00000000">
      <w:pPr>
        <w:framePr w:w="544" w:wrap="auto" w:hAnchor="text" w:x="9203" w:y="12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3rd</w:t>
      </w:r>
    </w:p>
    <w:p w14:paraId="12BAEFDE" w14:textId="77777777" w:rsidR="00B9314F" w:rsidRDefault="00000000">
      <w:pPr>
        <w:framePr w:w="541" w:wrap="auto" w:hAnchor="text" w:x="9908" w:y="12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4th</w:t>
      </w:r>
    </w:p>
    <w:p w14:paraId="12BAEFDF" w14:textId="77777777" w:rsidR="00B9314F" w:rsidRDefault="00000000">
      <w:pPr>
        <w:framePr w:w="541" w:wrap="auto" w:hAnchor="text" w:x="10614" w:y="12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5th</w:t>
      </w:r>
    </w:p>
    <w:p w14:paraId="12BAEFE0" w14:textId="77777777" w:rsidR="00B9314F" w:rsidRDefault="00000000">
      <w:pPr>
        <w:framePr w:w="1124" w:wrap="auto" w:hAnchor="text" w:x="1141" w:y="15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Any </w:t>
      </w:r>
      <w:proofErr w:type="spellStart"/>
      <w:r>
        <w:rPr>
          <w:rFonts w:ascii="Calibri"/>
          <w:color w:val="000000"/>
        </w:rPr>
        <w:t>wilful</w:t>
      </w:r>
      <w:proofErr w:type="spellEnd"/>
    </w:p>
    <w:p w14:paraId="12BAEFE1" w14:textId="77777777" w:rsidR="00B9314F" w:rsidRDefault="00000000">
      <w:pPr>
        <w:framePr w:w="2777" w:wrap="auto" w:hAnchor="text" w:x="3123" w:y="15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Gross dishonesty in that you</w:t>
      </w:r>
    </w:p>
    <w:p w14:paraId="12BAEFE2" w14:textId="77777777" w:rsidR="00B9314F" w:rsidRDefault="00000000">
      <w:pPr>
        <w:framePr w:w="1887" w:wrap="auto" w:hAnchor="text" w:x="1141" w:y="18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misrepresentation</w:t>
      </w:r>
    </w:p>
    <w:p w14:paraId="12BAEFE3" w14:textId="77777777" w:rsidR="00B9314F" w:rsidRDefault="00000000">
      <w:pPr>
        <w:framePr w:w="1887" w:wrap="auto" w:hAnchor="text" w:x="1141" w:y="183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verbally or</w:t>
      </w:r>
    </w:p>
    <w:p w14:paraId="12BAEFE4" w14:textId="77777777" w:rsidR="00B9314F" w:rsidRDefault="00000000">
      <w:pPr>
        <w:framePr w:w="4377" w:wrap="auto" w:hAnchor="text" w:x="3123" w:y="18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committed fraud in that on the</w:t>
      </w:r>
      <w:r>
        <w:rPr>
          <w:rFonts w:ascii="Calibri"/>
          <w:color w:val="000000"/>
          <w:spacing w:val="145"/>
        </w:rPr>
        <w:t xml:space="preserve"> </w:t>
      </w:r>
      <w:r>
        <w:rPr>
          <w:rFonts w:ascii="Calibri"/>
          <w:color w:val="000000"/>
        </w:rPr>
        <w:t>fraudulent</w:t>
      </w:r>
    </w:p>
    <w:p w14:paraId="12BAEFE5" w14:textId="77777777" w:rsidR="00B9314F" w:rsidRDefault="00000000">
      <w:pPr>
        <w:framePr w:w="4377" w:wrap="auto" w:hAnchor="text" w:x="3123" w:y="183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(date) you misrepresented</w:t>
      </w:r>
      <w:r>
        <w:rPr>
          <w:rFonts w:ascii="Calibri"/>
          <w:color w:val="000000"/>
          <w:spacing w:val="544"/>
        </w:rPr>
        <w:t xml:space="preserve"> </w:t>
      </w:r>
      <w:r>
        <w:rPr>
          <w:rFonts w:ascii="Calibri"/>
          <w:color w:val="000000"/>
        </w:rPr>
        <w:t>qualification,</w:t>
      </w:r>
    </w:p>
    <w:p w14:paraId="12BAEFE6" w14:textId="77777777" w:rsidR="00B9314F" w:rsidRDefault="00000000">
      <w:pPr>
        <w:framePr w:w="6734" w:wrap="auto" w:hAnchor="text" w:x="1141" w:y="23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nonverbally with the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information to the company by</w:t>
      </w:r>
      <w:r>
        <w:rPr>
          <w:rFonts w:ascii="Calibri"/>
          <w:color w:val="000000"/>
          <w:spacing w:val="136"/>
        </w:rPr>
        <w:t xml:space="preserve"> </w:t>
      </w:r>
      <w:r>
        <w:rPr>
          <w:rFonts w:ascii="Calibri"/>
          <w:color w:val="000000"/>
        </w:rPr>
        <w:t>failing to disclose</w:t>
      </w:r>
    </w:p>
    <w:p w14:paraId="12BAEFE7" w14:textId="77777777" w:rsidR="00B9314F" w:rsidRDefault="00000000">
      <w:pPr>
        <w:framePr w:w="4638" w:wrap="auto" w:hAnchor="text" w:x="1141" w:y="26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intention to derive</w:t>
      </w:r>
      <w:r>
        <w:rPr>
          <w:rFonts w:ascii="Calibri"/>
          <w:color w:val="000000"/>
          <w:spacing w:val="261"/>
        </w:rPr>
        <w:t xml:space="preserve"> </w:t>
      </w:r>
      <w:r>
        <w:rPr>
          <w:rFonts w:ascii="Calibri"/>
          <w:color w:val="000000"/>
        </w:rPr>
        <w:t>(describe document and or</w:t>
      </w:r>
    </w:p>
    <w:p w14:paraId="12BAEFE8" w14:textId="77777777" w:rsidR="00B9314F" w:rsidRDefault="00000000">
      <w:pPr>
        <w:framePr w:w="4638" w:wrap="auto" w:hAnchor="text" w:x="1141" w:y="264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personal gain and or</w:t>
      </w:r>
      <w:r>
        <w:rPr>
          <w:rFonts w:ascii="Calibri"/>
          <w:color w:val="000000"/>
          <w:spacing w:val="103"/>
        </w:rPr>
        <w:t xml:space="preserve"> </w:t>
      </w:r>
      <w:r>
        <w:rPr>
          <w:rFonts w:ascii="Calibri"/>
          <w:color w:val="000000"/>
        </w:rPr>
        <w:t>conduct).</w:t>
      </w:r>
    </w:p>
    <w:p w14:paraId="12BAEFE9" w14:textId="77777777" w:rsidR="00B9314F" w:rsidRDefault="00000000">
      <w:pPr>
        <w:framePr w:w="1684" w:wrap="auto" w:hAnchor="text" w:x="6095" w:y="26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pertinent</w:t>
      </w:r>
    </w:p>
    <w:p w14:paraId="12BAEFEA" w14:textId="77777777" w:rsidR="00B9314F" w:rsidRDefault="00000000">
      <w:pPr>
        <w:framePr w:w="1684" w:wrap="auto" w:hAnchor="text" w:x="6095" w:y="264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information etc.</w:t>
      </w:r>
    </w:p>
    <w:p w14:paraId="12BAEFEB" w14:textId="77777777" w:rsidR="00B9314F" w:rsidRDefault="00000000">
      <w:pPr>
        <w:framePr w:w="1825" w:wrap="auto" w:hAnchor="text" w:x="1141" w:y="31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 cause actual or</w:t>
      </w:r>
    </w:p>
    <w:p w14:paraId="12BAEFEC" w14:textId="77777777" w:rsidR="00B9314F" w:rsidRDefault="00000000">
      <w:pPr>
        <w:framePr w:w="2411" w:wrap="auto" w:hAnchor="text" w:x="3123" w:y="31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u w:val="single"/>
        </w:rPr>
        <w:t>Note:</w:t>
      </w:r>
      <w:r>
        <w:rPr>
          <w:rFonts w:ascii="Calibri"/>
          <w:color w:val="000000"/>
        </w:rPr>
        <w:t xml:space="preserve"> Could be linked to</w:t>
      </w:r>
    </w:p>
    <w:p w14:paraId="12BAEFED" w14:textId="77777777" w:rsidR="00B9314F" w:rsidRDefault="00000000">
      <w:pPr>
        <w:framePr w:w="4733" w:wrap="auto" w:hAnchor="text" w:x="1141" w:y="34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potential prejudice</w:t>
      </w:r>
      <w:r>
        <w:rPr>
          <w:rFonts w:ascii="Calibri"/>
          <w:color w:val="000000"/>
          <w:spacing w:val="233"/>
        </w:rPr>
        <w:t xml:space="preserve"> </w:t>
      </w:r>
      <w:r>
        <w:rPr>
          <w:rFonts w:ascii="Calibri"/>
          <w:color w:val="000000"/>
        </w:rPr>
        <w:t xml:space="preserve">offence stipulated in </w:t>
      </w:r>
      <w:r>
        <w:rPr>
          <w:rFonts w:ascii="Calibri"/>
          <w:b/>
          <w:color w:val="000000"/>
        </w:rPr>
        <w:t>4.7.5.1</w:t>
      </w:r>
    </w:p>
    <w:p w14:paraId="12BAEFEE" w14:textId="77777777" w:rsidR="00B9314F" w:rsidRDefault="00000000">
      <w:pPr>
        <w:framePr w:w="4733" w:wrap="auto" w:hAnchor="text" w:x="1141" w:y="345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 another party.</w:t>
      </w:r>
    </w:p>
    <w:p w14:paraId="12BAEFEF" w14:textId="77777777" w:rsidR="00B9314F" w:rsidRDefault="00000000">
      <w:pPr>
        <w:framePr w:w="1409" w:wrap="auto" w:hAnchor="text" w:x="1141" w:y="42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5.5.3 Bribery</w:t>
      </w:r>
    </w:p>
    <w:p w14:paraId="12BAEFF0" w14:textId="77777777" w:rsidR="00B9314F" w:rsidRDefault="00000000">
      <w:pPr>
        <w:framePr w:w="4758" w:wrap="auto" w:hAnchor="text" w:x="1141" w:y="45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Definition</w:t>
      </w:r>
    </w:p>
    <w:p w14:paraId="12BAEFF1" w14:textId="77777777" w:rsidR="00B9314F" w:rsidRDefault="00000000">
      <w:pPr>
        <w:framePr w:w="4758" w:wrap="auto" w:hAnchor="text" w:x="1141" w:y="4504"/>
        <w:widowControl w:val="0"/>
        <w:autoSpaceDE w:val="0"/>
        <w:autoSpaceDN w:val="0"/>
        <w:spacing w:before="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Giving or receiving</w:t>
      </w:r>
      <w:r>
        <w:rPr>
          <w:rFonts w:ascii="Calibri"/>
          <w:color w:val="000000"/>
          <w:spacing w:val="273"/>
        </w:rPr>
        <w:t xml:space="preserve"> </w:t>
      </w:r>
      <w:r>
        <w:rPr>
          <w:rFonts w:ascii="Calibri"/>
          <w:color w:val="000000"/>
        </w:rPr>
        <w:t>Gross dishonesty in that you</w:t>
      </w:r>
    </w:p>
    <w:p w14:paraId="12BAEFF2" w14:textId="77777777" w:rsidR="00B9314F" w:rsidRDefault="00000000">
      <w:pPr>
        <w:framePr w:w="4758" w:wrap="auto" w:hAnchor="text" w:x="1141" w:y="450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 attempting to</w:t>
      </w:r>
      <w:r>
        <w:rPr>
          <w:rFonts w:ascii="Calibri"/>
          <w:color w:val="000000"/>
          <w:spacing w:val="453"/>
        </w:rPr>
        <w:t xml:space="preserve"> </w:t>
      </w:r>
      <w:r>
        <w:rPr>
          <w:rFonts w:ascii="Calibri"/>
          <w:color w:val="000000"/>
        </w:rPr>
        <w:t>committed or attempted to</w:t>
      </w:r>
    </w:p>
    <w:p w14:paraId="12BAEFF3" w14:textId="77777777" w:rsidR="00B9314F" w:rsidRDefault="00000000">
      <w:pPr>
        <w:framePr w:w="1637" w:wrap="auto" w:hAnchor="text" w:x="3123" w:y="45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charges</w:t>
      </w:r>
    </w:p>
    <w:p w14:paraId="12BAEFF4" w14:textId="77777777" w:rsidR="00B9314F" w:rsidRDefault="00000000">
      <w:pPr>
        <w:framePr w:w="2329" w:wrap="auto" w:hAnchor="text" w:x="6095" w:y="45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offences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1st</w:t>
      </w:r>
    </w:p>
    <w:p w14:paraId="12BAEFF5" w14:textId="77777777" w:rsidR="00B9314F" w:rsidRDefault="00000000">
      <w:pPr>
        <w:framePr w:w="2329" w:wrap="auto" w:hAnchor="text" w:x="6095" w:y="4504"/>
        <w:widowControl w:val="0"/>
        <w:autoSpaceDE w:val="0"/>
        <w:autoSpaceDN w:val="0"/>
        <w:spacing w:before="8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</w:rPr>
        <w:t>Accepting gifts/</w:t>
      </w:r>
      <w:r>
        <w:rPr>
          <w:rFonts w:ascii="Calibri"/>
          <w:color w:val="000000"/>
          <w:spacing w:val="249"/>
        </w:rPr>
        <w:t xml:space="preserve"> </w:t>
      </w:r>
      <w:r>
        <w:rPr>
          <w:rFonts w:ascii="Calibri"/>
          <w:color w:val="000000"/>
          <w:sz w:val="18"/>
        </w:rPr>
        <w:t>DISM</w:t>
      </w:r>
    </w:p>
    <w:p w14:paraId="12BAEFF6" w14:textId="77777777" w:rsidR="00B9314F" w:rsidRDefault="00000000">
      <w:pPr>
        <w:framePr w:w="2329" w:wrap="auto" w:hAnchor="text" w:x="6095" w:y="450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money from</w:t>
      </w:r>
    </w:p>
    <w:p w14:paraId="12BAEFF7" w14:textId="77777777" w:rsidR="00B9314F" w:rsidRDefault="00000000">
      <w:pPr>
        <w:framePr w:w="583" w:wrap="auto" w:hAnchor="text" w:x="8497" w:y="45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2nd</w:t>
      </w:r>
    </w:p>
    <w:p w14:paraId="12BAEFF8" w14:textId="77777777" w:rsidR="00B9314F" w:rsidRDefault="00000000">
      <w:pPr>
        <w:framePr w:w="544" w:wrap="auto" w:hAnchor="text" w:x="9203" w:y="45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3rd</w:t>
      </w:r>
    </w:p>
    <w:p w14:paraId="12BAEFF9" w14:textId="77777777" w:rsidR="00B9314F" w:rsidRDefault="00000000">
      <w:pPr>
        <w:framePr w:w="541" w:wrap="auto" w:hAnchor="text" w:x="9908" w:y="45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4th</w:t>
      </w:r>
    </w:p>
    <w:p w14:paraId="12BAEFFA" w14:textId="77777777" w:rsidR="00B9314F" w:rsidRDefault="00000000">
      <w:pPr>
        <w:framePr w:w="541" w:wrap="auto" w:hAnchor="text" w:x="10614" w:y="45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5th</w:t>
      </w:r>
    </w:p>
    <w:p w14:paraId="12BAEFFB" w14:textId="77777777" w:rsidR="00B9314F" w:rsidRDefault="00000000">
      <w:pPr>
        <w:framePr w:w="6564" w:wrap="auto" w:hAnchor="text" w:x="1141" w:y="53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give or receive any</w:t>
      </w:r>
      <w:r>
        <w:rPr>
          <w:rFonts w:ascii="Calibri"/>
          <w:color w:val="000000"/>
          <w:spacing w:val="258"/>
        </w:rPr>
        <w:t xml:space="preserve"> </w:t>
      </w:r>
      <w:r>
        <w:rPr>
          <w:rFonts w:ascii="Calibri"/>
          <w:color w:val="000000"/>
        </w:rPr>
        <w:t>commit bribery in that on the</w:t>
      </w:r>
      <w:r>
        <w:rPr>
          <w:rFonts w:ascii="Calibri"/>
          <w:color w:val="000000"/>
          <w:spacing w:val="280"/>
        </w:rPr>
        <w:t xml:space="preserve"> </w:t>
      </w:r>
      <w:r>
        <w:rPr>
          <w:rFonts w:ascii="Calibri"/>
          <w:color w:val="000000"/>
        </w:rPr>
        <w:t>parties without</w:t>
      </w:r>
    </w:p>
    <w:p w14:paraId="12BAEFFC" w14:textId="77777777" w:rsidR="00B9314F" w:rsidRDefault="00000000">
      <w:pPr>
        <w:framePr w:w="4230" w:wrap="auto" w:hAnchor="text" w:x="1141" w:y="56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bribe / money in</w:t>
      </w:r>
    </w:p>
    <w:p w14:paraId="12BAEFFD" w14:textId="77777777" w:rsidR="00B9314F" w:rsidRDefault="00000000">
      <w:pPr>
        <w:framePr w:w="4230" w:wrap="auto" w:hAnchor="text" w:x="1141" w:y="561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order to perform any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bribery or corruption).</w:t>
      </w:r>
    </w:p>
    <w:p w14:paraId="12BAEFFE" w14:textId="77777777" w:rsidR="00B9314F" w:rsidRDefault="00000000">
      <w:pPr>
        <w:framePr w:w="4230" w:wrap="auto" w:hAnchor="text" w:x="1141" w:y="561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act to the detriment</w:t>
      </w:r>
    </w:p>
    <w:p w14:paraId="12BAEFFF" w14:textId="77777777" w:rsidR="00B9314F" w:rsidRDefault="00000000">
      <w:pPr>
        <w:framePr w:w="2672" w:wrap="auto" w:hAnchor="text" w:x="3123" w:y="56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(date) you (describe acts of</w:t>
      </w:r>
    </w:p>
    <w:p w14:paraId="12BAF000" w14:textId="77777777" w:rsidR="00B9314F" w:rsidRDefault="00000000">
      <w:pPr>
        <w:framePr w:w="1750" w:wrap="auto" w:hAnchor="text" w:x="6095" w:y="56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authorisation</w:t>
      </w:r>
      <w:proofErr w:type="spellEnd"/>
      <w:r>
        <w:rPr>
          <w:rFonts w:ascii="Calibri"/>
          <w:color w:val="000000"/>
        </w:rPr>
        <w:t xml:space="preserve"> for</w:t>
      </w:r>
    </w:p>
    <w:p w14:paraId="12BAF001" w14:textId="77777777" w:rsidR="00B9314F" w:rsidRDefault="00000000">
      <w:pPr>
        <w:framePr w:w="1750" w:wrap="auto" w:hAnchor="text" w:x="6095" w:y="561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preferential</w:t>
      </w:r>
    </w:p>
    <w:p w14:paraId="12BAF002" w14:textId="77777777" w:rsidR="00B9314F" w:rsidRDefault="00000000">
      <w:pPr>
        <w:framePr w:w="1750" w:wrap="auto" w:hAnchor="text" w:x="6095" w:y="561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treatment.</w:t>
      </w:r>
    </w:p>
    <w:p w14:paraId="12BAF003" w14:textId="77777777" w:rsidR="00B9314F" w:rsidRDefault="00000000">
      <w:pPr>
        <w:framePr w:w="2115" w:wrap="auto" w:hAnchor="text" w:x="1141" w:y="64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of the company or</w:t>
      </w:r>
    </w:p>
    <w:p w14:paraId="12BAF004" w14:textId="77777777" w:rsidR="00B9314F" w:rsidRDefault="00000000">
      <w:pPr>
        <w:framePr w:w="2115" w:wrap="auto" w:hAnchor="text" w:x="1141" w:y="642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that will result in any</w:t>
      </w:r>
    </w:p>
    <w:p w14:paraId="12BAF005" w14:textId="77777777" w:rsidR="00B9314F" w:rsidRDefault="00000000">
      <w:pPr>
        <w:framePr w:w="2115" w:wrap="auto" w:hAnchor="text" w:x="1141" w:y="642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form of unjustified</w:t>
      </w:r>
    </w:p>
    <w:p w14:paraId="12BAF006" w14:textId="77777777" w:rsidR="00B9314F" w:rsidRDefault="00000000">
      <w:pPr>
        <w:framePr w:w="1689" w:wrap="auto" w:hAnchor="text" w:x="6095" w:y="64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Offering to pay</w:t>
      </w:r>
    </w:p>
    <w:p w14:paraId="12BAF007" w14:textId="77777777" w:rsidR="00B9314F" w:rsidRDefault="00000000">
      <w:pPr>
        <w:framePr w:w="1689" w:wrap="auto" w:hAnchor="text" w:x="6095" w:y="642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money / carry</w:t>
      </w:r>
    </w:p>
    <w:p w14:paraId="12BAF008" w14:textId="77777777" w:rsidR="00B9314F" w:rsidRDefault="00000000">
      <w:pPr>
        <w:framePr w:w="1689" w:wrap="auto" w:hAnchor="text" w:x="6095" w:y="642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out </w:t>
      </w:r>
      <w:proofErr w:type="spellStart"/>
      <w:r>
        <w:rPr>
          <w:rFonts w:ascii="Calibri"/>
          <w:color w:val="000000"/>
        </w:rPr>
        <w:t>favours</w:t>
      </w:r>
      <w:proofErr w:type="spellEnd"/>
      <w:r>
        <w:rPr>
          <w:rFonts w:ascii="Calibri"/>
          <w:color w:val="000000"/>
        </w:rPr>
        <w:t xml:space="preserve"> to</w:t>
      </w:r>
    </w:p>
    <w:p w14:paraId="12BAF009" w14:textId="77777777" w:rsidR="00B9314F" w:rsidRDefault="00000000">
      <w:pPr>
        <w:framePr w:w="1689" w:wrap="auto" w:hAnchor="text" w:x="6095" w:y="642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another party in</w:t>
      </w:r>
    </w:p>
    <w:p w14:paraId="12BAF00A" w14:textId="77777777" w:rsidR="00B9314F" w:rsidRDefault="00000000">
      <w:pPr>
        <w:framePr w:w="1689" w:wrap="auto" w:hAnchor="text" w:x="6095" w:y="642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order to gain</w:t>
      </w:r>
    </w:p>
    <w:p w14:paraId="12BAF00B" w14:textId="77777777" w:rsidR="00B9314F" w:rsidRDefault="00000000">
      <w:pPr>
        <w:framePr w:w="1689" w:wrap="auto" w:hAnchor="text" w:x="6095" w:y="642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some form of</w:t>
      </w:r>
    </w:p>
    <w:p w14:paraId="12BAF00C" w14:textId="77777777" w:rsidR="00B9314F" w:rsidRDefault="00000000">
      <w:pPr>
        <w:framePr w:w="1689" w:wrap="auto" w:hAnchor="text" w:x="6095" w:y="642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unjustified</w:t>
      </w:r>
    </w:p>
    <w:p w14:paraId="12BAF00D" w14:textId="77777777" w:rsidR="00B9314F" w:rsidRDefault="00000000">
      <w:pPr>
        <w:framePr w:w="1604" w:wrap="auto" w:hAnchor="text" w:x="1141" w:y="72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gain or benefit.</w:t>
      </w:r>
    </w:p>
    <w:p w14:paraId="12BAF00E" w14:textId="77777777" w:rsidR="00B9314F" w:rsidRDefault="00000000">
      <w:pPr>
        <w:framePr w:w="1801" w:wrap="auto" w:hAnchor="text" w:x="6095" w:y="83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advantage or to</w:t>
      </w:r>
    </w:p>
    <w:p w14:paraId="12BAF00F" w14:textId="77777777" w:rsidR="00B9314F" w:rsidRDefault="00000000">
      <w:pPr>
        <w:framePr w:w="1801" w:wrap="auto" w:hAnchor="text" w:x="6095" w:y="831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act in a dishonest</w:t>
      </w:r>
    </w:p>
    <w:p w14:paraId="12BAF010" w14:textId="77777777" w:rsidR="00B9314F" w:rsidRDefault="00000000">
      <w:pPr>
        <w:framePr w:w="1801" w:wrap="auto" w:hAnchor="text" w:x="6095" w:y="831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manner.</w:t>
      </w:r>
    </w:p>
    <w:p w14:paraId="12BAF011" w14:textId="77777777" w:rsidR="00B9314F" w:rsidRDefault="00000000">
      <w:pPr>
        <w:framePr w:w="2919" w:wrap="auto" w:hAnchor="text" w:x="1141" w:y="93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5.5.4 Theft / Attempted theft</w:t>
      </w:r>
    </w:p>
    <w:p w14:paraId="12BAF012" w14:textId="77777777" w:rsidR="00B9314F" w:rsidRDefault="00000000">
      <w:pPr>
        <w:framePr w:w="1125" w:wrap="auto" w:hAnchor="text" w:x="1141" w:y="96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Definition</w:t>
      </w:r>
    </w:p>
    <w:p w14:paraId="12BAF013" w14:textId="77777777" w:rsidR="00B9314F" w:rsidRDefault="00000000">
      <w:pPr>
        <w:framePr w:w="1637" w:wrap="auto" w:hAnchor="text" w:x="3123" w:y="96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charges</w:t>
      </w:r>
    </w:p>
    <w:p w14:paraId="12BAF014" w14:textId="77777777" w:rsidR="00B9314F" w:rsidRDefault="00000000">
      <w:pPr>
        <w:framePr w:w="2329" w:wrap="auto" w:hAnchor="text" w:x="6095" w:y="96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offences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1st</w:t>
      </w:r>
    </w:p>
    <w:p w14:paraId="12BAF015" w14:textId="77777777" w:rsidR="00B9314F" w:rsidRDefault="00000000">
      <w:pPr>
        <w:framePr w:w="2329" w:wrap="auto" w:hAnchor="text" w:x="6095" w:y="9638"/>
        <w:widowControl w:val="0"/>
        <w:autoSpaceDE w:val="0"/>
        <w:autoSpaceDN w:val="0"/>
        <w:spacing w:before="8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</w:rPr>
        <w:t xml:space="preserve">The </w:t>
      </w:r>
      <w:proofErr w:type="spellStart"/>
      <w:r>
        <w:rPr>
          <w:rFonts w:ascii="Calibri"/>
          <w:color w:val="000000"/>
        </w:rPr>
        <w:t>unauthorised</w:t>
      </w:r>
      <w:proofErr w:type="spellEnd"/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  <w:sz w:val="18"/>
        </w:rPr>
        <w:t>DISM</w:t>
      </w:r>
    </w:p>
    <w:p w14:paraId="12BAF016" w14:textId="77777777" w:rsidR="00B9314F" w:rsidRDefault="00000000">
      <w:pPr>
        <w:framePr w:w="2329" w:wrap="auto" w:hAnchor="text" w:x="6095" w:y="963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removal or taking</w:t>
      </w:r>
    </w:p>
    <w:p w14:paraId="12BAF017" w14:textId="77777777" w:rsidR="00B9314F" w:rsidRDefault="00000000">
      <w:pPr>
        <w:framePr w:w="2329" w:wrap="auto" w:hAnchor="text" w:x="6095" w:y="963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of property other</w:t>
      </w:r>
    </w:p>
    <w:p w14:paraId="12BAF018" w14:textId="77777777" w:rsidR="00B9314F" w:rsidRDefault="00000000">
      <w:pPr>
        <w:framePr w:w="2329" w:wrap="auto" w:hAnchor="text" w:x="6095" w:y="963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than the</w:t>
      </w:r>
    </w:p>
    <w:p w14:paraId="12BAF019" w14:textId="77777777" w:rsidR="00B9314F" w:rsidRDefault="00000000">
      <w:pPr>
        <w:framePr w:w="2329" w:wrap="auto" w:hAnchor="text" w:x="6095" w:y="963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own</w:t>
      </w:r>
    </w:p>
    <w:p w14:paraId="12BAF01A" w14:textId="77777777" w:rsidR="00B9314F" w:rsidRDefault="00000000">
      <w:pPr>
        <w:framePr w:w="2329" w:wrap="auto" w:hAnchor="text" w:x="6095" w:y="963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including the</w:t>
      </w:r>
    </w:p>
    <w:p w14:paraId="12BAF01B" w14:textId="77777777" w:rsidR="00B9314F" w:rsidRDefault="00000000">
      <w:pPr>
        <w:framePr w:w="2329" w:wrap="auto" w:hAnchor="text" w:x="6095" w:y="963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company’s</w:t>
      </w:r>
      <w:r>
        <w:rPr>
          <w:rFonts w:ascii="Calibri"/>
          <w:color w:val="000000"/>
        </w:rPr>
        <w:t xml:space="preserve"> /</w:t>
      </w:r>
    </w:p>
    <w:p w14:paraId="12BAF01C" w14:textId="77777777" w:rsidR="00B9314F" w:rsidRDefault="00000000">
      <w:pPr>
        <w:framePr w:w="583" w:wrap="auto" w:hAnchor="text" w:x="8497" w:y="96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2nd</w:t>
      </w:r>
    </w:p>
    <w:p w14:paraId="12BAF01D" w14:textId="77777777" w:rsidR="00B9314F" w:rsidRDefault="00000000">
      <w:pPr>
        <w:framePr w:w="544" w:wrap="auto" w:hAnchor="text" w:x="9203" w:y="96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3rd</w:t>
      </w:r>
    </w:p>
    <w:p w14:paraId="12BAF01E" w14:textId="77777777" w:rsidR="00B9314F" w:rsidRDefault="00000000">
      <w:pPr>
        <w:framePr w:w="541" w:wrap="auto" w:hAnchor="text" w:x="9908" w:y="96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4th</w:t>
      </w:r>
    </w:p>
    <w:p w14:paraId="12BAF01F" w14:textId="77777777" w:rsidR="00B9314F" w:rsidRDefault="00000000">
      <w:pPr>
        <w:framePr w:w="541" w:wrap="auto" w:hAnchor="text" w:x="10614" w:y="96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5th</w:t>
      </w:r>
    </w:p>
    <w:p w14:paraId="12BAF020" w14:textId="77777777" w:rsidR="00B9314F" w:rsidRDefault="00000000">
      <w:pPr>
        <w:framePr w:w="4812" w:wrap="auto" w:hAnchor="text" w:x="1141" w:y="99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Being in the</w:t>
      </w:r>
    </w:p>
    <w:p w14:paraId="12BAF021" w14:textId="77777777" w:rsidR="00B9314F" w:rsidRDefault="00000000">
      <w:pPr>
        <w:framePr w:w="4812" w:wrap="auto" w:hAnchor="text" w:x="1141" w:y="993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possession of</w:t>
      </w:r>
    </w:p>
    <w:p w14:paraId="12BAF022" w14:textId="77777777" w:rsidR="00B9314F" w:rsidRDefault="00000000">
      <w:pPr>
        <w:framePr w:w="4812" w:wrap="auto" w:hAnchor="text" w:x="1141" w:y="993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company and or</w:t>
      </w:r>
    </w:p>
    <w:p w14:paraId="12BAF023" w14:textId="77777777" w:rsidR="00B9314F" w:rsidRDefault="00000000">
      <w:pPr>
        <w:framePr w:w="4812" w:wrap="auto" w:hAnchor="text" w:x="1141" w:y="993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client and or a fellow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(describe the item) being the</w:t>
      </w:r>
    </w:p>
    <w:p w14:paraId="12BAF024" w14:textId="77777777" w:rsidR="00B9314F" w:rsidRDefault="00000000">
      <w:pPr>
        <w:framePr w:w="4812" w:wrap="auto" w:hAnchor="text" w:x="1141" w:y="993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colleagues property</w:t>
      </w:r>
      <w:r>
        <w:rPr>
          <w:rFonts w:ascii="Calibri"/>
          <w:color w:val="000000"/>
          <w:spacing w:val="159"/>
        </w:rPr>
        <w:t xml:space="preserve"> </w:t>
      </w:r>
      <w:proofErr w:type="spellStart"/>
      <w:r>
        <w:rPr>
          <w:rFonts w:ascii="Calibri"/>
          <w:color w:val="000000"/>
        </w:rPr>
        <w:t>property</w:t>
      </w:r>
      <w:proofErr w:type="spellEnd"/>
      <w:r>
        <w:rPr>
          <w:rFonts w:ascii="Calibri"/>
          <w:color w:val="000000"/>
        </w:rPr>
        <w:t xml:space="preserve"> of the</w:t>
      </w:r>
    </w:p>
    <w:p w14:paraId="12BAF025" w14:textId="77777777" w:rsidR="00B9314F" w:rsidRDefault="00000000">
      <w:pPr>
        <w:framePr w:w="4812" w:wrap="auto" w:hAnchor="text" w:x="1141" w:y="993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with the intention to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company/client/colleague</w:t>
      </w:r>
    </w:p>
    <w:p w14:paraId="12BAF026" w14:textId="77777777" w:rsidR="00B9314F" w:rsidRDefault="00000000">
      <w:pPr>
        <w:framePr w:w="4812" w:wrap="auto" w:hAnchor="text" w:x="1141" w:y="993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permanently deprive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 xml:space="preserve">without </w:t>
      </w:r>
      <w:proofErr w:type="spellStart"/>
      <w:r>
        <w:rPr>
          <w:rFonts w:ascii="Calibri"/>
          <w:color w:val="000000"/>
        </w:rPr>
        <w:t>authorisation</w:t>
      </w:r>
      <w:proofErr w:type="spellEnd"/>
      <w:r>
        <w:rPr>
          <w:rFonts w:ascii="Calibri"/>
          <w:color w:val="000000"/>
        </w:rPr>
        <w:t xml:space="preserve"> and or</w:t>
      </w:r>
    </w:p>
    <w:p w14:paraId="12BAF027" w14:textId="77777777" w:rsidR="00B9314F" w:rsidRDefault="00000000">
      <w:pPr>
        <w:framePr w:w="4812" w:wrap="auto" w:hAnchor="text" w:x="1141" w:y="993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affected party of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/>
          <w:color w:val="000000"/>
        </w:rPr>
        <w:t>permission.</w:t>
      </w:r>
    </w:p>
    <w:p w14:paraId="12BAF028" w14:textId="77777777" w:rsidR="00B9314F" w:rsidRDefault="00000000">
      <w:pPr>
        <w:framePr w:w="2764" w:wrap="auto" w:hAnchor="text" w:x="3123" w:y="99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Theft or Attempted theft, in</w:t>
      </w:r>
    </w:p>
    <w:p w14:paraId="12BAF029" w14:textId="77777777" w:rsidR="00B9314F" w:rsidRDefault="00000000">
      <w:pPr>
        <w:framePr w:w="2764" w:wrap="auto" w:hAnchor="text" w:x="3123" w:y="993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that on the (date), you were</w:t>
      </w:r>
    </w:p>
    <w:p w14:paraId="12BAF02A" w14:textId="77777777" w:rsidR="00B9314F" w:rsidRDefault="00000000">
      <w:pPr>
        <w:framePr w:w="2764" w:wrap="auto" w:hAnchor="text" w:x="3123" w:y="993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found in possession of</w:t>
      </w:r>
    </w:p>
    <w:p w14:paraId="12BAF02B" w14:textId="77777777" w:rsidR="00B9314F" w:rsidRDefault="00000000">
      <w:pPr>
        <w:framePr w:w="791" w:wrap="auto" w:hAnchor="text" w:x="6095" w:y="118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fellow</w:t>
      </w:r>
    </w:p>
    <w:p w14:paraId="12BAF02C" w14:textId="77777777" w:rsidR="00B9314F" w:rsidRDefault="00000000">
      <w:pPr>
        <w:framePr w:w="1054" w:wrap="auto" w:hAnchor="text" w:x="1141" w:y="121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item.</w:t>
      </w:r>
    </w:p>
    <w:p w14:paraId="12BAF02D" w14:textId="77777777" w:rsidR="00B9314F" w:rsidRDefault="00000000">
      <w:pPr>
        <w:framePr w:w="1868" w:wrap="auto" w:hAnchor="text" w:x="3123" w:y="121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Note: Differs from</w:t>
      </w:r>
    </w:p>
    <w:p w14:paraId="12BAF02E" w14:textId="77777777" w:rsidR="00B9314F" w:rsidRDefault="00000000">
      <w:pPr>
        <w:framePr w:w="1352" w:wrap="auto" w:hAnchor="text" w:x="6095" w:y="121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employees’/</w:t>
      </w:r>
    </w:p>
    <w:p w14:paraId="12BAF02F" w14:textId="77777777" w:rsidR="00B9314F" w:rsidRDefault="00000000">
      <w:pPr>
        <w:framePr w:w="2969" w:wrap="auto" w:hAnchor="text" w:x="3123" w:y="123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unauthorised</w:t>
      </w:r>
      <w:proofErr w:type="spellEnd"/>
      <w:r>
        <w:rPr>
          <w:rFonts w:ascii="Calibri"/>
          <w:color w:val="000000"/>
        </w:rPr>
        <w:t xml:space="preserve"> possession,</w:t>
      </w:r>
    </w:p>
    <w:p w14:paraId="12BAF030" w14:textId="77777777" w:rsidR="00B9314F" w:rsidRDefault="00000000">
      <w:pPr>
        <w:framePr w:w="2969" w:wrap="auto" w:hAnchor="text" w:x="3123" w:y="1237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removal and consumption and</w:t>
      </w:r>
    </w:p>
    <w:p w14:paraId="12BAF031" w14:textId="77777777" w:rsidR="00B9314F" w:rsidRDefault="00000000">
      <w:pPr>
        <w:framePr w:w="2969" w:wrap="auto" w:hAnchor="text" w:x="3123" w:y="1237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misappropriation mentioned</w:t>
      </w:r>
    </w:p>
    <w:p w14:paraId="12BAF032" w14:textId="77777777" w:rsidR="00B9314F" w:rsidRDefault="00000000">
      <w:pPr>
        <w:framePr w:w="2969" w:wrap="auto" w:hAnchor="text" w:x="3123" w:y="1237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below.</w:t>
      </w:r>
    </w:p>
    <w:p w14:paraId="12BAF033" w14:textId="77777777" w:rsidR="00B9314F" w:rsidRDefault="00000000">
      <w:pPr>
        <w:framePr w:w="1762" w:wrap="auto" w:hAnchor="text" w:x="6095" w:y="123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clients’</w:t>
      </w:r>
      <w:r>
        <w:rPr>
          <w:rFonts w:ascii="Calibri"/>
          <w:color w:val="000000"/>
        </w:rPr>
        <w:t xml:space="preserve"> property.</w:t>
      </w:r>
    </w:p>
    <w:p w14:paraId="12BAF034" w14:textId="77777777" w:rsidR="00B9314F" w:rsidRDefault="00000000">
      <w:pPr>
        <w:framePr w:w="6459" w:wrap="auto" w:hAnchor="text" w:x="1141" w:y="136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5.5.5 </w:t>
      </w:r>
      <w:proofErr w:type="spellStart"/>
      <w:r>
        <w:rPr>
          <w:rFonts w:ascii="Calibri"/>
          <w:b/>
          <w:color w:val="000000"/>
        </w:rPr>
        <w:t>Unauthorised</w:t>
      </w:r>
      <w:proofErr w:type="spellEnd"/>
      <w:r>
        <w:rPr>
          <w:rFonts w:ascii="Calibri"/>
          <w:b/>
          <w:color w:val="000000"/>
        </w:rPr>
        <w:t xml:space="preserve"> possession / removal / consumption of property</w:t>
      </w:r>
    </w:p>
    <w:p w14:paraId="12BAF035" w14:textId="77777777" w:rsidR="00B9314F" w:rsidRDefault="00000000">
      <w:pPr>
        <w:framePr w:w="1125" w:wrap="auto" w:hAnchor="text" w:x="1141" w:y="139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Definition</w:t>
      </w:r>
    </w:p>
    <w:p w14:paraId="12BAF036" w14:textId="77777777" w:rsidR="00B9314F" w:rsidRDefault="00000000">
      <w:pPr>
        <w:framePr w:w="1637" w:wrap="auto" w:hAnchor="text" w:x="3123" w:y="139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charges</w:t>
      </w:r>
    </w:p>
    <w:p w14:paraId="12BAF037" w14:textId="77777777" w:rsidR="00B9314F" w:rsidRDefault="00000000">
      <w:pPr>
        <w:framePr w:w="2329" w:wrap="auto" w:hAnchor="text" w:x="6095" w:y="139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offences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1st</w:t>
      </w:r>
    </w:p>
    <w:p w14:paraId="12BAF038" w14:textId="77777777" w:rsidR="00B9314F" w:rsidRDefault="00000000">
      <w:pPr>
        <w:framePr w:w="2329" w:wrap="auto" w:hAnchor="text" w:x="6095" w:y="13962"/>
        <w:widowControl w:val="0"/>
        <w:autoSpaceDE w:val="0"/>
        <w:autoSpaceDN w:val="0"/>
        <w:spacing w:before="8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</w:rPr>
        <w:t>Incidents where</w:t>
      </w:r>
      <w:r>
        <w:rPr>
          <w:rFonts w:ascii="Calibri"/>
          <w:color w:val="000000"/>
          <w:spacing w:val="213"/>
        </w:rPr>
        <w:t xml:space="preserve"> </w:t>
      </w:r>
      <w:r>
        <w:rPr>
          <w:rFonts w:ascii="Calibri"/>
          <w:color w:val="000000"/>
          <w:sz w:val="18"/>
        </w:rPr>
        <w:t>DISM</w:t>
      </w:r>
    </w:p>
    <w:p w14:paraId="12BAF039" w14:textId="77777777" w:rsidR="00B9314F" w:rsidRDefault="00000000">
      <w:pPr>
        <w:framePr w:w="2329" w:wrap="auto" w:hAnchor="text" w:x="6095" w:y="1396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 employee is</w:t>
      </w:r>
    </w:p>
    <w:p w14:paraId="12BAF03A" w14:textId="77777777" w:rsidR="00B9314F" w:rsidRDefault="00000000">
      <w:pPr>
        <w:framePr w:w="2329" w:wrap="auto" w:hAnchor="text" w:x="6095" w:y="1396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found in</w:t>
      </w:r>
    </w:p>
    <w:p w14:paraId="12BAF03B" w14:textId="77777777" w:rsidR="00B9314F" w:rsidRDefault="00000000">
      <w:pPr>
        <w:framePr w:w="2329" w:wrap="auto" w:hAnchor="text" w:x="6095" w:y="1396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possession of or</w:t>
      </w:r>
    </w:p>
    <w:p w14:paraId="12BAF03C" w14:textId="77777777" w:rsidR="00B9314F" w:rsidRDefault="00000000">
      <w:pPr>
        <w:framePr w:w="2329" w:wrap="auto" w:hAnchor="text" w:x="6095" w:y="1396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removing</w:t>
      </w:r>
    </w:p>
    <w:p w14:paraId="12BAF03D" w14:textId="77777777" w:rsidR="00B9314F" w:rsidRDefault="00000000">
      <w:pPr>
        <w:framePr w:w="583" w:wrap="auto" w:hAnchor="text" w:x="8497" w:y="139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2nd</w:t>
      </w:r>
    </w:p>
    <w:p w14:paraId="12BAF03E" w14:textId="77777777" w:rsidR="00B9314F" w:rsidRDefault="00000000">
      <w:pPr>
        <w:framePr w:w="544" w:wrap="auto" w:hAnchor="text" w:x="9203" w:y="139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3rd</w:t>
      </w:r>
    </w:p>
    <w:p w14:paraId="12BAF03F" w14:textId="77777777" w:rsidR="00B9314F" w:rsidRDefault="00000000">
      <w:pPr>
        <w:framePr w:w="541" w:wrap="auto" w:hAnchor="text" w:x="9908" w:y="139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4th</w:t>
      </w:r>
    </w:p>
    <w:p w14:paraId="12BAF040" w14:textId="77777777" w:rsidR="00B9314F" w:rsidRDefault="00000000">
      <w:pPr>
        <w:framePr w:w="541" w:wrap="auto" w:hAnchor="text" w:x="10614" w:y="139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5th</w:t>
      </w:r>
    </w:p>
    <w:p w14:paraId="12BAF041" w14:textId="77777777" w:rsidR="00B9314F" w:rsidRDefault="00000000">
      <w:pPr>
        <w:framePr w:w="4460" w:wrap="auto" w:hAnchor="text" w:x="1141" w:y="142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Being in possession</w:t>
      </w:r>
      <w:r>
        <w:rPr>
          <w:rFonts w:ascii="Calibri"/>
          <w:color w:val="000000"/>
          <w:spacing w:val="200"/>
        </w:rPr>
        <w:t xml:space="preserve"> </w:t>
      </w:r>
      <w:proofErr w:type="spellStart"/>
      <w:r>
        <w:rPr>
          <w:rFonts w:ascii="Calibri"/>
          <w:color w:val="000000"/>
        </w:rPr>
        <w:t>Unauthorised</w:t>
      </w:r>
      <w:proofErr w:type="spellEnd"/>
      <w:r>
        <w:rPr>
          <w:rFonts w:ascii="Calibri"/>
          <w:color w:val="000000"/>
        </w:rPr>
        <w:t xml:space="preserve"> possession</w:t>
      </w:r>
    </w:p>
    <w:p w14:paraId="12BAF042" w14:textId="77777777" w:rsidR="00B9314F" w:rsidRDefault="00000000">
      <w:pPr>
        <w:framePr w:w="1805" w:wrap="auto" w:hAnchor="text" w:x="1141" w:y="145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of or removing or</w:t>
      </w:r>
    </w:p>
    <w:p w14:paraId="12BAF043" w14:textId="77777777" w:rsidR="00B9314F" w:rsidRDefault="00000000">
      <w:pPr>
        <w:framePr w:w="1805" w:wrap="auto" w:hAnchor="text" w:x="1141" w:y="1453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attempting to</w:t>
      </w:r>
    </w:p>
    <w:p w14:paraId="12BAF044" w14:textId="77777777" w:rsidR="00B9314F" w:rsidRDefault="00000000">
      <w:pPr>
        <w:framePr w:w="1805" w:wrap="auto" w:hAnchor="text" w:x="1141" w:y="1453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remove or</w:t>
      </w:r>
    </w:p>
    <w:p w14:paraId="12BAF045" w14:textId="77777777" w:rsidR="00B9314F" w:rsidRDefault="00000000">
      <w:pPr>
        <w:framePr w:w="2810" w:wrap="auto" w:hAnchor="text" w:x="3123" w:y="145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/removal / consumption of</w:t>
      </w:r>
    </w:p>
    <w:p w14:paraId="12BAF046" w14:textId="77777777" w:rsidR="00B9314F" w:rsidRDefault="00000000">
      <w:pPr>
        <w:framePr w:w="2810" w:wrap="auto" w:hAnchor="text" w:x="3123" w:y="1453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company property in that on</w:t>
      </w:r>
    </w:p>
    <w:p w14:paraId="12BAF047" w14:textId="77777777" w:rsidR="00B9314F" w:rsidRDefault="00000000">
      <w:pPr>
        <w:framePr w:w="2810" w:wrap="auto" w:hAnchor="text" w:x="3123" w:y="1453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(date)you were found in</w:t>
      </w:r>
    </w:p>
    <w:p w14:paraId="12BAF048" w14:textId="77777777" w:rsidR="00B9314F" w:rsidRDefault="00000000">
      <w:pPr>
        <w:framePr w:w="2810" w:wrap="auto" w:hAnchor="text" w:x="3123" w:y="1453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possession of / removing</w:t>
      </w:r>
    </w:p>
    <w:p w14:paraId="12BAF049" w14:textId="77777777" w:rsidR="00B9314F" w:rsidRDefault="00000000">
      <w:pPr>
        <w:framePr w:w="1212" w:wrap="auto" w:hAnchor="text" w:x="1141" w:y="153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consuming</w:t>
      </w:r>
    </w:p>
    <w:p w14:paraId="12BAF04A" w14:textId="77777777" w:rsidR="00B9314F" w:rsidRDefault="00000000">
      <w:pPr>
        <w:framePr w:w="4323" w:wrap="auto" w:hAnchor="text" w:x="1141" w:y="156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company property</w:t>
      </w:r>
      <w:r>
        <w:rPr>
          <w:rFonts w:ascii="Calibri"/>
          <w:color w:val="000000"/>
          <w:spacing w:val="278"/>
        </w:rPr>
        <w:t xml:space="preserve"> </w:t>
      </w:r>
      <w:r>
        <w:rPr>
          <w:rFonts w:ascii="Calibri"/>
          <w:color w:val="000000"/>
        </w:rPr>
        <w:t>(describe item) without</w:t>
      </w:r>
    </w:p>
    <w:p w14:paraId="12BAF04B" w14:textId="77777777" w:rsidR="00B9314F" w:rsidRDefault="00000000">
      <w:pPr>
        <w:framePr w:w="4323" w:wrap="auto" w:hAnchor="text" w:x="1141" w:y="1561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without the</w:t>
      </w:r>
      <w:r>
        <w:rPr>
          <w:rFonts w:ascii="Calibri"/>
          <w:color w:val="000000"/>
          <w:spacing w:val="881"/>
        </w:rPr>
        <w:t xml:space="preserve"> </w:t>
      </w:r>
      <w:proofErr w:type="spellStart"/>
      <w:r>
        <w:rPr>
          <w:rFonts w:ascii="Calibri"/>
          <w:color w:val="000000"/>
        </w:rPr>
        <w:t>authorisation</w:t>
      </w:r>
      <w:proofErr w:type="spellEnd"/>
    </w:p>
    <w:p w14:paraId="12BAF04C" w14:textId="77777777" w:rsidR="00B9314F" w:rsidRDefault="00000000">
      <w:pPr>
        <w:framePr w:w="1442" w:wrap="auto" w:hAnchor="text" w:x="6095" w:y="156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company</w:t>
      </w:r>
    </w:p>
    <w:p w14:paraId="12BAF04D" w14:textId="77777777" w:rsidR="00B9314F" w:rsidRDefault="00000000">
      <w:pPr>
        <w:framePr w:w="1442" w:wrap="auto" w:hAnchor="text" w:x="6095" w:y="1561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property that</w:t>
      </w:r>
    </w:p>
    <w:p w14:paraId="12BAF04E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C2">
          <v:shape id="_x000016" o:spid="_x0000_s2086" type="#_x0000_t75" style="position:absolute;margin-left:-1pt;margin-top:-1pt;width:598pt;height:845pt;z-index:-251648512;mso-position-horizontal:absolute;mso-position-horizontal-relative:page;mso-position-vertical:absolute;mso-position-vertical-relative:page">
            <v:imagedata r:id="rId2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F04F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14:paraId="12BAF050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18</w:t>
      </w:r>
    </w:p>
    <w:p w14:paraId="12BAF051" w14:textId="77777777" w:rsidR="00B9314F" w:rsidRDefault="00000000">
      <w:pPr>
        <w:framePr w:w="1122" w:wrap="auto" w:hAnchor="text" w:x="1141" w:y="7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necessary</w:t>
      </w:r>
    </w:p>
    <w:p w14:paraId="12BAF052" w14:textId="77777777" w:rsidR="00B9314F" w:rsidRDefault="00000000">
      <w:pPr>
        <w:framePr w:w="1385" w:wrap="auto" w:hAnchor="text" w:x="6095" w:y="7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although the</w:t>
      </w:r>
    </w:p>
    <w:p w14:paraId="12BAF053" w14:textId="77777777" w:rsidR="00B9314F" w:rsidRDefault="00000000">
      <w:pPr>
        <w:framePr w:w="1851" w:wrap="auto" w:hAnchor="text" w:x="1141" w:y="10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permission and or</w:t>
      </w:r>
    </w:p>
    <w:p w14:paraId="12BAF054" w14:textId="77777777" w:rsidR="00B9314F" w:rsidRDefault="00000000">
      <w:pPr>
        <w:framePr w:w="1851" w:wrap="auto" w:hAnchor="text" w:x="1141" w:y="105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authority.</w:t>
      </w:r>
    </w:p>
    <w:p w14:paraId="12BAF055" w14:textId="77777777" w:rsidR="00B9314F" w:rsidRDefault="00000000">
      <w:pPr>
        <w:framePr w:w="1808" w:wrap="auto" w:hAnchor="text" w:x="6095" w:y="10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intention to steal</w:t>
      </w:r>
    </w:p>
    <w:p w14:paraId="12BAF056" w14:textId="77777777" w:rsidR="00B9314F" w:rsidRDefault="00000000">
      <w:pPr>
        <w:framePr w:w="1808" w:wrap="auto" w:hAnchor="text" w:x="6095" w:y="105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item is not</w:t>
      </w:r>
    </w:p>
    <w:p w14:paraId="12BAF057" w14:textId="77777777" w:rsidR="00B9314F" w:rsidRDefault="00000000">
      <w:pPr>
        <w:framePr w:w="1808" w:wrap="auto" w:hAnchor="text" w:x="6095" w:y="105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there, he/she has</w:t>
      </w:r>
    </w:p>
    <w:p w14:paraId="12BAF058" w14:textId="77777777" w:rsidR="00B9314F" w:rsidRDefault="00000000">
      <w:pPr>
        <w:framePr w:w="1808" w:wrap="auto" w:hAnchor="text" w:x="6095" w:y="105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 authority to</w:t>
      </w:r>
    </w:p>
    <w:p w14:paraId="12BAF059" w14:textId="77777777" w:rsidR="00B9314F" w:rsidRDefault="00000000">
      <w:pPr>
        <w:framePr w:w="1808" w:wrap="auto" w:hAnchor="text" w:x="6095" w:y="105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have the item in</w:t>
      </w:r>
    </w:p>
    <w:p w14:paraId="12BAF05A" w14:textId="77777777" w:rsidR="00B9314F" w:rsidRDefault="00000000">
      <w:pPr>
        <w:framePr w:w="1808" w:wrap="auto" w:hAnchor="text" w:x="6095" w:y="105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their possession.</w:t>
      </w:r>
    </w:p>
    <w:p w14:paraId="12BAF05B" w14:textId="77777777" w:rsidR="00B9314F" w:rsidRDefault="00000000">
      <w:pPr>
        <w:framePr w:w="2343" w:wrap="auto" w:hAnchor="text" w:x="1141" w:y="26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5.5.6 Misappropriation</w:t>
      </w:r>
    </w:p>
    <w:p w14:paraId="12BAF05C" w14:textId="77777777" w:rsidR="00B9314F" w:rsidRDefault="00000000">
      <w:pPr>
        <w:framePr w:w="1125" w:wrap="auto" w:hAnchor="text" w:x="1141" w:y="29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Definition</w:t>
      </w:r>
    </w:p>
    <w:p w14:paraId="12BAF05D" w14:textId="77777777" w:rsidR="00B9314F" w:rsidRDefault="00000000">
      <w:pPr>
        <w:framePr w:w="1637" w:wrap="auto" w:hAnchor="text" w:x="3123" w:y="29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charges</w:t>
      </w:r>
    </w:p>
    <w:p w14:paraId="12BAF05E" w14:textId="77777777" w:rsidR="00B9314F" w:rsidRDefault="00000000">
      <w:pPr>
        <w:framePr w:w="2208" w:wrap="auto" w:hAnchor="text" w:x="6095" w:y="29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offences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1st</w:t>
      </w:r>
    </w:p>
    <w:p w14:paraId="12BAF05F" w14:textId="77777777" w:rsidR="00B9314F" w:rsidRDefault="00000000">
      <w:pPr>
        <w:framePr w:w="583" w:wrap="auto" w:hAnchor="text" w:x="8497" w:y="29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2nd</w:t>
      </w:r>
    </w:p>
    <w:p w14:paraId="12BAF060" w14:textId="77777777" w:rsidR="00B9314F" w:rsidRDefault="00000000">
      <w:pPr>
        <w:framePr w:w="544" w:wrap="auto" w:hAnchor="text" w:x="9203" w:y="29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3rd</w:t>
      </w:r>
    </w:p>
    <w:p w14:paraId="12BAF061" w14:textId="77777777" w:rsidR="00B9314F" w:rsidRDefault="00000000">
      <w:pPr>
        <w:framePr w:w="541" w:wrap="auto" w:hAnchor="text" w:x="9908" w:y="29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4th</w:t>
      </w:r>
    </w:p>
    <w:p w14:paraId="12BAF062" w14:textId="77777777" w:rsidR="00B9314F" w:rsidRDefault="00000000">
      <w:pPr>
        <w:framePr w:w="541" w:wrap="auto" w:hAnchor="text" w:x="10614" w:y="29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5th</w:t>
      </w:r>
    </w:p>
    <w:p w14:paraId="12BAF063" w14:textId="77777777" w:rsidR="00B9314F" w:rsidRDefault="00000000">
      <w:pPr>
        <w:framePr w:w="1862" w:wrap="auto" w:hAnchor="text" w:x="1141" w:y="32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incorrect</w:t>
      </w:r>
    </w:p>
    <w:p w14:paraId="12BAF064" w14:textId="77777777" w:rsidR="00B9314F" w:rsidRDefault="00000000">
      <w:pPr>
        <w:framePr w:w="1862" w:wrap="auto" w:hAnchor="text" w:x="1141" w:y="327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application of</w:t>
      </w:r>
    </w:p>
    <w:p w14:paraId="12BAF065" w14:textId="77777777" w:rsidR="00B9314F" w:rsidRDefault="00000000">
      <w:pPr>
        <w:framePr w:w="1862" w:wrap="auto" w:hAnchor="text" w:x="1141" w:y="327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company funds,</w:t>
      </w:r>
    </w:p>
    <w:p w14:paraId="12BAF066" w14:textId="77777777" w:rsidR="00B9314F" w:rsidRDefault="00000000">
      <w:pPr>
        <w:framePr w:w="1862" w:wrap="auto" w:hAnchor="text" w:x="1141" w:y="327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assets or property</w:t>
      </w:r>
    </w:p>
    <w:p w14:paraId="12BAF067" w14:textId="77777777" w:rsidR="00B9314F" w:rsidRDefault="00000000">
      <w:pPr>
        <w:framePr w:w="1862" w:wrap="auto" w:hAnchor="text" w:x="1141" w:y="327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for reasons of</w:t>
      </w:r>
    </w:p>
    <w:p w14:paraId="12BAF068" w14:textId="77777777" w:rsidR="00B9314F" w:rsidRDefault="00000000">
      <w:pPr>
        <w:framePr w:w="1862" w:wrap="auto" w:hAnchor="text" w:x="1141" w:y="327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personal gain and</w:t>
      </w:r>
    </w:p>
    <w:p w14:paraId="12BAF069" w14:textId="77777777" w:rsidR="00B9314F" w:rsidRDefault="00000000">
      <w:pPr>
        <w:framePr w:w="1862" w:wrap="auto" w:hAnchor="text" w:x="1141" w:y="327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 any other such</w:t>
      </w:r>
    </w:p>
    <w:p w14:paraId="12BAF06A" w14:textId="77777777" w:rsidR="00B9314F" w:rsidRDefault="00000000">
      <w:pPr>
        <w:framePr w:w="1862" w:wrap="auto" w:hAnchor="text" w:x="1141" w:y="327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purpose.</w:t>
      </w:r>
    </w:p>
    <w:p w14:paraId="12BAF06B" w14:textId="77777777" w:rsidR="00B9314F" w:rsidRDefault="00000000">
      <w:pPr>
        <w:framePr w:w="5302" w:wrap="auto" w:hAnchor="text" w:x="3123" w:y="32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</w:rPr>
        <w:t>Misappropriation of company</w:t>
      </w:r>
      <w:r>
        <w:rPr>
          <w:rFonts w:ascii="Calibri"/>
          <w:color w:val="000000"/>
          <w:spacing w:val="261"/>
        </w:rPr>
        <w:t xml:space="preserve"> </w:t>
      </w:r>
      <w:r>
        <w:rPr>
          <w:rFonts w:ascii="Calibri"/>
          <w:color w:val="000000"/>
        </w:rPr>
        <w:t>Incidents where</w:t>
      </w:r>
      <w:r>
        <w:rPr>
          <w:rFonts w:ascii="Calibri"/>
          <w:color w:val="000000"/>
          <w:spacing w:val="213"/>
        </w:rPr>
        <w:t xml:space="preserve"> </w:t>
      </w:r>
      <w:r>
        <w:rPr>
          <w:rFonts w:ascii="Calibri"/>
          <w:color w:val="000000"/>
          <w:sz w:val="18"/>
        </w:rPr>
        <w:t>DISM</w:t>
      </w:r>
    </w:p>
    <w:p w14:paraId="12BAF06C" w14:textId="77777777" w:rsidR="00B9314F" w:rsidRDefault="00000000">
      <w:pPr>
        <w:framePr w:w="2731" w:wrap="auto" w:hAnchor="text" w:x="3123" w:y="35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funds / property / assets in</w:t>
      </w:r>
    </w:p>
    <w:p w14:paraId="12BAF06D" w14:textId="77777777" w:rsidR="00B9314F" w:rsidRDefault="00000000">
      <w:pPr>
        <w:framePr w:w="2731" w:wrap="auto" w:hAnchor="text" w:x="3123" w:y="354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that on (date) you (describe</w:t>
      </w:r>
    </w:p>
    <w:p w14:paraId="12BAF06E" w14:textId="77777777" w:rsidR="00B9314F" w:rsidRDefault="00000000">
      <w:pPr>
        <w:framePr w:w="2731" w:wrap="auto" w:hAnchor="text" w:x="3123" w:y="354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conduct of</w:t>
      </w:r>
    </w:p>
    <w:p w14:paraId="12BAF06F" w14:textId="77777777" w:rsidR="00B9314F" w:rsidRDefault="00000000">
      <w:pPr>
        <w:framePr w:w="2731" w:wrap="auto" w:hAnchor="text" w:x="3123" w:y="354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misappropriation)</w:t>
      </w:r>
    </w:p>
    <w:p w14:paraId="12BAF070" w14:textId="77777777" w:rsidR="00B9314F" w:rsidRDefault="00000000">
      <w:pPr>
        <w:framePr w:w="1711" w:wrap="auto" w:hAnchor="text" w:x="6095" w:y="35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 employee</w:t>
      </w:r>
    </w:p>
    <w:p w14:paraId="12BAF071" w14:textId="77777777" w:rsidR="00B9314F" w:rsidRDefault="00000000">
      <w:pPr>
        <w:framePr w:w="1711" w:wrap="auto" w:hAnchor="text" w:x="6095" w:y="354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takes something</w:t>
      </w:r>
    </w:p>
    <w:p w14:paraId="12BAF072" w14:textId="77777777" w:rsidR="00B9314F" w:rsidRDefault="00000000">
      <w:pPr>
        <w:framePr w:w="1711" w:wrap="auto" w:hAnchor="text" w:x="6095" w:y="354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does not</w:t>
      </w:r>
    </w:p>
    <w:p w14:paraId="12BAF073" w14:textId="77777777" w:rsidR="00B9314F" w:rsidRDefault="00000000">
      <w:pPr>
        <w:framePr w:w="1711" w:wrap="auto" w:hAnchor="text" w:x="6095" w:y="354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use it for the</w:t>
      </w:r>
    </w:p>
    <w:p w14:paraId="12BAF074" w14:textId="77777777" w:rsidR="00B9314F" w:rsidRDefault="00000000">
      <w:pPr>
        <w:framePr w:w="1711" w:wrap="auto" w:hAnchor="text" w:x="6095" w:y="354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purpose it was</w:t>
      </w:r>
    </w:p>
    <w:p w14:paraId="12BAF075" w14:textId="77777777" w:rsidR="00B9314F" w:rsidRDefault="00000000">
      <w:pPr>
        <w:framePr w:w="1711" w:wrap="auto" w:hAnchor="text" w:x="6095" w:y="354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originally</w:t>
      </w:r>
    </w:p>
    <w:p w14:paraId="12BAF076" w14:textId="77777777" w:rsidR="00B9314F" w:rsidRDefault="00000000">
      <w:pPr>
        <w:framePr w:w="1684" w:wrap="auto" w:hAnchor="text" w:x="6095" w:y="51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intended for</w:t>
      </w:r>
    </w:p>
    <w:p w14:paraId="12BAF077" w14:textId="77777777" w:rsidR="00B9314F" w:rsidRDefault="00000000">
      <w:pPr>
        <w:framePr w:w="1684" w:wrap="auto" w:hAnchor="text" w:x="6095" w:y="516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e.g. taking petty</w:t>
      </w:r>
    </w:p>
    <w:p w14:paraId="12BAF078" w14:textId="77777777" w:rsidR="00B9314F" w:rsidRDefault="00000000">
      <w:pPr>
        <w:framePr w:w="1684" w:wrap="auto" w:hAnchor="text" w:x="6095" w:y="516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cash for</w:t>
      </w:r>
    </w:p>
    <w:p w14:paraId="12BAF079" w14:textId="77777777" w:rsidR="00B9314F" w:rsidRDefault="00000000">
      <w:pPr>
        <w:framePr w:w="1376" w:wrap="auto" w:hAnchor="text" w:x="6095" w:y="59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personal use</w:t>
      </w:r>
    </w:p>
    <w:p w14:paraId="12BAF07A" w14:textId="77777777" w:rsidR="00B9314F" w:rsidRDefault="00000000">
      <w:pPr>
        <w:framePr w:w="1376" w:wrap="auto" w:hAnchor="text" w:x="6095" w:y="597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etc.</w:t>
      </w:r>
    </w:p>
    <w:p w14:paraId="12BAF07B" w14:textId="77777777" w:rsidR="00B9314F" w:rsidRDefault="00000000">
      <w:pPr>
        <w:framePr w:w="6153" w:wrap="auto" w:hAnchor="text" w:x="1141" w:y="67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5.6 Failing to act within good faith or conflict of interest offences</w:t>
      </w:r>
    </w:p>
    <w:p w14:paraId="12BAF07C" w14:textId="77777777" w:rsidR="00B9314F" w:rsidRDefault="00000000">
      <w:pPr>
        <w:framePr w:w="6153" w:wrap="auto" w:hAnchor="text" w:x="1141" w:y="6741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5.6.1 Breach of confidentiality</w:t>
      </w:r>
    </w:p>
    <w:p w14:paraId="12BAF07D" w14:textId="77777777" w:rsidR="00B9314F" w:rsidRDefault="00000000">
      <w:pPr>
        <w:framePr w:w="1125" w:wrap="auto" w:hAnchor="text" w:x="1141" w:y="73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Definition</w:t>
      </w:r>
    </w:p>
    <w:p w14:paraId="12BAF07E" w14:textId="77777777" w:rsidR="00B9314F" w:rsidRDefault="00000000">
      <w:pPr>
        <w:framePr w:w="1637" w:wrap="auto" w:hAnchor="text" w:x="3123" w:y="73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charges</w:t>
      </w:r>
    </w:p>
    <w:p w14:paraId="12BAF07F" w14:textId="77777777" w:rsidR="00B9314F" w:rsidRDefault="00000000">
      <w:pPr>
        <w:framePr w:w="2329" w:wrap="auto" w:hAnchor="text" w:x="6095" w:y="73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offences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1st</w:t>
      </w:r>
    </w:p>
    <w:p w14:paraId="12BAF080" w14:textId="77777777" w:rsidR="00B9314F" w:rsidRDefault="00000000">
      <w:pPr>
        <w:framePr w:w="2329" w:wrap="auto" w:hAnchor="text" w:x="6095" w:y="7311"/>
        <w:widowControl w:val="0"/>
        <w:autoSpaceDE w:val="0"/>
        <w:autoSpaceDN w:val="0"/>
        <w:spacing w:before="8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</w:rPr>
        <w:t>Any disclosure of</w:t>
      </w:r>
      <w:r>
        <w:rPr>
          <w:rFonts w:ascii="Calibri"/>
          <w:color w:val="000000"/>
          <w:spacing w:val="122"/>
        </w:rPr>
        <w:t xml:space="preserve"> </w:t>
      </w:r>
      <w:r>
        <w:rPr>
          <w:rFonts w:ascii="Calibri"/>
          <w:color w:val="000000"/>
          <w:sz w:val="18"/>
        </w:rPr>
        <w:t>DISM</w:t>
      </w:r>
    </w:p>
    <w:p w14:paraId="12BAF081" w14:textId="77777777" w:rsidR="00B9314F" w:rsidRDefault="00000000">
      <w:pPr>
        <w:framePr w:w="2329" w:wrap="auto" w:hAnchor="text" w:x="6095" w:y="731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company</w:t>
      </w:r>
    </w:p>
    <w:p w14:paraId="12BAF082" w14:textId="77777777" w:rsidR="00B9314F" w:rsidRDefault="00000000">
      <w:pPr>
        <w:framePr w:w="2329" w:wrap="auto" w:hAnchor="text" w:x="6095" w:y="731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information</w:t>
      </w:r>
    </w:p>
    <w:p w14:paraId="12BAF083" w14:textId="77777777" w:rsidR="00B9314F" w:rsidRDefault="00000000">
      <w:pPr>
        <w:framePr w:w="2329" w:wrap="auto" w:hAnchor="text" w:x="6095" w:y="731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without</w:t>
      </w:r>
    </w:p>
    <w:p w14:paraId="12BAF084" w14:textId="77777777" w:rsidR="00B9314F" w:rsidRDefault="00000000">
      <w:pPr>
        <w:framePr w:w="583" w:wrap="auto" w:hAnchor="text" w:x="8497" w:y="73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2nd</w:t>
      </w:r>
    </w:p>
    <w:p w14:paraId="12BAF085" w14:textId="77777777" w:rsidR="00B9314F" w:rsidRDefault="00000000">
      <w:pPr>
        <w:framePr w:w="544" w:wrap="auto" w:hAnchor="text" w:x="9203" w:y="73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3rd</w:t>
      </w:r>
    </w:p>
    <w:p w14:paraId="12BAF086" w14:textId="77777777" w:rsidR="00B9314F" w:rsidRDefault="00000000">
      <w:pPr>
        <w:framePr w:w="541" w:wrap="auto" w:hAnchor="text" w:x="9908" w:y="73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4th</w:t>
      </w:r>
    </w:p>
    <w:p w14:paraId="12BAF087" w14:textId="77777777" w:rsidR="00B9314F" w:rsidRDefault="00000000">
      <w:pPr>
        <w:framePr w:w="541" w:wrap="auto" w:hAnchor="text" w:x="10614" w:y="73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5th</w:t>
      </w:r>
    </w:p>
    <w:p w14:paraId="12BAF088" w14:textId="77777777" w:rsidR="00B9314F" w:rsidRDefault="00000000">
      <w:pPr>
        <w:framePr w:w="1760" w:wrap="auto" w:hAnchor="text" w:x="1141" w:y="7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Refers to the</w:t>
      </w:r>
    </w:p>
    <w:p w14:paraId="12BAF089" w14:textId="77777777" w:rsidR="00B9314F" w:rsidRDefault="00000000">
      <w:pPr>
        <w:framePr w:w="1760" w:wrap="auto" w:hAnchor="text" w:x="1141" w:y="761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unauthorised</w:t>
      </w:r>
      <w:proofErr w:type="spellEnd"/>
    </w:p>
    <w:p w14:paraId="12BAF08A" w14:textId="77777777" w:rsidR="00B9314F" w:rsidRDefault="00000000">
      <w:pPr>
        <w:framePr w:w="1760" w:wrap="auto" w:hAnchor="text" w:x="1141" w:y="761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disclosure of</w:t>
      </w:r>
    </w:p>
    <w:p w14:paraId="12BAF08B" w14:textId="77777777" w:rsidR="00B9314F" w:rsidRDefault="00000000">
      <w:pPr>
        <w:framePr w:w="1760" w:wrap="auto" w:hAnchor="text" w:x="1141" w:y="761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confidential</w:t>
      </w:r>
    </w:p>
    <w:p w14:paraId="12BAF08C" w14:textId="77777777" w:rsidR="00B9314F" w:rsidRDefault="00000000">
      <w:pPr>
        <w:framePr w:w="1760" w:wrap="auto" w:hAnchor="text" w:x="1141" w:y="761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information</w:t>
      </w:r>
    </w:p>
    <w:p w14:paraId="12BAF08D" w14:textId="77777777" w:rsidR="00B9314F" w:rsidRDefault="00000000">
      <w:pPr>
        <w:framePr w:w="1760" w:wrap="auto" w:hAnchor="text" w:x="1141" w:y="761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including but not</w:t>
      </w:r>
    </w:p>
    <w:p w14:paraId="12BAF08E" w14:textId="77777777" w:rsidR="00B9314F" w:rsidRDefault="00000000">
      <w:pPr>
        <w:framePr w:w="2787" w:wrap="auto" w:hAnchor="text" w:x="3123" w:y="7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Failing to act within the best</w:t>
      </w:r>
    </w:p>
    <w:p w14:paraId="12BAF08F" w14:textId="77777777" w:rsidR="00B9314F" w:rsidRDefault="00000000">
      <w:pPr>
        <w:framePr w:w="2787" w:wrap="auto" w:hAnchor="text" w:x="3123" w:y="761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interest of the company in</w:t>
      </w:r>
    </w:p>
    <w:p w14:paraId="12BAF090" w14:textId="77777777" w:rsidR="00B9314F" w:rsidRDefault="00000000">
      <w:pPr>
        <w:framePr w:w="2787" w:wrap="auto" w:hAnchor="text" w:x="3123" w:y="761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that on (date), you disclosed</w:t>
      </w:r>
    </w:p>
    <w:p w14:paraId="12BAF091" w14:textId="77777777" w:rsidR="00B9314F" w:rsidRDefault="00000000">
      <w:pPr>
        <w:framePr w:w="2787" w:wrap="auto" w:hAnchor="text" w:x="3123" w:y="761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(describe information</w:t>
      </w:r>
    </w:p>
    <w:p w14:paraId="12BAF092" w14:textId="77777777" w:rsidR="00B9314F" w:rsidRDefault="00000000">
      <w:pPr>
        <w:framePr w:w="2787" w:wrap="auto" w:hAnchor="text" w:x="3123" w:y="761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disclosed) being confidential</w:t>
      </w:r>
    </w:p>
    <w:p w14:paraId="12BAF093" w14:textId="77777777" w:rsidR="00B9314F" w:rsidRDefault="00000000">
      <w:pPr>
        <w:framePr w:w="2787" w:wrap="auto" w:hAnchor="text" w:x="3123" w:y="761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information of the company</w:t>
      </w:r>
    </w:p>
    <w:p w14:paraId="12BAF094" w14:textId="77777777" w:rsidR="00B9314F" w:rsidRDefault="00000000">
      <w:pPr>
        <w:framePr w:w="1609" w:wrap="auto" w:hAnchor="text" w:x="6095" w:y="86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permission and</w:t>
      </w:r>
    </w:p>
    <w:p w14:paraId="12BAF095" w14:textId="77777777" w:rsidR="00B9314F" w:rsidRDefault="00000000">
      <w:pPr>
        <w:framePr w:w="1609" w:wrap="auto" w:hAnchor="text" w:x="6095" w:y="869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authorisation</w:t>
      </w:r>
      <w:proofErr w:type="spellEnd"/>
      <w:r>
        <w:rPr>
          <w:rFonts w:ascii="Calibri"/>
          <w:color w:val="000000"/>
        </w:rPr>
        <w:t>.</w:t>
      </w:r>
    </w:p>
    <w:p w14:paraId="12BAF096" w14:textId="77777777" w:rsidR="00B9314F" w:rsidRDefault="00000000">
      <w:pPr>
        <w:framePr w:w="4230" w:wrap="auto" w:hAnchor="text" w:x="1141" w:y="92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limited to </w:t>
      </w:r>
      <w:r>
        <w:rPr>
          <w:rFonts w:ascii="Calibri" w:hAnsi="Calibri" w:cs="Calibri"/>
          <w:color w:val="000000"/>
        </w:rPr>
        <w:t>company’s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 xml:space="preserve">without </w:t>
      </w:r>
      <w:proofErr w:type="spellStart"/>
      <w:r>
        <w:rPr>
          <w:rFonts w:ascii="Calibri"/>
          <w:color w:val="000000"/>
        </w:rPr>
        <w:t>authorisation</w:t>
      </w:r>
      <w:proofErr w:type="spellEnd"/>
      <w:r>
        <w:rPr>
          <w:rFonts w:ascii="Calibri"/>
          <w:color w:val="000000"/>
        </w:rPr>
        <w:t>.</w:t>
      </w:r>
    </w:p>
    <w:p w14:paraId="12BAF097" w14:textId="77777777" w:rsidR="00B9314F" w:rsidRDefault="00000000">
      <w:pPr>
        <w:framePr w:w="4230" w:wrap="auto" w:hAnchor="text" w:x="1141" w:y="923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trade secrets,</w:t>
      </w:r>
    </w:p>
    <w:p w14:paraId="12BAF098" w14:textId="77777777" w:rsidR="00B9314F" w:rsidRDefault="00000000">
      <w:pPr>
        <w:framePr w:w="4230" w:wrap="auto" w:hAnchor="text" w:x="1141" w:y="923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confidential</w:t>
      </w:r>
    </w:p>
    <w:p w14:paraId="12BAF099" w14:textId="77777777" w:rsidR="00B9314F" w:rsidRDefault="00000000">
      <w:pPr>
        <w:framePr w:w="1671" w:wrap="auto" w:hAnchor="text" w:x="1141" w:y="10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documentation,</w:t>
      </w:r>
    </w:p>
    <w:p w14:paraId="12BAF09A" w14:textId="77777777" w:rsidR="00B9314F" w:rsidRDefault="00000000">
      <w:pPr>
        <w:framePr w:w="2111" w:wrap="auto" w:hAnchor="text" w:x="1141" w:y="103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technical knowhow</w:t>
      </w:r>
    </w:p>
    <w:p w14:paraId="12BAF09B" w14:textId="77777777" w:rsidR="00B9314F" w:rsidRDefault="00000000">
      <w:pPr>
        <w:framePr w:w="2111" w:wrap="auto" w:hAnchor="text" w:x="1141" w:y="1031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data, drawings,</w:t>
      </w:r>
    </w:p>
    <w:p w14:paraId="12BAF09C" w14:textId="77777777" w:rsidR="00B9314F" w:rsidRDefault="00000000">
      <w:pPr>
        <w:framePr w:w="2111" w:wrap="auto" w:hAnchor="text" w:x="1141" w:y="1031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system, methods,</w:t>
      </w:r>
    </w:p>
    <w:p w14:paraId="12BAF09D" w14:textId="77777777" w:rsidR="00B9314F" w:rsidRDefault="00000000">
      <w:pPr>
        <w:framePr w:w="2111" w:wrap="auto" w:hAnchor="text" w:x="1141" w:y="1031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software, processes,</w:t>
      </w:r>
    </w:p>
    <w:p w14:paraId="12BAF09E" w14:textId="77777777" w:rsidR="00B9314F" w:rsidRDefault="00000000">
      <w:pPr>
        <w:framePr w:w="2111" w:wrap="auto" w:hAnchor="text" w:x="1141" w:y="1031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client lists,</w:t>
      </w:r>
    </w:p>
    <w:p w14:paraId="12BAF09F" w14:textId="77777777" w:rsidR="00B9314F" w:rsidRDefault="00000000">
      <w:pPr>
        <w:framePr w:w="2111" w:wrap="auto" w:hAnchor="text" w:x="1141" w:y="1031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programs, marketing</w:t>
      </w:r>
    </w:p>
    <w:p w14:paraId="12BAF0A0" w14:textId="77777777" w:rsidR="00B9314F" w:rsidRDefault="00000000">
      <w:pPr>
        <w:framePr w:w="2111" w:wrap="auto" w:hAnchor="text" w:x="1141" w:y="1031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or financial</w:t>
      </w:r>
    </w:p>
    <w:p w14:paraId="12BAF0A1" w14:textId="77777777" w:rsidR="00B9314F" w:rsidRDefault="00000000">
      <w:pPr>
        <w:framePr w:w="2111" w:wrap="auto" w:hAnchor="text" w:x="1141" w:y="1031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information</w:t>
      </w:r>
    </w:p>
    <w:p w14:paraId="12BAF0A2" w14:textId="77777777" w:rsidR="00B9314F" w:rsidRDefault="00000000">
      <w:pPr>
        <w:framePr w:w="5842" w:wrap="auto" w:hAnchor="text" w:x="1141" w:y="127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5.6.2 Competing with the employer and or conflict of interest</w:t>
      </w:r>
    </w:p>
    <w:p w14:paraId="12BAF0A3" w14:textId="77777777" w:rsidR="00B9314F" w:rsidRDefault="00000000">
      <w:pPr>
        <w:framePr w:w="1125" w:wrap="auto" w:hAnchor="text" w:x="1141" w:y="129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Definition</w:t>
      </w:r>
    </w:p>
    <w:p w14:paraId="12BAF0A4" w14:textId="77777777" w:rsidR="00B9314F" w:rsidRDefault="00000000">
      <w:pPr>
        <w:framePr w:w="1637" w:wrap="auto" w:hAnchor="text" w:x="3123" w:y="129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charges</w:t>
      </w:r>
    </w:p>
    <w:p w14:paraId="12BAF0A5" w14:textId="77777777" w:rsidR="00B9314F" w:rsidRDefault="00000000">
      <w:pPr>
        <w:framePr w:w="2208" w:wrap="auto" w:hAnchor="text" w:x="6095" w:y="129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offences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1st</w:t>
      </w:r>
    </w:p>
    <w:p w14:paraId="12BAF0A6" w14:textId="77777777" w:rsidR="00B9314F" w:rsidRDefault="00000000">
      <w:pPr>
        <w:framePr w:w="583" w:wrap="auto" w:hAnchor="text" w:x="8497" w:y="129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2nd</w:t>
      </w:r>
    </w:p>
    <w:p w14:paraId="12BAF0A7" w14:textId="77777777" w:rsidR="00B9314F" w:rsidRDefault="00000000">
      <w:pPr>
        <w:framePr w:w="544" w:wrap="auto" w:hAnchor="text" w:x="9203" w:y="129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3rd</w:t>
      </w:r>
    </w:p>
    <w:p w14:paraId="12BAF0A8" w14:textId="77777777" w:rsidR="00B9314F" w:rsidRDefault="00000000">
      <w:pPr>
        <w:framePr w:w="541" w:wrap="auto" w:hAnchor="text" w:x="9908" w:y="129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4th</w:t>
      </w:r>
    </w:p>
    <w:p w14:paraId="12BAF0A9" w14:textId="77777777" w:rsidR="00B9314F" w:rsidRDefault="00000000">
      <w:pPr>
        <w:framePr w:w="541" w:wrap="auto" w:hAnchor="text" w:x="10614" w:y="129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5th</w:t>
      </w:r>
    </w:p>
    <w:p w14:paraId="12BAF0AA" w14:textId="77777777" w:rsidR="00B9314F" w:rsidRDefault="00000000">
      <w:pPr>
        <w:framePr w:w="1850" w:wrap="auto" w:hAnchor="text" w:x="1141" w:y="132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Acting contrary to</w:t>
      </w:r>
    </w:p>
    <w:p w14:paraId="12BAF0AB" w14:textId="77777777" w:rsidR="00B9314F" w:rsidRDefault="00000000">
      <w:pPr>
        <w:framePr w:w="4263" w:wrap="auto" w:hAnchor="text" w:x="3123" w:y="132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Competing with the employer</w:t>
      </w:r>
      <w:r>
        <w:rPr>
          <w:rFonts w:ascii="Calibri"/>
          <w:color w:val="000000"/>
          <w:spacing w:val="247"/>
        </w:rPr>
        <w:t xml:space="preserve"> </w:t>
      </w:r>
      <w:r>
        <w:rPr>
          <w:rFonts w:ascii="Calibri"/>
          <w:color w:val="000000"/>
        </w:rPr>
        <w:t>Having own</w:t>
      </w:r>
    </w:p>
    <w:p w14:paraId="12BAF0AC" w14:textId="77777777" w:rsidR="00B9314F" w:rsidRDefault="00000000">
      <w:pPr>
        <w:framePr w:w="633" w:wrap="auto" w:hAnchor="text" w:x="7792" w:y="13286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DISM</w:t>
      </w:r>
    </w:p>
    <w:p w14:paraId="12BAF0AD" w14:textId="77777777" w:rsidR="00B9314F" w:rsidRDefault="00000000">
      <w:pPr>
        <w:framePr w:w="4704" w:wrap="auto" w:hAnchor="text" w:x="1141" w:y="135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best interest of</w:t>
      </w:r>
      <w:r>
        <w:rPr>
          <w:rFonts w:ascii="Calibri"/>
          <w:color w:val="000000"/>
          <w:spacing w:val="221"/>
        </w:rPr>
        <w:t xml:space="preserve"> </w:t>
      </w:r>
      <w:r>
        <w:rPr>
          <w:rFonts w:ascii="Calibri"/>
          <w:color w:val="000000"/>
        </w:rPr>
        <w:t>and or conflict of interest in</w:t>
      </w:r>
    </w:p>
    <w:p w14:paraId="12BAF0AE" w14:textId="77777777" w:rsidR="00B9314F" w:rsidRDefault="00000000">
      <w:pPr>
        <w:framePr w:w="1773" w:wrap="auto" w:hAnchor="text" w:x="6095" w:y="135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business which is</w:t>
      </w:r>
    </w:p>
    <w:p w14:paraId="12BAF0AF" w14:textId="77777777" w:rsidR="00B9314F" w:rsidRDefault="00000000">
      <w:pPr>
        <w:framePr w:w="1773" w:wrap="auto" w:hAnchor="text" w:x="6095" w:y="1355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 direct</w:t>
      </w:r>
    </w:p>
    <w:p w14:paraId="12BAF0B0" w14:textId="77777777" w:rsidR="00B9314F" w:rsidRDefault="00000000">
      <w:pPr>
        <w:framePr w:w="1658" w:wrap="auto" w:hAnchor="text" w:x="1141" w:y="138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employer in</w:t>
      </w:r>
    </w:p>
    <w:p w14:paraId="12BAF0B1" w14:textId="77777777" w:rsidR="00B9314F" w:rsidRDefault="00000000">
      <w:pPr>
        <w:framePr w:w="1658" w:wrap="auto" w:hAnchor="text" w:x="1141" w:y="1382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disclosing</w:t>
      </w:r>
    </w:p>
    <w:p w14:paraId="12BAF0B2" w14:textId="77777777" w:rsidR="00B9314F" w:rsidRDefault="00000000">
      <w:pPr>
        <w:framePr w:w="1944" w:wrap="auto" w:hAnchor="text" w:x="3123" w:y="138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that on (dates) you</w:t>
      </w:r>
    </w:p>
    <w:p w14:paraId="12BAF0B3" w14:textId="77777777" w:rsidR="00B9314F" w:rsidRDefault="00000000">
      <w:pPr>
        <w:framePr w:w="4749" w:wrap="auto" w:hAnchor="text" w:x="3123" w:y="140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worked/made/conducted the</w:t>
      </w:r>
      <w:r>
        <w:rPr>
          <w:rFonts w:ascii="Calibri"/>
          <w:color w:val="000000"/>
          <w:spacing w:val="275"/>
        </w:rPr>
        <w:t xml:space="preserve"> </w:t>
      </w:r>
      <w:r>
        <w:rPr>
          <w:rFonts w:ascii="Calibri"/>
          <w:color w:val="000000"/>
        </w:rPr>
        <w:t>competition with</w:t>
      </w:r>
    </w:p>
    <w:p w14:paraId="12BAF0B4" w14:textId="77777777" w:rsidR="00B9314F" w:rsidRDefault="00000000">
      <w:pPr>
        <w:framePr w:w="4749" w:wrap="auto" w:hAnchor="text" w:x="3123" w:y="1409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business of/gave information</w:t>
      </w:r>
      <w:r>
        <w:rPr>
          <w:rFonts w:ascii="Calibri"/>
          <w:color w:val="000000"/>
          <w:spacing w:val="309"/>
        </w:rPr>
        <w:t xml:space="preserve"> </w:t>
      </w:r>
      <w:r>
        <w:rPr>
          <w:rFonts w:ascii="Calibri"/>
          <w:color w:val="000000"/>
        </w:rPr>
        <w:t>the employer.</w:t>
      </w:r>
    </w:p>
    <w:p w14:paraId="12BAF0B5" w14:textId="77777777" w:rsidR="00B9314F" w:rsidRDefault="00000000">
      <w:pPr>
        <w:framePr w:w="4749" w:wrap="auto" w:hAnchor="text" w:x="3123" w:y="1409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concerning (describe content)</w:t>
      </w:r>
      <w:r>
        <w:rPr>
          <w:rFonts w:ascii="Calibri"/>
          <w:color w:val="000000"/>
          <w:spacing w:val="247"/>
        </w:rPr>
        <w:t xml:space="preserve"> </w:t>
      </w:r>
      <w:r>
        <w:rPr>
          <w:rFonts w:ascii="Calibri"/>
          <w:color w:val="000000"/>
        </w:rPr>
        <w:t>Furthering the</w:t>
      </w:r>
    </w:p>
    <w:p w14:paraId="12BAF0B6" w14:textId="77777777" w:rsidR="00B9314F" w:rsidRDefault="00000000">
      <w:pPr>
        <w:framePr w:w="4749" w:wrap="auto" w:hAnchor="text" w:x="3123" w:y="1409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 (competitors name) in</w:t>
      </w:r>
      <w:r>
        <w:rPr>
          <w:rFonts w:ascii="Calibri"/>
          <w:color w:val="000000"/>
          <w:spacing w:val="691"/>
        </w:rPr>
        <w:t xml:space="preserve"> </w:t>
      </w:r>
      <w:r>
        <w:rPr>
          <w:rFonts w:ascii="Calibri"/>
          <w:color w:val="000000"/>
        </w:rPr>
        <w:t>business of a</w:t>
      </w:r>
    </w:p>
    <w:p w14:paraId="12BAF0B7" w14:textId="77777777" w:rsidR="00B9314F" w:rsidRDefault="00000000">
      <w:pPr>
        <w:framePr w:w="4749" w:wrap="auto" w:hAnchor="text" w:x="3123" w:y="1409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competition with the company</w:t>
      </w:r>
      <w:r>
        <w:rPr>
          <w:rFonts w:ascii="Calibri"/>
          <w:color w:val="000000"/>
          <w:spacing w:val="167"/>
        </w:rPr>
        <w:t xml:space="preserve"> </w:t>
      </w:r>
      <w:r>
        <w:rPr>
          <w:rFonts w:ascii="Calibri"/>
          <w:color w:val="000000"/>
        </w:rPr>
        <w:t>competitor.</w:t>
      </w:r>
    </w:p>
    <w:p w14:paraId="12BAF0B8" w14:textId="77777777" w:rsidR="00B9314F" w:rsidRDefault="00000000">
      <w:pPr>
        <w:framePr w:w="1303" w:wrap="auto" w:hAnchor="text" w:x="1141" w:y="143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confidential</w:t>
      </w:r>
    </w:p>
    <w:p w14:paraId="12BAF0B9" w14:textId="77777777" w:rsidR="00B9314F" w:rsidRDefault="00000000">
      <w:pPr>
        <w:framePr w:w="1822" w:wrap="auto" w:hAnchor="text" w:x="1141" w:y="146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information to a</w:t>
      </w:r>
    </w:p>
    <w:p w14:paraId="12BAF0BA" w14:textId="77777777" w:rsidR="00B9314F" w:rsidRDefault="00000000">
      <w:pPr>
        <w:framePr w:w="1822" w:wrap="auto" w:hAnchor="text" w:x="1141" w:y="1463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competitor of the</w:t>
      </w:r>
    </w:p>
    <w:p w14:paraId="12BAF0BB" w14:textId="77777777" w:rsidR="00B9314F" w:rsidRDefault="00000000">
      <w:pPr>
        <w:framePr w:w="1822" w:wrap="auto" w:hAnchor="text" w:x="1141" w:y="1463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company and or</w:t>
      </w:r>
    </w:p>
    <w:p w14:paraId="12BAF0BC" w14:textId="77777777" w:rsidR="00B9314F" w:rsidRDefault="00000000">
      <w:pPr>
        <w:framePr w:w="6545" w:wrap="auto" w:hAnchor="text" w:x="1141" w:y="154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conducting business</w:t>
      </w:r>
      <w:r>
        <w:rPr>
          <w:rFonts w:ascii="Calibri"/>
          <w:color w:val="000000"/>
          <w:spacing w:val="125"/>
        </w:rPr>
        <w:t xml:space="preserve"> </w:t>
      </w:r>
      <w:r>
        <w:rPr>
          <w:rFonts w:ascii="Calibri"/>
          <w:color w:val="000000"/>
        </w:rPr>
        <w:t>and in breach of your contract</w:t>
      </w:r>
      <w:r>
        <w:rPr>
          <w:rFonts w:ascii="Calibri"/>
          <w:color w:val="000000"/>
          <w:spacing w:val="217"/>
        </w:rPr>
        <w:t xml:space="preserve"> </w:t>
      </w:r>
      <w:r>
        <w:rPr>
          <w:rFonts w:ascii="Calibri"/>
          <w:color w:val="000000"/>
        </w:rPr>
        <w:t>Working</w:t>
      </w:r>
    </w:p>
    <w:p w14:paraId="12BAF0BD" w14:textId="77777777" w:rsidR="00B9314F" w:rsidRDefault="00000000">
      <w:pPr>
        <w:framePr w:w="6545" w:wrap="auto" w:hAnchor="text" w:x="1141" w:y="1544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 competition to</w:t>
      </w:r>
      <w:r>
        <w:rPr>
          <w:rFonts w:ascii="Calibri"/>
          <w:color w:val="000000"/>
          <w:spacing w:val="3359"/>
        </w:rPr>
        <w:t xml:space="preserve"> </w:t>
      </w:r>
      <w:r>
        <w:rPr>
          <w:rFonts w:ascii="Calibri"/>
          <w:color w:val="000000"/>
        </w:rPr>
        <w:t>simultaneously</w:t>
      </w:r>
    </w:p>
    <w:p w14:paraId="12BAF0BE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C3">
          <v:shape id="_x000017" o:spid="_x0000_s2085" type="#_x0000_t75" style="position:absolute;margin-left:-1pt;margin-top:-1pt;width:598pt;height:845pt;z-index:-251649536;mso-position-horizontal:absolute;mso-position-horizontal-relative:page;mso-position-vertical:absolute;mso-position-vertical-relative:page">
            <v:imagedata r:id="rId2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F0BF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14:paraId="12BAF0C0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19</w:t>
      </w:r>
    </w:p>
    <w:p w14:paraId="12BAF0C1" w14:textId="77777777" w:rsidR="00B9314F" w:rsidRDefault="00000000">
      <w:pPr>
        <w:framePr w:w="4598" w:wrap="auto" w:hAnchor="text" w:x="1141" w:y="7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company and or</w:t>
      </w:r>
      <w:r>
        <w:rPr>
          <w:rFonts w:ascii="Calibri"/>
          <w:color w:val="000000"/>
          <w:spacing w:val="134"/>
        </w:rPr>
        <w:t xml:space="preserve"> </w:t>
      </w:r>
      <w:r>
        <w:rPr>
          <w:rFonts w:ascii="Calibri"/>
          <w:color w:val="000000"/>
        </w:rPr>
        <w:t>of employment/duty as an</w:t>
      </w:r>
    </w:p>
    <w:p w14:paraId="12BAF0C2" w14:textId="77777777" w:rsidR="00B9314F" w:rsidRDefault="00000000">
      <w:pPr>
        <w:framePr w:w="4598" w:wrap="auto" w:hAnchor="text" w:x="1141" w:y="78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failing to disclose an</w:t>
      </w:r>
      <w:r>
        <w:rPr>
          <w:rFonts w:ascii="Calibri"/>
          <w:color w:val="000000"/>
          <w:spacing w:val="122"/>
        </w:rPr>
        <w:t xml:space="preserve"> </w:t>
      </w:r>
      <w:r>
        <w:rPr>
          <w:rFonts w:ascii="Calibri"/>
          <w:color w:val="000000"/>
        </w:rPr>
        <w:t>employee.</w:t>
      </w:r>
    </w:p>
    <w:p w14:paraId="12BAF0C3" w14:textId="77777777" w:rsidR="00B9314F" w:rsidRDefault="00000000">
      <w:pPr>
        <w:framePr w:w="1845" w:wrap="auto" w:hAnchor="text" w:x="6095" w:y="7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for another</w:t>
      </w:r>
    </w:p>
    <w:p w14:paraId="12BAF0C4" w14:textId="77777777" w:rsidR="00B9314F" w:rsidRDefault="00000000">
      <w:pPr>
        <w:framePr w:w="1845" w:wrap="auto" w:hAnchor="text" w:x="6095" w:y="78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employer without</w:t>
      </w:r>
    </w:p>
    <w:p w14:paraId="12BAF0C5" w14:textId="77777777" w:rsidR="00B9314F" w:rsidRDefault="00000000">
      <w:pPr>
        <w:framePr w:w="1845" w:wrap="auto" w:hAnchor="text" w:x="6095" w:y="78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permission</w:t>
      </w:r>
    </w:p>
    <w:p w14:paraId="12BAF0C6" w14:textId="77777777" w:rsidR="00B9314F" w:rsidRDefault="00000000">
      <w:pPr>
        <w:framePr w:w="1306" w:wrap="auto" w:hAnchor="text" w:x="1141" w:y="13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interest in a</w:t>
      </w:r>
    </w:p>
    <w:p w14:paraId="12BAF0C7" w14:textId="77777777" w:rsidR="00B9314F" w:rsidRDefault="00000000">
      <w:pPr>
        <w:framePr w:w="2410" w:wrap="auto" w:hAnchor="text" w:x="3123" w:y="13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Note: Refer to breach of</w:t>
      </w:r>
    </w:p>
    <w:p w14:paraId="12BAF0C8" w14:textId="77777777" w:rsidR="00B9314F" w:rsidRDefault="00000000">
      <w:pPr>
        <w:framePr w:w="4981" w:wrap="auto" w:hAnchor="text" w:x="1141" w:y="159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competing business</w:t>
      </w:r>
      <w:r>
        <w:rPr>
          <w:rFonts w:ascii="Calibri"/>
          <w:color w:val="000000"/>
          <w:spacing w:val="164"/>
        </w:rPr>
        <w:t xml:space="preserve"> </w:t>
      </w:r>
      <w:r>
        <w:rPr>
          <w:rFonts w:ascii="Calibri"/>
          <w:color w:val="000000"/>
        </w:rPr>
        <w:t>confidentiality in F1 for further</w:t>
      </w:r>
    </w:p>
    <w:p w14:paraId="12BAF0C9" w14:textId="77777777" w:rsidR="00B9314F" w:rsidRDefault="00000000">
      <w:pPr>
        <w:framePr w:w="1649" w:wrap="auto" w:hAnchor="text" w:x="1141" w:y="18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 the company</w:t>
      </w:r>
    </w:p>
    <w:p w14:paraId="12BAF0CA" w14:textId="77777777" w:rsidR="00B9314F" w:rsidRDefault="00000000">
      <w:pPr>
        <w:framePr w:w="3075" w:wrap="auto" w:hAnchor="text" w:x="3123" w:y="18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charge Note: The employee can</w:t>
      </w:r>
    </w:p>
    <w:p w14:paraId="12BAF0CB" w14:textId="77777777" w:rsidR="00B9314F" w:rsidRDefault="00000000">
      <w:pPr>
        <w:framePr w:w="3075" w:wrap="auto" w:hAnchor="text" w:x="3123" w:y="186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also be charged for dishonesty.</w:t>
      </w:r>
    </w:p>
    <w:p w14:paraId="12BAF0CC" w14:textId="77777777" w:rsidR="00B9314F" w:rsidRDefault="00000000">
      <w:pPr>
        <w:framePr w:w="5616" w:wrap="auto" w:hAnchor="text" w:x="1141" w:y="26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5.6.3 Failing to act within the best interest of the employer</w:t>
      </w:r>
    </w:p>
    <w:p w14:paraId="12BAF0CD" w14:textId="77777777" w:rsidR="00B9314F" w:rsidRDefault="00000000">
      <w:pPr>
        <w:framePr w:w="1125" w:wrap="auto" w:hAnchor="text" w:x="1141" w:y="29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Definition</w:t>
      </w:r>
    </w:p>
    <w:p w14:paraId="12BAF0CE" w14:textId="77777777" w:rsidR="00B9314F" w:rsidRDefault="00000000">
      <w:pPr>
        <w:framePr w:w="1637" w:wrap="auto" w:hAnchor="text" w:x="3123" w:y="29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charges</w:t>
      </w:r>
    </w:p>
    <w:p w14:paraId="12BAF0CF" w14:textId="77777777" w:rsidR="00B9314F" w:rsidRDefault="00000000">
      <w:pPr>
        <w:framePr w:w="2340" w:wrap="auto" w:hAnchor="text" w:x="6095" w:y="29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offences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1st</w:t>
      </w:r>
    </w:p>
    <w:p w14:paraId="12BAF0D0" w14:textId="77777777" w:rsidR="00B9314F" w:rsidRDefault="00000000">
      <w:pPr>
        <w:framePr w:w="2340" w:wrap="auto" w:hAnchor="text" w:x="6095" w:y="2973"/>
        <w:widowControl w:val="0"/>
        <w:autoSpaceDE w:val="0"/>
        <w:autoSpaceDN w:val="0"/>
        <w:spacing w:before="8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</w:rPr>
        <w:t>Incidents where</w:t>
      </w:r>
      <w:r>
        <w:rPr>
          <w:rFonts w:ascii="Calibri"/>
          <w:color w:val="000000"/>
          <w:spacing w:val="213"/>
        </w:rPr>
        <w:t xml:space="preserve"> </w:t>
      </w:r>
      <w:r>
        <w:rPr>
          <w:rFonts w:ascii="Calibri"/>
          <w:color w:val="000000"/>
          <w:sz w:val="18"/>
        </w:rPr>
        <w:t>FWW</w:t>
      </w:r>
    </w:p>
    <w:p w14:paraId="12BAF0D1" w14:textId="77777777" w:rsidR="00B9314F" w:rsidRDefault="00000000">
      <w:pPr>
        <w:framePr w:w="583" w:wrap="auto" w:hAnchor="text" w:x="8497" w:y="29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2nd</w:t>
      </w:r>
    </w:p>
    <w:p w14:paraId="12BAF0D2" w14:textId="77777777" w:rsidR="00B9314F" w:rsidRDefault="00000000">
      <w:pPr>
        <w:framePr w:w="544" w:wrap="auto" w:hAnchor="text" w:x="9203" w:y="29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3rd</w:t>
      </w:r>
    </w:p>
    <w:p w14:paraId="12BAF0D3" w14:textId="77777777" w:rsidR="00B9314F" w:rsidRDefault="00000000">
      <w:pPr>
        <w:framePr w:w="541" w:wrap="auto" w:hAnchor="text" w:x="9908" w:y="29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4th</w:t>
      </w:r>
    </w:p>
    <w:p w14:paraId="12BAF0D4" w14:textId="77777777" w:rsidR="00B9314F" w:rsidRDefault="00000000">
      <w:pPr>
        <w:framePr w:w="541" w:wrap="auto" w:hAnchor="text" w:x="10614" w:y="29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5th</w:t>
      </w:r>
    </w:p>
    <w:p w14:paraId="12BAF0D5" w14:textId="77777777" w:rsidR="00B9314F" w:rsidRDefault="00000000">
      <w:pPr>
        <w:framePr w:w="1773" w:wrap="auto" w:hAnchor="text" w:x="1141" w:y="32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Any conduct that</w:t>
      </w:r>
    </w:p>
    <w:p w14:paraId="12BAF0D6" w14:textId="77777777" w:rsidR="00B9314F" w:rsidRDefault="00000000">
      <w:pPr>
        <w:framePr w:w="2775" w:wrap="auto" w:hAnchor="text" w:x="3123" w:y="32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Failing to act within the best</w:t>
      </w:r>
    </w:p>
    <w:p w14:paraId="12BAF0D7" w14:textId="77777777" w:rsidR="00B9314F" w:rsidRDefault="00000000">
      <w:pPr>
        <w:framePr w:w="588" w:wrap="auto" w:hAnchor="text" w:x="8497" w:y="3273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DSM</w:t>
      </w:r>
    </w:p>
    <w:p w14:paraId="12BAF0D8" w14:textId="77777777" w:rsidR="00B9314F" w:rsidRDefault="00000000">
      <w:pPr>
        <w:framePr w:w="6760" w:wrap="auto" w:hAnchor="text" w:x="1141" w:y="35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whether deliberate</w:t>
      </w:r>
      <w:r>
        <w:rPr>
          <w:rFonts w:ascii="Calibri"/>
          <w:color w:val="000000"/>
          <w:spacing w:val="208"/>
        </w:rPr>
        <w:t xml:space="preserve"> </w:t>
      </w:r>
      <w:r>
        <w:rPr>
          <w:rFonts w:ascii="Calibri"/>
          <w:color w:val="000000"/>
        </w:rPr>
        <w:t xml:space="preserve">interest of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in</w:t>
      </w:r>
      <w:r>
        <w:rPr>
          <w:rFonts w:ascii="Calibri"/>
          <w:color w:val="000000"/>
          <w:spacing w:val="236"/>
        </w:rPr>
        <w:t xml:space="preserve"> </w:t>
      </w:r>
      <w:r>
        <w:rPr>
          <w:rFonts w:ascii="Calibri"/>
          <w:color w:val="000000"/>
        </w:rPr>
        <w:t>an employee fails</w:t>
      </w:r>
    </w:p>
    <w:p w14:paraId="12BAF0D9" w14:textId="77777777" w:rsidR="00B9314F" w:rsidRDefault="00000000">
      <w:pPr>
        <w:framePr w:w="1733" w:wrap="auto" w:hAnchor="text" w:x="1141" w:y="38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 negligent that</w:t>
      </w:r>
    </w:p>
    <w:p w14:paraId="12BAF0DA" w14:textId="77777777" w:rsidR="00B9314F" w:rsidRDefault="00000000">
      <w:pPr>
        <w:framePr w:w="1733" w:wrap="auto" w:hAnchor="text" w:x="1141" w:y="381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prejudices the</w:t>
      </w:r>
    </w:p>
    <w:p w14:paraId="12BAF0DB" w14:textId="77777777" w:rsidR="00B9314F" w:rsidRDefault="00000000">
      <w:pPr>
        <w:framePr w:w="1733" w:wrap="auto" w:hAnchor="text" w:x="1141" w:y="381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interest of the</w:t>
      </w:r>
    </w:p>
    <w:p w14:paraId="12BAF0DC" w14:textId="77777777" w:rsidR="00B9314F" w:rsidRDefault="00000000">
      <w:pPr>
        <w:framePr w:w="1733" w:wrap="auto" w:hAnchor="text" w:x="1141" w:y="381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employer.</w:t>
      </w:r>
    </w:p>
    <w:p w14:paraId="12BAF0DD" w14:textId="77777777" w:rsidR="00B9314F" w:rsidRDefault="00000000">
      <w:pPr>
        <w:framePr w:w="2731" w:wrap="auto" w:hAnchor="text" w:x="3123" w:y="38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that on (date) you (describe</w:t>
      </w:r>
    </w:p>
    <w:p w14:paraId="12BAF0DE" w14:textId="77777777" w:rsidR="00B9314F" w:rsidRDefault="00000000">
      <w:pPr>
        <w:framePr w:w="2731" w:wrap="auto" w:hAnchor="text" w:x="3123" w:y="381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incident)</w:t>
      </w:r>
    </w:p>
    <w:p w14:paraId="12BAF0DF" w14:textId="77777777" w:rsidR="00B9314F" w:rsidRDefault="00000000">
      <w:pPr>
        <w:framePr w:w="1813" w:wrap="auto" w:hAnchor="text" w:x="6095" w:y="38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 report acts of</w:t>
      </w:r>
    </w:p>
    <w:p w14:paraId="12BAF0E0" w14:textId="77777777" w:rsidR="00B9314F" w:rsidRDefault="00000000">
      <w:pPr>
        <w:framePr w:w="1813" w:wrap="auto" w:hAnchor="text" w:x="6095" w:y="381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misconduct of</w:t>
      </w:r>
    </w:p>
    <w:p w14:paraId="12BAF0E1" w14:textId="77777777" w:rsidR="00B9314F" w:rsidRDefault="00000000">
      <w:pPr>
        <w:framePr w:w="1813" w:wrap="auto" w:hAnchor="text" w:x="6095" w:y="381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fellow employees</w:t>
      </w:r>
    </w:p>
    <w:p w14:paraId="12BAF0E2" w14:textId="77777777" w:rsidR="00B9314F" w:rsidRDefault="00000000">
      <w:pPr>
        <w:framePr w:w="1813" w:wrap="auto" w:hAnchor="text" w:x="6095" w:y="381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Acting out of the</w:t>
      </w:r>
    </w:p>
    <w:p w14:paraId="12BAF0E3" w14:textId="77777777" w:rsidR="00B9314F" w:rsidRDefault="00000000">
      <w:pPr>
        <w:framePr w:w="1813" w:wrap="auto" w:hAnchor="text" w:x="6095" w:y="381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scope of</w:t>
      </w:r>
    </w:p>
    <w:p w14:paraId="12BAF0E4" w14:textId="77777777" w:rsidR="00B9314F" w:rsidRDefault="00000000">
      <w:pPr>
        <w:framePr w:w="1123" w:wrap="auto" w:hAnchor="text" w:x="6095" w:y="51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authority.</w:t>
      </w:r>
    </w:p>
    <w:p w14:paraId="12BAF0E5" w14:textId="77777777" w:rsidR="00B9314F" w:rsidRDefault="00000000">
      <w:pPr>
        <w:framePr w:w="2924" w:wrap="auto" w:hAnchor="text" w:x="1141" w:y="56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5.6.4 Breach of fiduciary duty</w:t>
      </w:r>
    </w:p>
    <w:p w14:paraId="12BAF0E6" w14:textId="77777777" w:rsidR="00B9314F" w:rsidRDefault="00000000">
      <w:pPr>
        <w:framePr w:w="1262" w:wrap="auto" w:hAnchor="text" w:x="1141" w:y="59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Definition</w:t>
      </w:r>
    </w:p>
    <w:p w14:paraId="12BAF0E7" w14:textId="77777777" w:rsidR="00B9314F" w:rsidRDefault="00000000">
      <w:pPr>
        <w:framePr w:w="1262" w:wrap="auto" w:hAnchor="text" w:x="1141" w:y="5945"/>
        <w:widowControl w:val="0"/>
        <w:autoSpaceDE w:val="0"/>
        <w:autoSpaceDN w:val="0"/>
        <w:spacing w:before="8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 failure to</w:t>
      </w:r>
    </w:p>
    <w:p w14:paraId="12BAF0E8" w14:textId="77777777" w:rsidR="00B9314F" w:rsidRDefault="00000000">
      <w:pPr>
        <w:framePr w:w="1262" w:wrap="auto" w:hAnchor="text" w:x="1141" w:y="594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responsibly</w:t>
      </w:r>
    </w:p>
    <w:p w14:paraId="12BAF0E9" w14:textId="77777777" w:rsidR="00B9314F" w:rsidRDefault="00000000">
      <w:pPr>
        <w:framePr w:w="1637" w:wrap="auto" w:hAnchor="text" w:x="3123" w:y="59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charges</w:t>
      </w:r>
    </w:p>
    <w:p w14:paraId="12BAF0EA" w14:textId="77777777" w:rsidR="00B9314F" w:rsidRDefault="00000000">
      <w:pPr>
        <w:framePr w:w="2208" w:wrap="auto" w:hAnchor="text" w:x="6095" w:y="59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Sample offences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1st</w:t>
      </w:r>
    </w:p>
    <w:p w14:paraId="12BAF0EB" w14:textId="77777777" w:rsidR="00B9314F" w:rsidRDefault="00000000">
      <w:pPr>
        <w:framePr w:w="583" w:wrap="auto" w:hAnchor="text" w:x="8497" w:y="59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2nd</w:t>
      </w:r>
    </w:p>
    <w:p w14:paraId="12BAF0EC" w14:textId="77777777" w:rsidR="00B9314F" w:rsidRDefault="00000000">
      <w:pPr>
        <w:framePr w:w="544" w:wrap="auto" w:hAnchor="text" w:x="9203" w:y="59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3rd</w:t>
      </w:r>
    </w:p>
    <w:p w14:paraId="12BAF0ED" w14:textId="77777777" w:rsidR="00B9314F" w:rsidRDefault="00000000">
      <w:pPr>
        <w:framePr w:w="541" w:wrap="auto" w:hAnchor="text" w:x="9908" w:y="59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4th</w:t>
      </w:r>
    </w:p>
    <w:p w14:paraId="12BAF0EE" w14:textId="77777777" w:rsidR="00B9314F" w:rsidRDefault="00000000">
      <w:pPr>
        <w:framePr w:w="541" w:wrap="auto" w:hAnchor="text" w:x="10614" w:y="59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5th</w:t>
      </w:r>
    </w:p>
    <w:p w14:paraId="12BAF0EF" w14:textId="77777777" w:rsidR="00B9314F" w:rsidRDefault="00000000">
      <w:pPr>
        <w:framePr w:w="2731" w:wrap="auto" w:hAnchor="text" w:x="3123" w:y="62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Breach of Fiduciary Duty in</w:t>
      </w:r>
    </w:p>
    <w:p w14:paraId="12BAF0F0" w14:textId="77777777" w:rsidR="00B9314F" w:rsidRDefault="00000000">
      <w:pPr>
        <w:framePr w:w="2731" w:wrap="auto" w:hAnchor="text" w:x="3123" w:y="624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that on (date) you (describe</w:t>
      </w:r>
    </w:p>
    <w:p w14:paraId="12BAF0F1" w14:textId="77777777" w:rsidR="00B9314F" w:rsidRDefault="00000000">
      <w:pPr>
        <w:framePr w:w="1644" w:wrap="auto" w:hAnchor="text" w:x="6095" w:y="62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Being placed in</w:t>
      </w:r>
    </w:p>
    <w:p w14:paraId="12BAF0F2" w14:textId="77777777" w:rsidR="00B9314F" w:rsidRDefault="00000000">
      <w:pPr>
        <w:framePr w:w="1644" w:wrap="auto" w:hAnchor="text" w:x="6095" w:y="624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 position of</w:t>
      </w:r>
    </w:p>
    <w:p w14:paraId="12BAF0F3" w14:textId="77777777" w:rsidR="00B9314F" w:rsidRDefault="00000000">
      <w:pPr>
        <w:framePr w:w="1644" w:wrap="auto" w:hAnchor="text" w:x="6095" w:y="624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trust to act on</w:t>
      </w:r>
    </w:p>
    <w:p w14:paraId="12BAF0F4" w14:textId="77777777" w:rsidR="00B9314F" w:rsidRDefault="00000000">
      <w:pPr>
        <w:framePr w:w="1644" w:wrap="auto" w:hAnchor="text" w:x="6095" w:y="624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behalf of and</w:t>
      </w:r>
    </w:p>
    <w:p w14:paraId="12BAF0F5" w14:textId="77777777" w:rsidR="00B9314F" w:rsidRDefault="00000000">
      <w:pPr>
        <w:framePr w:w="1644" w:wrap="auto" w:hAnchor="text" w:x="6095" w:y="624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take care of the</w:t>
      </w:r>
    </w:p>
    <w:p w14:paraId="12BAF0F6" w14:textId="77777777" w:rsidR="00B9314F" w:rsidRDefault="00000000">
      <w:pPr>
        <w:framePr w:w="1644" w:wrap="auto" w:hAnchor="text" w:x="6095" w:y="624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interests and</w:t>
      </w:r>
    </w:p>
    <w:p w14:paraId="12BAF0F7" w14:textId="77777777" w:rsidR="00B9314F" w:rsidRDefault="00000000">
      <w:pPr>
        <w:framePr w:w="1644" w:wrap="auto" w:hAnchor="text" w:x="6095" w:y="624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failing to do so</w:t>
      </w:r>
    </w:p>
    <w:p w14:paraId="12BAF0F8" w14:textId="77777777" w:rsidR="00B9314F" w:rsidRDefault="00000000">
      <w:pPr>
        <w:framePr w:w="1644" w:wrap="auto" w:hAnchor="text" w:x="6095" w:y="624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 order to</w:t>
      </w:r>
    </w:p>
    <w:p w14:paraId="12BAF0F9" w14:textId="77777777" w:rsidR="00B9314F" w:rsidRDefault="00000000">
      <w:pPr>
        <w:framePr w:w="633" w:wrap="auto" w:hAnchor="text" w:x="7792" w:y="624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DISM</w:t>
      </w:r>
    </w:p>
    <w:p w14:paraId="12BAF0FA" w14:textId="77777777" w:rsidR="00B9314F" w:rsidRDefault="00000000">
      <w:pPr>
        <w:framePr w:w="4492" w:wrap="auto" w:hAnchor="text" w:x="1141" w:y="67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manage that which</w:t>
      </w:r>
      <w:r>
        <w:rPr>
          <w:rFonts w:ascii="Calibri"/>
          <w:color w:val="000000"/>
          <w:spacing w:val="217"/>
        </w:rPr>
        <w:t xml:space="preserve"> </w:t>
      </w:r>
      <w:r>
        <w:rPr>
          <w:rFonts w:ascii="Calibri"/>
          <w:color w:val="000000"/>
        </w:rPr>
        <w:t xml:space="preserve">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conduct).</w:t>
      </w:r>
    </w:p>
    <w:p w14:paraId="12BAF0FB" w14:textId="77777777" w:rsidR="00B9314F" w:rsidRDefault="00000000">
      <w:pPr>
        <w:framePr w:w="4492" w:wrap="auto" w:hAnchor="text" w:x="1141" w:y="678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the </w:t>
      </w:r>
      <w:proofErr w:type="spellStart"/>
      <w:r>
        <w:rPr>
          <w:rFonts w:ascii="Calibri"/>
          <w:color w:val="000000"/>
        </w:rPr>
        <w:t>Organisation</w:t>
      </w:r>
      <w:proofErr w:type="spellEnd"/>
    </w:p>
    <w:p w14:paraId="12BAF0FC" w14:textId="77777777" w:rsidR="00B9314F" w:rsidRDefault="00000000">
      <w:pPr>
        <w:framePr w:w="4492" w:wrap="auto" w:hAnchor="text" w:x="1141" w:y="678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has entrusted the</w:t>
      </w:r>
    </w:p>
    <w:p w14:paraId="12BAF0FD" w14:textId="77777777" w:rsidR="00B9314F" w:rsidRDefault="00000000">
      <w:pPr>
        <w:framePr w:w="1628" w:wrap="auto" w:hAnchor="text" w:x="1141" w:y="75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 with.</w:t>
      </w:r>
    </w:p>
    <w:p w14:paraId="12BAF0FE" w14:textId="77777777" w:rsidR="00B9314F" w:rsidRDefault="00000000">
      <w:pPr>
        <w:framePr w:w="1399" w:wrap="auto" w:hAnchor="text" w:x="6095" w:y="84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derive secret</w:t>
      </w:r>
    </w:p>
    <w:p w14:paraId="12BAF0FF" w14:textId="77777777" w:rsidR="00B9314F" w:rsidRDefault="00000000">
      <w:pPr>
        <w:framePr w:w="1399" w:wrap="auto" w:hAnchor="text" w:x="6095" w:y="840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profits or</w:t>
      </w:r>
    </w:p>
    <w:p w14:paraId="12BAF100" w14:textId="77777777" w:rsidR="00B9314F" w:rsidRDefault="00000000">
      <w:pPr>
        <w:framePr w:w="1399" w:wrap="auto" w:hAnchor="text" w:x="6095" w:y="840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further</w:t>
      </w:r>
    </w:p>
    <w:p w14:paraId="12BAF101" w14:textId="77777777" w:rsidR="00B9314F" w:rsidRDefault="00000000">
      <w:pPr>
        <w:framePr w:w="1094" w:wrap="auto" w:hAnchor="text" w:x="6095" w:y="92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another’s</w:t>
      </w:r>
    </w:p>
    <w:p w14:paraId="12BAF102" w14:textId="77777777" w:rsidR="00B9314F" w:rsidRDefault="00000000">
      <w:pPr>
        <w:framePr w:w="1616" w:wrap="auto" w:hAnchor="text" w:x="6095" w:y="94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interests at the</w:t>
      </w:r>
    </w:p>
    <w:p w14:paraId="12BAF103" w14:textId="77777777" w:rsidR="00B9314F" w:rsidRDefault="00000000">
      <w:pPr>
        <w:framePr w:w="1616" w:wrap="auto" w:hAnchor="text" w:x="6095" w:y="948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detriment of or</w:t>
      </w:r>
    </w:p>
    <w:p w14:paraId="12BAF104" w14:textId="77777777" w:rsidR="00B9314F" w:rsidRDefault="00000000">
      <w:pPr>
        <w:framePr w:w="1616" w:wrap="auto" w:hAnchor="text" w:x="6095" w:y="948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prejudicing the</w:t>
      </w:r>
    </w:p>
    <w:p w14:paraId="12BAF105" w14:textId="77777777" w:rsidR="00B9314F" w:rsidRDefault="00000000">
      <w:pPr>
        <w:framePr w:w="1616" w:wrap="auto" w:hAnchor="text" w:x="6095" w:y="948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>.</w:t>
      </w:r>
    </w:p>
    <w:p w14:paraId="12BAF106" w14:textId="77777777" w:rsidR="00B9314F" w:rsidRDefault="00000000">
      <w:pPr>
        <w:framePr w:w="2262" w:wrap="auto" w:hAnchor="text" w:x="721" w:y="108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  <w:u w:val="single"/>
        </w:rPr>
        <w:t>6. Collective discipline</w:t>
      </w:r>
    </w:p>
    <w:p w14:paraId="12BAF107" w14:textId="77777777" w:rsidR="00B9314F" w:rsidRDefault="00000000">
      <w:pPr>
        <w:framePr w:w="10541" w:wrap="auto" w:hAnchor="text" w:x="721" w:y="111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6.1. It is generally accepted that the disciplinary code and procedure is aimed at the individual employee. However,</w:t>
      </w:r>
    </w:p>
    <w:p w14:paraId="12BAF108" w14:textId="77777777" w:rsidR="00B9314F" w:rsidRDefault="00000000">
      <w:pPr>
        <w:framePr w:w="10541" w:wrap="auto" w:hAnchor="text" w:x="721" w:y="11124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 certain circumstances it might be necessary to take action against a group of employees who have breached</w:t>
      </w:r>
    </w:p>
    <w:p w14:paraId="12BAF109" w14:textId="77777777" w:rsidR="00B9314F" w:rsidRDefault="00000000">
      <w:pPr>
        <w:framePr w:w="10541" w:wrap="auto" w:hAnchor="text" w:x="721" w:y="11124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the </w:t>
      </w:r>
      <w:proofErr w:type="spellStart"/>
      <w:r>
        <w:rPr>
          <w:rFonts w:ascii="Calibri" w:hAnsi="Calibri" w:cs="Calibri"/>
          <w:color w:val="000000"/>
        </w:rPr>
        <w:t>Organisation’s</w:t>
      </w:r>
      <w:proofErr w:type="spellEnd"/>
      <w:r>
        <w:rPr>
          <w:rFonts w:ascii="Calibri"/>
          <w:color w:val="000000"/>
        </w:rPr>
        <w:t xml:space="preserve"> rules and regulations that is a collective entity.</w:t>
      </w:r>
    </w:p>
    <w:p w14:paraId="12BAF10A" w14:textId="77777777" w:rsidR="00B9314F" w:rsidRDefault="00000000">
      <w:pPr>
        <w:framePr w:w="5204" w:wrap="auto" w:hAnchor="text" w:x="721" w:y="121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6.2. In this case, the following guidelines are suggested:</w:t>
      </w:r>
    </w:p>
    <w:p w14:paraId="12BAF10B" w14:textId="77777777" w:rsidR="00B9314F" w:rsidRDefault="00000000">
      <w:pPr>
        <w:framePr w:w="373" w:wrap="auto" w:hAnchor="text" w:x="1126" w:y="1236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12BAF10C" w14:textId="77777777" w:rsidR="00B9314F" w:rsidRDefault="00000000">
      <w:pPr>
        <w:framePr w:w="9557" w:wrap="auto" w:hAnchor="text" w:x="1486" w:y="124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If specific employees have been identified in the larger group, </w:t>
      </w:r>
      <w:proofErr w:type="spellStart"/>
      <w:r>
        <w:rPr>
          <w:rFonts w:ascii="Calibri"/>
          <w:color w:val="000000"/>
        </w:rPr>
        <w:t>cognisance</w:t>
      </w:r>
      <w:proofErr w:type="spellEnd"/>
      <w:r>
        <w:rPr>
          <w:rFonts w:ascii="Calibri"/>
          <w:color w:val="000000"/>
        </w:rPr>
        <w:t xml:space="preserve"> must be taken of the evidence</w:t>
      </w:r>
    </w:p>
    <w:p w14:paraId="12BAF10D" w14:textId="77777777" w:rsidR="00B9314F" w:rsidRDefault="00000000">
      <w:pPr>
        <w:framePr w:w="9557" w:wrap="auto" w:hAnchor="text" w:x="1486" w:y="1240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required for identification.</w:t>
      </w:r>
    </w:p>
    <w:p w14:paraId="12BAF10E" w14:textId="77777777" w:rsidR="00B9314F" w:rsidRDefault="00000000">
      <w:pPr>
        <w:framePr w:w="373" w:wrap="auto" w:hAnchor="text" w:x="1126" w:y="1290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12BAF10F" w14:textId="77777777" w:rsidR="00B9314F" w:rsidRDefault="00000000">
      <w:pPr>
        <w:framePr w:w="373" w:wrap="auto" w:hAnchor="text" w:x="1126" w:y="12907"/>
        <w:widowControl w:val="0"/>
        <w:autoSpaceDE w:val="0"/>
        <w:autoSpaceDN w:val="0"/>
        <w:spacing w:before="24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12BAF110" w14:textId="77777777" w:rsidR="00B9314F" w:rsidRDefault="00000000">
      <w:pPr>
        <w:framePr w:w="373" w:wrap="auto" w:hAnchor="text" w:x="1126" w:y="12907"/>
        <w:widowControl w:val="0"/>
        <w:autoSpaceDE w:val="0"/>
        <w:autoSpaceDN w:val="0"/>
        <w:spacing w:before="24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12BAF111" w14:textId="77777777" w:rsidR="00B9314F" w:rsidRDefault="00000000">
      <w:pPr>
        <w:framePr w:w="7960" w:wrap="auto" w:hAnchor="text" w:x="1486" w:y="129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Identifying witnesses must have had a sufficient opportunity for reliable identification.</w:t>
      </w:r>
    </w:p>
    <w:p w14:paraId="12BAF112" w14:textId="77777777" w:rsidR="00B9314F" w:rsidRDefault="00000000">
      <w:pPr>
        <w:framePr w:w="7960" w:wrap="auto" w:hAnchor="text" w:x="1486" w:y="1294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Identifying witnesses must be reliable.</w:t>
      </w:r>
    </w:p>
    <w:p w14:paraId="12BAF113" w14:textId="77777777" w:rsidR="00B9314F" w:rsidRDefault="00000000">
      <w:pPr>
        <w:framePr w:w="7960" w:wrap="auto" w:hAnchor="text" w:x="1486" w:y="1294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Witnesses must have a sufficiently clear recollection of the events.</w:t>
      </w:r>
    </w:p>
    <w:p w14:paraId="12BAF114" w14:textId="77777777" w:rsidR="00B9314F" w:rsidRDefault="00000000">
      <w:pPr>
        <w:framePr w:w="8921" w:wrap="auto" w:hAnchor="text" w:x="721" w:y="139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6.3 If a substantial group of employees are involved, the following practice should be adhered to:</w:t>
      </w:r>
    </w:p>
    <w:p w14:paraId="12BAF115" w14:textId="77777777" w:rsidR="00B9314F" w:rsidRDefault="00000000">
      <w:pPr>
        <w:framePr w:w="373" w:wrap="auto" w:hAnchor="text" w:x="1081" w:y="1418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12BAF116" w14:textId="77777777" w:rsidR="00B9314F" w:rsidRDefault="00000000">
      <w:pPr>
        <w:framePr w:w="373" w:wrap="auto" w:hAnchor="text" w:x="1081" w:y="14183"/>
        <w:widowControl w:val="0"/>
        <w:autoSpaceDE w:val="0"/>
        <w:autoSpaceDN w:val="0"/>
        <w:spacing w:before="24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12BAF117" w14:textId="77777777" w:rsidR="00B9314F" w:rsidRDefault="00000000">
      <w:pPr>
        <w:framePr w:w="7200" w:wrap="auto" w:hAnchor="text" w:x="1441" w:y="142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If practicable, present the employees with the option of an individual hearing.</w:t>
      </w:r>
    </w:p>
    <w:p w14:paraId="12BAF118" w14:textId="77777777" w:rsidR="00B9314F" w:rsidRDefault="00000000">
      <w:pPr>
        <w:framePr w:w="9929" w:wrap="auto" w:hAnchor="text" w:x="1441" w:y="144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If this option is refused, request a delegation, the size of which is dependent upon the number of employees</w:t>
      </w:r>
    </w:p>
    <w:p w14:paraId="12BAF119" w14:textId="77777777" w:rsidR="00B9314F" w:rsidRDefault="00000000">
      <w:pPr>
        <w:framePr w:w="9929" w:wrap="auto" w:hAnchor="text" w:x="1441" w:y="1448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involved. The selected representatives will then represent the employees in the disciplinary hearing.</w:t>
      </w:r>
    </w:p>
    <w:p w14:paraId="12BAF11A" w14:textId="77777777" w:rsidR="00B9314F" w:rsidRDefault="00000000">
      <w:pPr>
        <w:framePr w:w="9929" w:wrap="auto" w:hAnchor="text" w:x="1441" w:y="1448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hearing should be conducted according to the disciplinary procedure in which all the rights of the</w:t>
      </w:r>
    </w:p>
    <w:p w14:paraId="12BAF11B" w14:textId="77777777" w:rsidR="00B9314F" w:rsidRDefault="00000000">
      <w:pPr>
        <w:framePr w:w="9929" w:wrap="auto" w:hAnchor="text" w:x="1441" w:y="1448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employees are respected and protected.</w:t>
      </w:r>
    </w:p>
    <w:p w14:paraId="12BAF11C" w14:textId="77777777" w:rsidR="00B9314F" w:rsidRDefault="00000000">
      <w:pPr>
        <w:framePr w:w="373" w:wrap="auto" w:hAnchor="text" w:x="1081" w:y="1499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12BAF11D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C4">
          <v:shape id="_x000018" o:spid="_x0000_s2084" type="#_x0000_t75" style="position:absolute;margin-left:-1pt;margin-top:-1pt;width:598pt;height:845pt;z-index:-251650560;mso-position-horizontal:absolute;mso-position-horizontal-relative:page;mso-position-vertical:absolute;mso-position-vertical-relative:page">
            <v:imagedata r:id="rId2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F11E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14:paraId="12BAF11F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</w:t>
      </w:r>
    </w:p>
    <w:p w14:paraId="12BAF120" w14:textId="77777777" w:rsidR="00B9314F" w:rsidRDefault="00000000">
      <w:pPr>
        <w:framePr w:w="10691" w:wrap="auto" w:hAnchor="text" w:x="721" w:y="7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  <w:u w:val="single"/>
        </w:rPr>
        <w:t>7. Formal disciplinary inquiry</w:t>
      </w:r>
    </w:p>
    <w:p w14:paraId="12BAF121" w14:textId="77777777" w:rsidR="00B9314F" w:rsidRDefault="00000000">
      <w:pPr>
        <w:framePr w:w="10691" w:wrap="auto" w:hAnchor="text" w:x="721" w:y="76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7.1. In the event that a disciplinary inquiry is convened the employee may, if necessary, be suspended with pay, prior</w:t>
      </w:r>
    </w:p>
    <w:p w14:paraId="12BAF122" w14:textId="77777777" w:rsidR="00B9314F" w:rsidRDefault="00000000">
      <w:pPr>
        <w:framePr w:w="10691" w:wrap="auto" w:hAnchor="text" w:x="721" w:y="76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to, during or pending the outcome of the enquiry.</w:t>
      </w:r>
    </w:p>
    <w:p w14:paraId="12BAF123" w14:textId="77777777" w:rsidR="00B9314F" w:rsidRDefault="00000000">
      <w:pPr>
        <w:framePr w:w="10519" w:wrap="auto" w:hAnchor="text" w:x="721" w:y="18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7.2. The employee must be informed at least 48 hours prior to the hearing in writing, in the form of a charge sheet,</w:t>
      </w:r>
    </w:p>
    <w:p w14:paraId="12BAF124" w14:textId="77777777" w:rsidR="00B9314F" w:rsidRDefault="00000000">
      <w:pPr>
        <w:framePr w:w="10519" w:wrap="auto" w:hAnchor="text" w:x="721" w:y="184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of the misconduct which he / she is alleged to have committed, and of his / her rights at the enquiry.</w:t>
      </w:r>
    </w:p>
    <w:p w14:paraId="12BAF125" w14:textId="77777777" w:rsidR="00B9314F" w:rsidRDefault="00000000">
      <w:pPr>
        <w:framePr w:w="10376" w:wrap="auto" w:hAnchor="text" w:x="721" w:y="25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7.3. The charge sheet should have sufficient information thereupon for the employee to prepare a </w:t>
      </w:r>
      <w:proofErr w:type="spellStart"/>
      <w:r>
        <w:rPr>
          <w:rFonts w:ascii="Calibri"/>
          <w:color w:val="000000"/>
        </w:rPr>
        <w:t>defence</w:t>
      </w:r>
      <w:proofErr w:type="spellEnd"/>
      <w:r>
        <w:rPr>
          <w:rFonts w:ascii="Calibri"/>
          <w:color w:val="000000"/>
        </w:rPr>
        <w:t xml:space="preserve"> to the</w:t>
      </w:r>
    </w:p>
    <w:p w14:paraId="12BAF126" w14:textId="77777777" w:rsidR="00B9314F" w:rsidRDefault="00000000">
      <w:pPr>
        <w:framePr w:w="10376" w:wrap="auto" w:hAnchor="text" w:x="721" w:y="258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charges.</w:t>
      </w:r>
    </w:p>
    <w:p w14:paraId="12BAF127" w14:textId="77777777" w:rsidR="00B9314F" w:rsidRDefault="00000000">
      <w:pPr>
        <w:framePr w:w="6443" w:wrap="auto" w:hAnchor="text" w:x="721" w:y="33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7.4. At the disciplinary inquiry, the employee has the following rights:</w:t>
      </w:r>
    </w:p>
    <w:p w14:paraId="12BAF128" w14:textId="77777777" w:rsidR="00B9314F" w:rsidRDefault="00000000">
      <w:pPr>
        <w:framePr w:w="373" w:wrap="auto" w:hAnchor="text" w:x="1081" w:y="355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12BAF129" w14:textId="77777777" w:rsidR="00B9314F" w:rsidRDefault="00000000">
      <w:pPr>
        <w:framePr w:w="373" w:wrap="auto" w:hAnchor="text" w:x="1081" w:y="3554"/>
        <w:widowControl w:val="0"/>
        <w:autoSpaceDE w:val="0"/>
        <w:autoSpaceDN w:val="0"/>
        <w:spacing w:before="24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12BAF12A" w14:textId="77777777" w:rsidR="00B9314F" w:rsidRDefault="00000000">
      <w:pPr>
        <w:framePr w:w="9983" w:wrap="auto" w:hAnchor="text" w:x="1441" w:y="35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Have an interpreter, if requested.</w:t>
      </w:r>
    </w:p>
    <w:p w14:paraId="12BAF12B" w14:textId="77777777" w:rsidR="00B9314F" w:rsidRDefault="00000000">
      <w:pPr>
        <w:framePr w:w="9983" w:wrap="auto" w:hAnchor="text" w:x="1441" w:y="358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Have representation by a fellow employee who can be a shop steward if requested. No legal or other outside</w:t>
      </w:r>
    </w:p>
    <w:p w14:paraId="12BAF12C" w14:textId="77777777" w:rsidR="00B9314F" w:rsidRDefault="00000000">
      <w:pPr>
        <w:framePr w:w="9983" w:wrap="auto" w:hAnchor="text" w:x="1441" w:y="358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representation will be allowed.</w:t>
      </w:r>
    </w:p>
    <w:p w14:paraId="12BAF12D" w14:textId="77777777" w:rsidR="00B9314F" w:rsidRDefault="00000000">
      <w:pPr>
        <w:framePr w:w="373" w:wrap="auto" w:hAnchor="text" w:x="1081" w:y="436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12BAF12E" w14:textId="77777777" w:rsidR="00B9314F" w:rsidRDefault="00000000">
      <w:pPr>
        <w:framePr w:w="9594" w:wrap="auto" w:hAnchor="text" w:x="1441" w:y="43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Have the opportunity to confer with the representative, at reasonable times before, during and after the</w:t>
      </w:r>
    </w:p>
    <w:p w14:paraId="12BAF12F" w14:textId="77777777" w:rsidR="00B9314F" w:rsidRDefault="00000000">
      <w:pPr>
        <w:framePr w:w="9594" w:wrap="auto" w:hAnchor="text" w:x="1441" w:y="439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inquiry.</w:t>
      </w:r>
    </w:p>
    <w:p w14:paraId="12BAF130" w14:textId="77777777" w:rsidR="00B9314F" w:rsidRDefault="00000000">
      <w:pPr>
        <w:framePr w:w="373" w:wrap="auto" w:hAnchor="text" w:x="1081" w:y="490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12BAF131" w14:textId="77777777" w:rsidR="00B9314F" w:rsidRDefault="00000000">
      <w:pPr>
        <w:framePr w:w="373" w:wrap="auto" w:hAnchor="text" w:x="1081" w:y="4905"/>
        <w:widowControl w:val="0"/>
        <w:autoSpaceDE w:val="0"/>
        <w:autoSpaceDN w:val="0"/>
        <w:spacing w:before="24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12BAF132" w14:textId="77777777" w:rsidR="00B9314F" w:rsidRDefault="00000000">
      <w:pPr>
        <w:framePr w:w="9864" w:wrap="auto" w:hAnchor="text" w:x="1441" w:y="49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Question the complainant and witnesses during the inquiry either himself or through the representative.</w:t>
      </w:r>
    </w:p>
    <w:p w14:paraId="12BAF133" w14:textId="77777777" w:rsidR="00B9314F" w:rsidRDefault="00000000">
      <w:pPr>
        <w:framePr w:w="9864" w:wrap="auto" w:hAnchor="text" w:x="1441" w:y="493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Give evidence himself/herself (he/she cannot be compelled to do so); to call witnesses to give evidence and</w:t>
      </w:r>
    </w:p>
    <w:p w14:paraId="12BAF134" w14:textId="77777777" w:rsidR="00B9314F" w:rsidRDefault="00000000">
      <w:pPr>
        <w:framePr w:w="9864" w:wrap="auto" w:hAnchor="text" w:x="1441" w:y="493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 argue either himself / herself or through his / her representative on the question of whether the</w:t>
      </w:r>
    </w:p>
    <w:p w14:paraId="12BAF135" w14:textId="77777777" w:rsidR="00B9314F" w:rsidRDefault="00000000">
      <w:pPr>
        <w:framePr w:w="9864" w:wrap="auto" w:hAnchor="text" w:x="1441" w:y="493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misconduct occurred.</w:t>
      </w:r>
    </w:p>
    <w:p w14:paraId="12BAF136" w14:textId="77777777" w:rsidR="00B9314F" w:rsidRDefault="00000000">
      <w:pPr>
        <w:framePr w:w="10481" w:wrap="auto" w:hAnchor="text" w:x="721" w:y="62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7.5. At the hearing the chairperson must decide after hearing all sides of the case, whether the alleged misconduct</w:t>
      </w:r>
    </w:p>
    <w:p w14:paraId="12BAF137" w14:textId="77777777" w:rsidR="00B9314F" w:rsidRDefault="00000000">
      <w:pPr>
        <w:framePr w:w="10481" w:wrap="auto" w:hAnchor="text" w:x="721" w:y="6215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was committed or not and if so to inform the employee.</w:t>
      </w:r>
    </w:p>
    <w:p w14:paraId="12BAF138" w14:textId="77777777" w:rsidR="00B9314F" w:rsidRDefault="00000000">
      <w:pPr>
        <w:framePr w:w="4367" w:wrap="auto" w:hAnchor="text" w:x="721" w:y="7041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Adherence to Working Hours Policy</w:t>
      </w:r>
    </w:p>
    <w:p w14:paraId="12BAF139" w14:textId="77777777" w:rsidR="00B9314F" w:rsidRDefault="00000000">
      <w:pPr>
        <w:framePr w:w="4367" w:wrap="auto" w:hAnchor="text" w:x="721" w:y="7041"/>
        <w:widowControl w:val="0"/>
        <w:autoSpaceDE w:val="0"/>
        <w:autoSpaceDN w:val="0"/>
        <w:spacing w:before="35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1. Objective of the Policy</w:t>
      </w:r>
    </w:p>
    <w:p w14:paraId="12BAF13A" w14:textId="77777777" w:rsidR="00B9314F" w:rsidRDefault="00000000">
      <w:pPr>
        <w:framePr w:w="10136" w:wrap="auto" w:hAnchor="text" w:x="1006" w:y="76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1.1 The productive use of working time is an essential element of a well-run business. It is of the utmost</w:t>
      </w:r>
    </w:p>
    <w:p w14:paraId="12BAF13B" w14:textId="77777777" w:rsidR="00B9314F" w:rsidRDefault="00000000">
      <w:pPr>
        <w:framePr w:w="10136" w:wrap="auto" w:hAnchor="text" w:x="1006" w:y="762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importance that all employees are aware of the policy relating to the daily commencement of work, daily</w:t>
      </w:r>
    </w:p>
    <w:p w14:paraId="12BAF13C" w14:textId="77777777" w:rsidR="00B9314F" w:rsidRDefault="00000000">
      <w:pPr>
        <w:framePr w:w="10136" w:wrap="auto" w:hAnchor="text" w:x="1006" w:y="762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breaks during working hours and the daily completion of work.</w:t>
      </w:r>
    </w:p>
    <w:p w14:paraId="12BAF13D" w14:textId="77777777" w:rsidR="00B9314F" w:rsidRDefault="00000000">
      <w:pPr>
        <w:framePr w:w="10136" w:wrap="auto" w:hAnchor="text" w:x="1006" w:y="762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1.2 The objective of this policy is therefore to ensure that all employees are acquainted with and adhere to the</w:t>
      </w:r>
    </w:p>
    <w:p w14:paraId="12BAF13E" w14:textId="77777777" w:rsidR="00B9314F" w:rsidRDefault="00000000">
      <w:pPr>
        <w:framePr w:w="10136" w:wrap="auto" w:hAnchor="text" w:x="1006" w:y="762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stipulated working times.</w:t>
      </w:r>
    </w:p>
    <w:p w14:paraId="12BAF13F" w14:textId="77777777" w:rsidR="00B9314F" w:rsidRDefault="00000000">
      <w:pPr>
        <w:framePr w:w="1471" w:wrap="auto" w:hAnchor="text" w:x="721" w:y="91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2. Application</w:t>
      </w:r>
    </w:p>
    <w:p w14:paraId="12BAF140" w14:textId="77777777" w:rsidR="00B9314F" w:rsidRDefault="00000000">
      <w:pPr>
        <w:framePr w:w="10408" w:wrap="auto" w:hAnchor="text" w:x="1006" w:y="94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2.1 This policy does not apply to those employees who in terms of legislation, including but not limited to, Section</w:t>
      </w:r>
    </w:p>
    <w:p w14:paraId="12BAF141" w14:textId="77777777" w:rsidR="00B9314F" w:rsidRDefault="00000000">
      <w:pPr>
        <w:framePr w:w="10408" w:wrap="auto" w:hAnchor="text" w:x="1006" w:y="9443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6(3) of the Basic Conditions of Employment Act, No. 75 of 1997, are not bound by maximum hours of work</w:t>
      </w:r>
    </w:p>
    <w:p w14:paraId="12BAF142" w14:textId="77777777" w:rsidR="00B9314F" w:rsidRDefault="00000000">
      <w:pPr>
        <w:framePr w:w="10408" w:wrap="auto" w:hAnchor="text" w:x="1006" w:y="9443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designated break periods. These employees are required to adhere to the stipulated working conditions</w:t>
      </w:r>
    </w:p>
    <w:p w14:paraId="12BAF143" w14:textId="77777777" w:rsidR="00B9314F" w:rsidRDefault="00000000">
      <w:pPr>
        <w:framePr w:w="10408" w:wrap="auto" w:hAnchor="text" w:x="1006" w:y="9443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 their respective contracts of employment.</w:t>
      </w:r>
    </w:p>
    <w:p w14:paraId="12BAF144" w14:textId="77777777" w:rsidR="00B9314F" w:rsidRDefault="00000000">
      <w:pPr>
        <w:framePr w:w="980" w:wrap="auto" w:hAnchor="text" w:x="721" w:y="107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3. Policy</w:t>
      </w:r>
    </w:p>
    <w:p w14:paraId="12BAF145" w14:textId="7855F78B" w:rsidR="00B9314F" w:rsidRDefault="00000000">
      <w:pPr>
        <w:framePr w:w="6065" w:wrap="auto" w:hAnchor="text" w:x="1006" w:y="109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3.1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operating hours are between 0</w:t>
      </w:r>
      <w:r w:rsidR="00343605">
        <w:rPr>
          <w:rFonts w:ascii="Calibri"/>
          <w:color w:val="000000"/>
        </w:rPr>
        <w:t>6</w:t>
      </w:r>
      <w:r>
        <w:rPr>
          <w:rFonts w:ascii="Calibri"/>
          <w:color w:val="000000"/>
        </w:rPr>
        <w:t>H</w:t>
      </w:r>
      <w:r w:rsidR="00343605">
        <w:rPr>
          <w:rFonts w:ascii="Calibri"/>
          <w:color w:val="000000"/>
        </w:rPr>
        <w:t>30</w:t>
      </w:r>
      <w:r>
        <w:rPr>
          <w:rFonts w:ascii="Calibri"/>
          <w:color w:val="000000"/>
        </w:rPr>
        <w:t>0 -1</w:t>
      </w:r>
      <w:r w:rsidR="00343605">
        <w:rPr>
          <w:rFonts w:ascii="Calibri"/>
          <w:color w:val="000000"/>
        </w:rPr>
        <w:t>5</w:t>
      </w:r>
      <w:r>
        <w:rPr>
          <w:rFonts w:ascii="Calibri"/>
          <w:color w:val="000000"/>
        </w:rPr>
        <w:t>h00</w:t>
      </w:r>
    </w:p>
    <w:p w14:paraId="12BAF146" w14:textId="77777777" w:rsidR="00B9314F" w:rsidRDefault="00000000">
      <w:pPr>
        <w:framePr w:w="10058" w:wrap="auto" w:hAnchor="text" w:x="1006" w:y="112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3.2 It is to the discretion of the Manager if the employee forfeits his/her lunch time.</w:t>
      </w:r>
    </w:p>
    <w:p w14:paraId="12BAF148" w14:textId="2C744366" w:rsidR="00B9314F" w:rsidRDefault="00000000">
      <w:pPr>
        <w:framePr w:w="10058" w:wrap="auto" w:hAnchor="text" w:x="1006" w:y="1126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  Applicable employees are required to report for duty timeously to ensure that they have sufficient time to</w:t>
      </w:r>
    </w:p>
    <w:p w14:paraId="12BAF149" w14:textId="77777777" w:rsidR="00B9314F" w:rsidRDefault="00000000">
      <w:pPr>
        <w:framePr w:w="10058" w:wrap="auto" w:hAnchor="text" w:x="1006" w:y="11260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prepare for the workday.</w:t>
      </w:r>
    </w:p>
    <w:p w14:paraId="12BAF14A" w14:textId="5B417737" w:rsidR="00B9314F" w:rsidRDefault="00000000">
      <w:pPr>
        <w:framePr w:w="10058" w:wrap="auto" w:hAnchor="text" w:x="1006" w:y="1126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</w:t>
      </w:r>
      <w:r w:rsidR="00343605">
        <w:rPr>
          <w:rFonts w:ascii="Calibri"/>
          <w:color w:val="000000"/>
        </w:rPr>
        <w:t>4</w:t>
      </w:r>
      <w:r>
        <w:rPr>
          <w:rFonts w:ascii="Calibri"/>
          <w:color w:val="000000"/>
        </w:rPr>
        <w:t xml:space="preserve"> On arrival at work, employees are expected to begin work punctually and not have a social over tea time</w:t>
      </w:r>
    </w:p>
    <w:p w14:paraId="12BAF14B" w14:textId="5A192D17" w:rsidR="00B9314F" w:rsidRDefault="00000000">
      <w:pPr>
        <w:framePr w:w="10058" w:wrap="auto" w:hAnchor="text" w:x="1006" w:y="1126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</w:t>
      </w:r>
      <w:r w:rsidR="00343605">
        <w:rPr>
          <w:rFonts w:ascii="Calibri"/>
          <w:color w:val="000000"/>
        </w:rPr>
        <w:t>5</w:t>
      </w:r>
      <w:r>
        <w:rPr>
          <w:rFonts w:ascii="Calibri"/>
          <w:color w:val="000000"/>
        </w:rPr>
        <w:t xml:space="preserve"> All employees are expected to devote all of their stipulated working times to the perform their duties and</w:t>
      </w:r>
    </w:p>
    <w:p w14:paraId="12BAF14C" w14:textId="77777777" w:rsidR="00B9314F" w:rsidRDefault="00000000">
      <w:pPr>
        <w:framePr w:w="10058" w:wrap="auto" w:hAnchor="text" w:x="1006" w:y="11260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failure to do so will be seen as dereliction of duty.</w:t>
      </w:r>
    </w:p>
    <w:p w14:paraId="12BAF14D" w14:textId="41E944F9" w:rsidR="00B9314F" w:rsidRDefault="00000000">
      <w:pPr>
        <w:framePr w:w="9705" w:wrap="auto" w:hAnchor="text" w:x="1006" w:y="131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</w:t>
      </w:r>
      <w:r w:rsidR="00343605">
        <w:rPr>
          <w:rFonts w:ascii="Calibri"/>
          <w:color w:val="000000"/>
        </w:rPr>
        <w:t>6</w:t>
      </w:r>
      <w:r>
        <w:rPr>
          <w:rFonts w:ascii="Calibri"/>
          <w:color w:val="000000"/>
        </w:rPr>
        <w:t xml:space="preserve"> Employees who for some reason or another are unable to adhere to the designated working hours are</w:t>
      </w:r>
    </w:p>
    <w:p w14:paraId="12BAF14E" w14:textId="77777777" w:rsidR="00B9314F" w:rsidRDefault="00000000">
      <w:pPr>
        <w:framePr w:w="9705" w:wrap="auto" w:hAnchor="text" w:x="1006" w:y="13151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required to inform and / or request permission from management immediately relating to same.</w:t>
      </w:r>
    </w:p>
    <w:p w14:paraId="12BAF14F" w14:textId="77777777" w:rsidR="00B9314F" w:rsidRDefault="00000000">
      <w:pPr>
        <w:framePr w:w="3699" w:wrap="auto" w:hAnchor="text" w:x="721" w:y="138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4. Consequences of a failure to comply</w:t>
      </w:r>
    </w:p>
    <w:p w14:paraId="12BAF150" w14:textId="77777777" w:rsidR="00B9314F" w:rsidRDefault="00000000">
      <w:pPr>
        <w:framePr w:w="10429" w:wrap="auto" w:hAnchor="text" w:x="1006" w:y="141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4.1 In terms of this policy, all employees are required to strictly adhere to their working times. Failure to do so</w:t>
      </w:r>
    </w:p>
    <w:p w14:paraId="12BAF151" w14:textId="77777777" w:rsidR="00B9314F" w:rsidRDefault="00000000">
      <w:pPr>
        <w:framePr w:w="10429" w:wrap="auto" w:hAnchor="text" w:x="1006" w:y="1415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will result in disciplinary action being taken, which could result in an employee being issued with a final</w:t>
      </w:r>
    </w:p>
    <w:p w14:paraId="12BAF152" w14:textId="77777777" w:rsidR="00B9314F" w:rsidRDefault="00000000">
      <w:pPr>
        <w:framePr w:w="10429" w:wrap="auto" w:hAnchor="text" w:x="1006" w:y="1415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written warning for the first offence, and should the employee transgress again the sanction of dismissal may</w:t>
      </w:r>
    </w:p>
    <w:p w14:paraId="12BAF153" w14:textId="77777777" w:rsidR="00B9314F" w:rsidRDefault="00000000">
      <w:pPr>
        <w:framePr w:w="10429" w:wrap="auto" w:hAnchor="text" w:x="1006" w:y="1415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 imposed.</w:t>
      </w:r>
    </w:p>
    <w:p w14:paraId="12BAF154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C5">
          <v:shape id="_x000019" o:spid="_x0000_s2083" type="#_x0000_t75" style="position:absolute;margin-left:-1pt;margin-top:-1pt;width:598pt;height:845pt;z-index:-251651584;mso-position-horizontal:absolute;mso-position-horizontal-relative:page;mso-position-vertical:absolute;mso-position-vertical-relative:page">
            <v:imagedata r:id="rId2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F155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14:paraId="12BAF156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21</w:t>
      </w:r>
    </w:p>
    <w:p w14:paraId="12BAF157" w14:textId="77777777" w:rsidR="00B9314F" w:rsidRDefault="00000000">
      <w:pPr>
        <w:framePr w:w="3918" w:wrap="auto" w:hAnchor="text" w:x="721" w:y="1051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Alcohol in the Workplace Policy</w:t>
      </w:r>
    </w:p>
    <w:p w14:paraId="12BAF158" w14:textId="77777777" w:rsidR="00B9314F" w:rsidRDefault="00000000">
      <w:pPr>
        <w:framePr w:w="3918" w:wrap="auto" w:hAnchor="text" w:x="721" w:y="1051"/>
        <w:widowControl w:val="0"/>
        <w:autoSpaceDE w:val="0"/>
        <w:autoSpaceDN w:val="0"/>
        <w:spacing w:before="35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1.</w:t>
      </w:r>
      <w:r>
        <w:rPr>
          <w:rFonts w:ascii="Calibri"/>
          <w:color w:val="000000"/>
          <w:spacing w:val="68"/>
          <w:u w:val="single"/>
        </w:rPr>
        <w:t xml:space="preserve"> </w:t>
      </w:r>
      <w:r>
        <w:rPr>
          <w:rFonts w:ascii="Calibri"/>
          <w:color w:val="000000"/>
          <w:u w:val="single"/>
        </w:rPr>
        <w:t>Objective of the policy</w:t>
      </w:r>
    </w:p>
    <w:p w14:paraId="12BAF159" w14:textId="719471E8" w:rsidR="00B9314F" w:rsidRDefault="00000000">
      <w:pPr>
        <w:framePr w:w="10357" w:wrap="auto" w:hAnchor="text" w:x="1006" w:y="16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1.1 The objective of the policy is to ensure that all staff members are aware of </w:t>
      </w:r>
      <w:r w:rsidR="00343605">
        <w:rPr>
          <w:rFonts w:ascii="Calibri"/>
          <w:color w:val="000000"/>
        </w:rPr>
        <w:t>Eersterust Care &amp; Training Centre</w:t>
      </w:r>
      <w:r w:rsidR="00343605">
        <w:rPr>
          <w:rFonts w:ascii="Calibri"/>
          <w:color w:val="000000"/>
        </w:rPr>
        <w:t>’</w:t>
      </w:r>
      <w:r w:rsidR="00343605">
        <w:rPr>
          <w:rFonts w:ascii="Calibri"/>
          <w:color w:val="000000"/>
        </w:rPr>
        <w:t xml:space="preserve">s </w:t>
      </w:r>
    </w:p>
    <w:p w14:paraId="12BAF15A" w14:textId="77777777" w:rsidR="00B9314F" w:rsidRDefault="00000000">
      <w:pPr>
        <w:framePr w:w="10357" w:wrap="auto" w:hAnchor="text" w:x="1006" w:y="163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policy with regards to being under the influence of or the consumption of alcohol in the workplace.</w:t>
      </w:r>
    </w:p>
    <w:p w14:paraId="12BAF15C" w14:textId="4DC923EE" w:rsidR="00B9314F" w:rsidRDefault="00000000" w:rsidP="00DC2AC9">
      <w:pPr>
        <w:framePr w:w="10357" w:wrap="auto" w:hAnchor="text" w:x="1006" w:y="16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1.2 </w:t>
      </w:r>
      <w:r w:rsidR="00343605">
        <w:rPr>
          <w:rFonts w:ascii="Calibri"/>
          <w:color w:val="000000"/>
        </w:rPr>
        <w:t>Eersterust Care &amp; Training Centre</w:t>
      </w:r>
      <w:r w:rsidR="00343605">
        <w:rPr>
          <w:rFonts w:ascii="Calibri"/>
          <w:color w:val="000000"/>
        </w:rPr>
        <w:t>’</w:t>
      </w:r>
      <w:r w:rsidR="00343605">
        <w:rPr>
          <w:rFonts w:ascii="Calibri"/>
          <w:color w:val="000000"/>
        </w:rPr>
        <w:t xml:space="preserve">s </w:t>
      </w:r>
      <w:r>
        <w:rPr>
          <w:rFonts w:ascii="Calibri"/>
          <w:color w:val="000000"/>
        </w:rPr>
        <w:t xml:space="preserve">has a zero tolerance policy regarding the consumption of alcohol and or </w:t>
      </w:r>
      <w:r w:rsidR="00DC2AC9">
        <w:rPr>
          <w:rFonts w:ascii="Calibri"/>
          <w:color w:val="000000"/>
        </w:rPr>
        <w:t xml:space="preserve">   </w:t>
      </w:r>
      <w:r>
        <w:rPr>
          <w:rFonts w:ascii="Calibri"/>
          <w:color w:val="000000"/>
        </w:rPr>
        <w:t>being</w:t>
      </w:r>
      <w:r w:rsidR="00DC2AC9"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under the influence of alcohol during working hours. Being under the influence or the consumption of</w:t>
      </w:r>
    </w:p>
    <w:p w14:paraId="12BAF15D" w14:textId="77777777" w:rsidR="00B9314F" w:rsidRDefault="00000000">
      <w:pPr>
        <w:framePr w:w="10357" w:wrap="auto" w:hAnchor="text" w:x="1006" w:y="163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alcohol during working hours will be regarded as a serious offense, which may lead to the dismissal of an</w:t>
      </w:r>
    </w:p>
    <w:p w14:paraId="12BAF15E" w14:textId="77777777" w:rsidR="00B9314F" w:rsidRDefault="00000000">
      <w:pPr>
        <w:framePr w:w="10357" w:wrap="auto" w:hAnchor="text" w:x="1006" w:y="163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 once due process has been followed.</w:t>
      </w:r>
    </w:p>
    <w:p w14:paraId="12BAF15F" w14:textId="77777777" w:rsidR="00B9314F" w:rsidRDefault="00000000">
      <w:pPr>
        <w:framePr w:w="1471" w:wrap="auto" w:hAnchor="text" w:x="721" w:y="34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2. Application</w:t>
      </w:r>
    </w:p>
    <w:p w14:paraId="12BAF161" w14:textId="4E963D26" w:rsidR="00B9314F" w:rsidRDefault="00000000" w:rsidP="00DC2AC9">
      <w:pPr>
        <w:framePr w:w="10354" w:wrap="auto" w:hAnchor="text" w:x="920" w:y="37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This policy applies to all employees employed of </w:t>
      </w:r>
      <w:r w:rsidR="00DC2AC9">
        <w:rPr>
          <w:rFonts w:ascii="Calibri"/>
          <w:color w:val="000000"/>
        </w:rPr>
        <w:t>Eersterust Care &amp; Training Centre</w:t>
      </w:r>
      <w:r w:rsidR="00DC2AC9">
        <w:rPr>
          <w:rFonts w:ascii="Calibri"/>
          <w:color w:val="000000"/>
        </w:rPr>
        <w:t>’</w:t>
      </w:r>
      <w:r w:rsidR="00DC2AC9">
        <w:rPr>
          <w:rFonts w:ascii="Calibri"/>
          <w:color w:val="000000"/>
        </w:rPr>
        <w:t xml:space="preserve">s </w:t>
      </w:r>
      <w:r w:rsidR="00DC2AC9">
        <w:rPr>
          <w:rFonts w:ascii="Calibri"/>
          <w:color w:val="000000"/>
        </w:rPr>
        <w:t>w</w:t>
      </w:r>
      <w:r>
        <w:rPr>
          <w:rFonts w:ascii="Calibri"/>
          <w:color w:val="000000"/>
        </w:rPr>
        <w:t xml:space="preserve">hilst on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premises,</w:t>
      </w:r>
      <w:r w:rsidR="00DC2AC9"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representing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or conducting business on behalf of </w:t>
      </w:r>
      <w:r w:rsidR="00DC2AC9">
        <w:rPr>
          <w:rFonts w:ascii="Calibri"/>
          <w:color w:val="000000"/>
        </w:rPr>
        <w:t>Eersterust Care &amp; Training Centre</w:t>
      </w:r>
      <w:r w:rsidR="00DC2AC9">
        <w:rPr>
          <w:rFonts w:ascii="Calibri"/>
          <w:color w:val="000000"/>
        </w:rPr>
        <w:t>’</w:t>
      </w:r>
      <w:r w:rsidR="00DC2AC9">
        <w:rPr>
          <w:rFonts w:ascii="Calibri"/>
          <w:color w:val="000000"/>
        </w:rPr>
        <w:t xml:space="preserve">s </w:t>
      </w:r>
      <w:r>
        <w:rPr>
          <w:rFonts w:ascii="Calibri"/>
          <w:color w:val="000000"/>
        </w:rPr>
        <w:t>.</w:t>
      </w:r>
    </w:p>
    <w:p w14:paraId="12BAF162" w14:textId="77777777" w:rsidR="00B9314F" w:rsidRDefault="00000000">
      <w:pPr>
        <w:framePr w:w="1427" w:wrap="auto" w:hAnchor="text" w:x="721" w:y="44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3. Definitions</w:t>
      </w:r>
    </w:p>
    <w:p w14:paraId="12BAF163" w14:textId="77777777" w:rsidR="00B9314F" w:rsidRDefault="00000000">
      <w:pPr>
        <w:framePr w:w="1938" w:wrap="auto" w:hAnchor="text" w:x="1006" w:y="47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3.1 Alcohol means:</w:t>
      </w:r>
    </w:p>
    <w:p w14:paraId="12BAF164" w14:textId="77777777" w:rsidR="00B9314F" w:rsidRDefault="00000000">
      <w:pPr>
        <w:framePr w:w="10075" w:wrap="auto" w:hAnchor="text" w:x="1006" w:y="4965"/>
        <w:widowControl w:val="0"/>
        <w:autoSpaceDE w:val="0"/>
        <w:autoSpaceDN w:val="0"/>
        <w:spacing w:before="0" w:after="0" w:line="246" w:lineRule="exact"/>
        <w:ind w:left="420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a liquor product, as defined in section 1 of the Liquor Products Act, 1989;</w:t>
      </w:r>
    </w:p>
    <w:p w14:paraId="12BAF165" w14:textId="77777777" w:rsidR="00B9314F" w:rsidRDefault="00000000">
      <w:pPr>
        <w:framePr w:w="10075" w:wrap="auto" w:hAnchor="text" w:x="1006" w:y="4965"/>
        <w:widowControl w:val="0"/>
        <w:autoSpaceDE w:val="0"/>
        <w:autoSpaceDN w:val="0"/>
        <w:spacing w:before="16" w:after="0" w:line="246" w:lineRule="exact"/>
        <w:ind w:left="420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beer or traditional African beer; or</w:t>
      </w:r>
    </w:p>
    <w:p w14:paraId="12BAF166" w14:textId="77777777" w:rsidR="00B9314F" w:rsidRDefault="00000000">
      <w:pPr>
        <w:framePr w:w="10075" w:wrap="auto" w:hAnchor="text" w:x="1006" w:y="4965"/>
        <w:widowControl w:val="0"/>
        <w:autoSpaceDE w:val="0"/>
        <w:autoSpaceDN w:val="0"/>
        <w:spacing w:before="16" w:after="0" w:line="246" w:lineRule="exact"/>
        <w:ind w:left="420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any other substance or drink declared to be liquor under section 42(2)(a) in The Liquor Act 53 of 2003;</w:t>
      </w:r>
    </w:p>
    <w:p w14:paraId="12BAF167" w14:textId="77777777" w:rsidR="00B9314F" w:rsidRDefault="00000000">
      <w:pPr>
        <w:framePr w:w="10075" w:wrap="auto" w:hAnchor="text" w:x="1006" w:y="496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3.2 Being under the influence means the consumption of alcohol or arriving at work under the influence of</w:t>
      </w:r>
    </w:p>
    <w:p w14:paraId="12BAF168" w14:textId="77777777" w:rsidR="00B9314F" w:rsidRDefault="00000000">
      <w:pPr>
        <w:framePr w:w="10075" w:wrap="auto" w:hAnchor="text" w:x="1006" w:y="4965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alcoholic to the extent that the individual:</w:t>
      </w:r>
    </w:p>
    <w:p w14:paraId="12BAF169" w14:textId="77777777" w:rsidR="00B9314F" w:rsidRDefault="00000000">
      <w:pPr>
        <w:framePr w:w="373" w:wrap="auto" w:hAnchor="text" w:x="1426" w:y="631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12BAF16A" w14:textId="77777777" w:rsidR="00B9314F" w:rsidRDefault="00000000">
      <w:pPr>
        <w:framePr w:w="4975" w:wrap="auto" w:hAnchor="text" w:x="2147" w:y="63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Is unable to perform in a safe, productive manner, or</w:t>
      </w:r>
    </w:p>
    <w:p w14:paraId="12BAF16B" w14:textId="77777777" w:rsidR="00B9314F" w:rsidRDefault="00000000">
      <w:pPr>
        <w:framePr w:w="10012" w:wrap="auto" w:hAnchor="text" w:x="1426" w:y="658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Is in a physical or mental condition that poses a risk to the safety/security and well-being of the individual,</w:t>
      </w:r>
    </w:p>
    <w:p w14:paraId="12BAF16C" w14:textId="77777777" w:rsidR="00B9314F" w:rsidRDefault="00000000">
      <w:pPr>
        <w:framePr w:w="9360" w:wrap="auto" w:hAnchor="text" w:x="1711" w:y="689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co-workers, customers, suppliers, the general public or customer property (intellectual or physical), or</w:t>
      </w:r>
    </w:p>
    <w:p w14:paraId="12BAF16D" w14:textId="77777777" w:rsidR="00B9314F" w:rsidRDefault="00000000">
      <w:pPr>
        <w:framePr w:w="373" w:wrap="auto" w:hAnchor="text" w:x="1426" w:y="712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12BAF16E" w14:textId="77777777" w:rsidR="00B9314F" w:rsidRDefault="00000000">
      <w:pPr>
        <w:framePr w:w="8748" w:wrap="auto" w:hAnchor="text" w:x="2147" w:y="71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Has alcohol in his/her body that corresponds with or exceeds accepted medical/legal standards</w:t>
      </w:r>
    </w:p>
    <w:p w14:paraId="12BAF16F" w14:textId="77777777" w:rsidR="00B9314F" w:rsidRDefault="00000000">
      <w:pPr>
        <w:framePr w:w="8001" w:wrap="auto" w:hAnchor="text" w:x="1006" w:y="74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 Intoxication refers to the acute effects of excessive amounts of alcohol in the body.</w:t>
      </w:r>
    </w:p>
    <w:p w14:paraId="12BAF170" w14:textId="77777777" w:rsidR="00B9314F" w:rsidRDefault="00000000">
      <w:pPr>
        <w:framePr w:w="6648" w:wrap="auto" w:hAnchor="text" w:x="721" w:y="78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4. Determining whether the employee is under the influence of alcohol:</w:t>
      </w:r>
    </w:p>
    <w:p w14:paraId="12BAF171" w14:textId="77777777" w:rsidR="00B9314F" w:rsidRDefault="00000000">
      <w:pPr>
        <w:framePr w:w="10390" w:wrap="auto" w:hAnchor="text" w:x="1006" w:y="81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4.1 Management reserves the right to request an employee to undergo a </w:t>
      </w:r>
      <w:proofErr w:type="spellStart"/>
      <w:r>
        <w:rPr>
          <w:rFonts w:ascii="Calibri"/>
          <w:color w:val="000000"/>
        </w:rPr>
        <w:t>breathalyser</w:t>
      </w:r>
      <w:proofErr w:type="spellEnd"/>
      <w:r>
        <w:rPr>
          <w:rFonts w:ascii="Calibri"/>
          <w:color w:val="000000"/>
        </w:rPr>
        <w:t xml:space="preserve"> test should it be suspected</w:t>
      </w:r>
    </w:p>
    <w:p w14:paraId="12BAF172" w14:textId="77777777" w:rsidR="00B9314F" w:rsidRDefault="00000000">
      <w:pPr>
        <w:framePr w:w="10390" w:wrap="auto" w:hAnchor="text" w:x="1006" w:y="816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that the employee is under the influence of alcohol.</w:t>
      </w:r>
    </w:p>
    <w:p w14:paraId="12BAF173" w14:textId="77777777" w:rsidR="00B9314F" w:rsidRDefault="00000000">
      <w:pPr>
        <w:framePr w:w="10390" w:wrap="auto" w:hAnchor="text" w:x="1006" w:y="816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4.2 An employee refusing to take a Breathalyzer test will not be forced to take the test. However, a negative</w:t>
      </w:r>
    </w:p>
    <w:p w14:paraId="12BAF174" w14:textId="77777777" w:rsidR="00B9314F" w:rsidRDefault="00000000">
      <w:pPr>
        <w:framePr w:w="10390" w:wrap="auto" w:hAnchor="text" w:x="1006" w:y="816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inference will be drawn from such refusal in any subsequent disciplinary action.</w:t>
      </w:r>
    </w:p>
    <w:p w14:paraId="12BAF175" w14:textId="77777777" w:rsidR="00B9314F" w:rsidRDefault="00000000">
      <w:pPr>
        <w:framePr w:w="10390" w:wrap="auto" w:hAnchor="text" w:x="1006" w:y="816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4.3 Breathalyzers are not the only method of determining if an employee is under the influence of alcohol. The</w:t>
      </w:r>
    </w:p>
    <w:p w14:paraId="12BAF176" w14:textId="77777777" w:rsidR="00B9314F" w:rsidRDefault="00000000">
      <w:pPr>
        <w:framePr w:w="9606" w:wrap="auto" w:hAnchor="text" w:x="1426" w:y="95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following criteria factors can be taken into account when determining whether an employee is under the</w:t>
      </w:r>
    </w:p>
    <w:p w14:paraId="12BAF177" w14:textId="77777777" w:rsidR="00B9314F" w:rsidRDefault="00000000">
      <w:pPr>
        <w:framePr w:w="9606" w:wrap="auto" w:hAnchor="text" w:x="1426" w:y="951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influence:</w:t>
      </w:r>
    </w:p>
    <w:p w14:paraId="12BAF178" w14:textId="77777777" w:rsidR="00B9314F" w:rsidRDefault="00000000">
      <w:pPr>
        <w:framePr w:w="3424" w:wrap="auto" w:hAnchor="text" w:x="1426" w:y="1002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Red, swollen eyes</w:t>
      </w:r>
    </w:p>
    <w:p w14:paraId="12BAF179" w14:textId="77777777" w:rsidR="00B9314F" w:rsidRDefault="00000000">
      <w:pPr>
        <w:framePr w:w="3424" w:wrap="auto" w:hAnchor="text" w:x="1426" w:y="10024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Unsteady gait</w:t>
      </w:r>
    </w:p>
    <w:p w14:paraId="12BAF17A" w14:textId="77777777" w:rsidR="00B9314F" w:rsidRDefault="00000000">
      <w:pPr>
        <w:framePr w:w="3424" w:wrap="auto" w:hAnchor="text" w:x="1426" w:y="10024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 xml:space="preserve">Erratic </w:t>
      </w:r>
      <w:proofErr w:type="spellStart"/>
      <w:r>
        <w:rPr>
          <w:rFonts w:ascii="Calibri"/>
          <w:color w:val="000000"/>
        </w:rPr>
        <w:t>Behaviour</w:t>
      </w:r>
      <w:proofErr w:type="spellEnd"/>
      <w:r>
        <w:rPr>
          <w:rFonts w:ascii="Calibri"/>
          <w:color w:val="000000"/>
        </w:rPr>
        <w:t xml:space="preserve"> / mood swings</w:t>
      </w:r>
    </w:p>
    <w:p w14:paraId="12BAF17B" w14:textId="77777777" w:rsidR="00B9314F" w:rsidRDefault="00000000">
      <w:pPr>
        <w:framePr w:w="3424" w:wrap="auto" w:hAnchor="text" w:x="1426" w:y="10024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Breath smells of alcohol</w:t>
      </w:r>
    </w:p>
    <w:p w14:paraId="12BAF17C" w14:textId="77777777" w:rsidR="00B9314F" w:rsidRDefault="00000000">
      <w:pPr>
        <w:framePr w:w="3424" w:wrap="auto" w:hAnchor="text" w:x="1426" w:y="10024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 xml:space="preserve">Aggressive </w:t>
      </w:r>
      <w:proofErr w:type="spellStart"/>
      <w:r>
        <w:rPr>
          <w:rFonts w:ascii="Calibri"/>
          <w:color w:val="000000"/>
        </w:rPr>
        <w:t>behaviour</w:t>
      </w:r>
      <w:proofErr w:type="spellEnd"/>
    </w:p>
    <w:p w14:paraId="12BAF17D" w14:textId="77777777" w:rsidR="00B9314F" w:rsidRDefault="00000000">
      <w:pPr>
        <w:framePr w:w="3424" w:wrap="auto" w:hAnchor="text" w:x="1426" w:y="10024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Slurred Speech</w:t>
      </w:r>
    </w:p>
    <w:p w14:paraId="12BAF17E" w14:textId="77777777" w:rsidR="00B9314F" w:rsidRDefault="00000000">
      <w:pPr>
        <w:framePr w:w="2212" w:wrap="auto" w:hAnchor="text" w:x="1426" w:y="1164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Argumentative</w:t>
      </w:r>
    </w:p>
    <w:p w14:paraId="12BAF17F" w14:textId="77777777" w:rsidR="00B9314F" w:rsidRDefault="00000000">
      <w:pPr>
        <w:framePr w:w="2212" w:wrap="auto" w:hAnchor="text" w:x="1426" w:y="11646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Smelling of alcohol</w:t>
      </w:r>
    </w:p>
    <w:p w14:paraId="12BAF180" w14:textId="77777777" w:rsidR="00B9314F" w:rsidRDefault="00000000">
      <w:pPr>
        <w:framePr w:w="2730" w:wrap="auto" w:hAnchor="text" w:x="721" w:y="124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5. Procedure to be followed</w:t>
      </w:r>
    </w:p>
    <w:p w14:paraId="12BAF181" w14:textId="77777777" w:rsidR="00B9314F" w:rsidRDefault="00000000">
      <w:pPr>
        <w:framePr w:w="9682" w:wrap="auto" w:hAnchor="text" w:x="1141" w:y="126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5.1 Once an employee is determined to be under the influence of alcohol the following procedure is to be</w:t>
      </w:r>
    </w:p>
    <w:p w14:paraId="12BAF182" w14:textId="77777777" w:rsidR="00B9314F" w:rsidRDefault="00000000">
      <w:pPr>
        <w:framePr w:w="9682" w:wrap="auto" w:hAnchor="text" w:x="1141" w:y="12686"/>
        <w:widowControl w:val="0"/>
        <w:autoSpaceDE w:val="0"/>
        <w:autoSpaceDN w:val="0"/>
        <w:spacing w:before="50" w:after="0" w:line="220" w:lineRule="exact"/>
        <w:ind w:left="4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followed:</w:t>
      </w:r>
    </w:p>
    <w:p w14:paraId="12BAF183" w14:textId="77777777" w:rsidR="00B9314F" w:rsidRDefault="00000000">
      <w:pPr>
        <w:framePr w:w="9736" w:wrap="auto" w:hAnchor="text" w:x="1576" w:y="132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5.1.1 The employee is to be sent home without pay, as the employee is unable to fulfil his duties in terms</w:t>
      </w:r>
    </w:p>
    <w:p w14:paraId="12BAF184" w14:textId="77777777" w:rsidR="00B9314F" w:rsidRDefault="00000000">
      <w:pPr>
        <w:framePr w:w="9736" w:wrap="auto" w:hAnchor="text" w:x="1576" w:y="13226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of the employment contract, i.e. the reciprocal obligation to render service against payment.</w:t>
      </w:r>
    </w:p>
    <w:p w14:paraId="12BAF185" w14:textId="77777777" w:rsidR="00B9314F" w:rsidRDefault="00000000">
      <w:pPr>
        <w:framePr w:w="9736" w:wrap="auto" w:hAnchor="text" w:x="1576" w:y="1322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5.1.2 Instruct the employee to return to work the following day in a sober state of mind.</w:t>
      </w:r>
    </w:p>
    <w:p w14:paraId="12BAF186" w14:textId="77777777" w:rsidR="00B9314F" w:rsidRDefault="00000000">
      <w:pPr>
        <w:framePr w:w="9736" w:wrap="auto" w:hAnchor="text" w:x="1576" w:y="1322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5.1.3 On the employee's return to the premises the company has two options to follow, either:</w:t>
      </w:r>
    </w:p>
    <w:p w14:paraId="12BAF187" w14:textId="77777777" w:rsidR="00B9314F" w:rsidRDefault="00000000">
      <w:pPr>
        <w:framePr w:w="9736" w:wrap="auto" w:hAnchor="text" w:x="1576" w:y="13226"/>
        <w:widowControl w:val="0"/>
        <w:autoSpaceDE w:val="0"/>
        <w:autoSpaceDN w:val="0"/>
        <w:spacing w:before="16" w:after="0" w:line="246" w:lineRule="exact"/>
        <w:ind w:left="570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Suspend the employee on full pay pending the outcome of an inquiry and hand him/her written</w:t>
      </w:r>
    </w:p>
    <w:p w14:paraId="12BAF188" w14:textId="77777777" w:rsidR="00B9314F" w:rsidRDefault="00000000">
      <w:pPr>
        <w:framePr w:w="9736" w:wrap="auto" w:hAnchor="text" w:x="1576" w:y="13226"/>
        <w:widowControl w:val="0"/>
        <w:autoSpaceDE w:val="0"/>
        <w:autoSpaceDN w:val="0"/>
        <w:spacing w:before="50" w:after="0" w:line="220" w:lineRule="exact"/>
        <w:ind w:left="84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notice to attend the inquiry, including the details as to the charges, date, time etc. of the inquiry;</w:t>
      </w:r>
    </w:p>
    <w:p w14:paraId="12BAF189" w14:textId="77777777" w:rsidR="00B9314F" w:rsidRDefault="00000000">
      <w:pPr>
        <w:framePr w:w="9736" w:wrap="auto" w:hAnchor="text" w:x="1576" w:y="13226"/>
        <w:widowControl w:val="0"/>
        <w:autoSpaceDE w:val="0"/>
        <w:autoSpaceDN w:val="0"/>
        <w:spacing w:before="50" w:after="0" w:line="220" w:lineRule="exact"/>
        <w:ind w:left="84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</w:t>
      </w:r>
    </w:p>
    <w:p w14:paraId="12BAF18A" w14:textId="77777777" w:rsidR="00B9314F" w:rsidRDefault="00000000">
      <w:pPr>
        <w:framePr w:w="8996" w:wrap="auto" w:hAnchor="text" w:x="2147" w:y="1535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Do not suspend the employee and hand him/her written notice to attend the inquiry, including</w:t>
      </w:r>
    </w:p>
    <w:p w14:paraId="12BAF18B" w14:textId="77777777" w:rsidR="00B9314F" w:rsidRDefault="00000000">
      <w:pPr>
        <w:framePr w:w="5464" w:wrap="auto" w:hAnchor="text" w:x="2417" w:y="156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details as to the charges, date, time etc. of the inquiry.</w:t>
      </w:r>
    </w:p>
    <w:p w14:paraId="12BAF18C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C6">
          <v:shape id="_x000020" o:spid="_x0000_s2082" type="#_x0000_t75" style="position:absolute;margin-left:-1pt;margin-top:-1pt;width:598pt;height:845pt;z-index:-251652608;mso-position-horizontal:absolute;mso-position-horizontal-relative:page;mso-position-vertical:absolute;mso-position-vertical-relative:page">
            <v:imagedata r:id="rId2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F18D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14:paraId="12BAF18E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22</w:t>
      </w:r>
    </w:p>
    <w:p w14:paraId="12BAF18F" w14:textId="77777777" w:rsidR="00B9314F" w:rsidRDefault="00000000">
      <w:pPr>
        <w:framePr w:w="2649" w:wrap="auto" w:hAnchor="text" w:x="721" w:y="7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6. Assistance to Employees</w:t>
      </w:r>
    </w:p>
    <w:p w14:paraId="12BAF190" w14:textId="77777777" w:rsidR="00B9314F" w:rsidRDefault="00000000">
      <w:pPr>
        <w:framePr w:w="10380" w:wrap="auto" w:hAnchor="text" w:x="1006" w:y="10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6.1 It is recorded that despite the zero tolerance approach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adopts to this sort of </w:t>
      </w:r>
      <w:proofErr w:type="spellStart"/>
      <w:r>
        <w:rPr>
          <w:rFonts w:ascii="Calibri"/>
          <w:color w:val="000000"/>
        </w:rPr>
        <w:t>behaviour</w:t>
      </w:r>
      <w:proofErr w:type="spellEnd"/>
      <w:r>
        <w:rPr>
          <w:rFonts w:ascii="Calibri"/>
          <w:color w:val="000000"/>
        </w:rPr>
        <w:t>, the</w:t>
      </w:r>
    </w:p>
    <w:p w14:paraId="12BAF191" w14:textId="77777777" w:rsidR="00B9314F" w:rsidRDefault="00000000">
      <w:pPr>
        <w:framePr w:w="10380" w:wrap="auto" w:hAnchor="text" w:x="1006" w:y="103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will provide reasonable assistance to an employee who approaches management prior to being</w:t>
      </w:r>
    </w:p>
    <w:p w14:paraId="12BAF192" w14:textId="77777777" w:rsidR="00B9314F" w:rsidRDefault="00000000">
      <w:pPr>
        <w:framePr w:w="10380" w:wrap="auto" w:hAnchor="text" w:x="1006" w:y="103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caught breaching this policy and informs management that he has an alcohol addiction problem.</w:t>
      </w:r>
    </w:p>
    <w:p w14:paraId="12BAF193" w14:textId="77777777" w:rsidR="00B9314F" w:rsidRDefault="00000000">
      <w:pPr>
        <w:framePr w:w="10380" w:wrap="auto" w:hAnchor="text" w:x="1006" w:y="10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6.2 In cases such as these, the employee will be required to attend an incapacity inquiry where a decision will be</w:t>
      </w:r>
    </w:p>
    <w:p w14:paraId="12BAF194" w14:textId="77777777" w:rsidR="00B9314F" w:rsidRDefault="00000000">
      <w:pPr>
        <w:framePr w:w="10380" w:wrap="auto" w:hAnchor="text" w:x="1006" w:y="103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made in respect of the assistance the employee will receive from management.</w:t>
      </w:r>
    </w:p>
    <w:p w14:paraId="12BAF195" w14:textId="77777777" w:rsidR="00B9314F" w:rsidRDefault="00000000">
      <w:pPr>
        <w:framePr w:w="10380" w:wrap="auto" w:hAnchor="text" w:x="1006" w:y="10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6.3 Management encourages an open door policy in respect of alcohol dependency. There is therefore a duty on</w:t>
      </w:r>
    </w:p>
    <w:p w14:paraId="12BAF196" w14:textId="77777777" w:rsidR="00B9314F" w:rsidRDefault="00000000">
      <w:pPr>
        <w:framePr w:w="10380" w:wrap="auto" w:hAnchor="text" w:x="1006" w:y="103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employee to approach management and inform them of this. Should the employee fail to approach</w:t>
      </w:r>
    </w:p>
    <w:p w14:paraId="12BAF197" w14:textId="77777777" w:rsidR="00B9314F" w:rsidRDefault="00000000">
      <w:pPr>
        <w:framePr w:w="10380" w:wrap="auto" w:hAnchor="text" w:x="1006" w:y="103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management and it is subsequently discovered that an employee is consuming or under the influence of</w:t>
      </w:r>
    </w:p>
    <w:p w14:paraId="12BAF198" w14:textId="77777777" w:rsidR="00B9314F" w:rsidRDefault="00000000">
      <w:pPr>
        <w:framePr w:w="10380" w:wrap="auto" w:hAnchor="text" w:x="1006" w:y="103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alcohol during working hours and on Company premises; management reserves the right to take disciplinary</w:t>
      </w:r>
    </w:p>
    <w:p w14:paraId="12BAF199" w14:textId="77777777" w:rsidR="00B9314F" w:rsidRDefault="00000000">
      <w:pPr>
        <w:framePr w:w="10380" w:wrap="auto" w:hAnchor="text" w:x="1006" w:y="103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action against the employee concerned.</w:t>
      </w:r>
    </w:p>
    <w:p w14:paraId="12BAF19A" w14:textId="77777777" w:rsidR="00B9314F" w:rsidRDefault="00000000">
      <w:pPr>
        <w:framePr w:w="1983" w:wrap="auto" w:hAnchor="text" w:x="721" w:y="39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7. Financial Liability</w:t>
      </w:r>
    </w:p>
    <w:p w14:paraId="12BAF19B" w14:textId="77777777" w:rsidR="00B9314F" w:rsidRDefault="00000000">
      <w:pPr>
        <w:framePr w:w="9873" w:wrap="auto" w:hAnchor="text" w:x="1006" w:y="42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7.1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will be liable for all costs involved in sending the employees for any testing for alcohol.</w:t>
      </w:r>
    </w:p>
    <w:p w14:paraId="12BAF19C" w14:textId="77777777" w:rsidR="00B9314F" w:rsidRDefault="00000000">
      <w:pPr>
        <w:framePr w:w="9873" w:wrap="auto" w:hAnchor="text" w:x="1006" w:y="420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7.2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will not be liable for any costs relating to a rehabilitation </w:t>
      </w:r>
      <w:proofErr w:type="spellStart"/>
      <w:r>
        <w:rPr>
          <w:rFonts w:ascii="Calibri"/>
          <w:color w:val="000000"/>
        </w:rPr>
        <w:t>centre</w:t>
      </w:r>
      <w:proofErr w:type="spellEnd"/>
      <w:r>
        <w:rPr>
          <w:rFonts w:ascii="Calibri"/>
          <w:color w:val="000000"/>
        </w:rPr>
        <w:t>.</w:t>
      </w:r>
    </w:p>
    <w:p w14:paraId="12BAF19D" w14:textId="77777777" w:rsidR="00B9314F" w:rsidRDefault="00000000">
      <w:pPr>
        <w:framePr w:w="4242" w:wrap="auto" w:hAnchor="text" w:x="721" w:y="5029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Anti-Bribery and Corruption Policy</w:t>
      </w:r>
    </w:p>
    <w:p w14:paraId="12BAF19E" w14:textId="77777777" w:rsidR="00B9314F" w:rsidRDefault="00000000">
      <w:pPr>
        <w:framePr w:w="4242" w:wrap="auto" w:hAnchor="text" w:x="721" w:y="5029"/>
        <w:widowControl w:val="0"/>
        <w:autoSpaceDE w:val="0"/>
        <w:autoSpaceDN w:val="0"/>
        <w:spacing w:before="35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1.</w:t>
      </w:r>
      <w:r>
        <w:rPr>
          <w:rFonts w:ascii="Calibri"/>
          <w:color w:val="000000"/>
          <w:spacing w:val="68"/>
          <w:u w:val="single"/>
        </w:rPr>
        <w:t xml:space="preserve"> </w:t>
      </w:r>
      <w:r>
        <w:rPr>
          <w:rFonts w:ascii="Calibri"/>
          <w:color w:val="000000"/>
          <w:u w:val="single"/>
        </w:rPr>
        <w:t>Objective of the policy</w:t>
      </w:r>
    </w:p>
    <w:p w14:paraId="12BAF19F" w14:textId="78E12F8D" w:rsidR="00B9314F" w:rsidRDefault="00000000">
      <w:pPr>
        <w:framePr w:w="9985" w:wrap="auto" w:hAnchor="text" w:x="1006" w:y="56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1.1 </w:t>
      </w:r>
      <w:r w:rsidR="008567E5">
        <w:rPr>
          <w:rFonts w:ascii="Calibri"/>
          <w:color w:val="000000"/>
        </w:rPr>
        <w:t xml:space="preserve"> </w:t>
      </w:r>
      <w:r w:rsidR="008567E5">
        <w:rPr>
          <w:rFonts w:ascii="Calibri"/>
          <w:color w:val="000000"/>
        </w:rPr>
        <w:t xml:space="preserve">Eersterust Care &amp; Training Centre </w:t>
      </w:r>
      <w:r>
        <w:rPr>
          <w:rFonts w:ascii="Calibri"/>
          <w:color w:val="000000"/>
        </w:rPr>
        <w:t>is committed to achieving the highest standard of ethical conduct and to</w:t>
      </w:r>
    </w:p>
    <w:p w14:paraId="12BAF1A0" w14:textId="77777777" w:rsidR="00B9314F" w:rsidRDefault="00000000">
      <w:pPr>
        <w:framePr w:w="9985" w:wrap="auto" w:hAnchor="text" w:x="1006" w:y="5615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ensuring that it, its management, its employees and others who may provide services on its behalf act in</w:t>
      </w:r>
    </w:p>
    <w:p w14:paraId="12BAF1A1" w14:textId="77777777" w:rsidR="00B9314F" w:rsidRDefault="00000000">
      <w:pPr>
        <w:framePr w:w="9985" w:wrap="auto" w:hAnchor="text" w:x="1006" w:y="5615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compliance with all applicable laws regulating the combatting of bribery and corruption.</w:t>
      </w:r>
    </w:p>
    <w:p w14:paraId="12BAF1A2" w14:textId="449C5189" w:rsidR="00B9314F" w:rsidRDefault="00000000">
      <w:pPr>
        <w:framePr w:w="10386" w:wrap="auto" w:hAnchor="text" w:x="1006" w:y="66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1.2 </w:t>
      </w:r>
      <w:r w:rsidR="008567E5">
        <w:rPr>
          <w:rFonts w:ascii="Calibri"/>
          <w:color w:val="000000"/>
        </w:rPr>
        <w:t xml:space="preserve"> </w:t>
      </w:r>
      <w:r w:rsidR="008567E5">
        <w:rPr>
          <w:rFonts w:ascii="Calibri"/>
          <w:color w:val="000000"/>
        </w:rPr>
        <w:t>Eersterust Care &amp; Training Centre</w:t>
      </w:r>
      <w:r w:rsidR="008567E5">
        <w:rPr>
          <w:rFonts w:ascii="Calibri"/>
          <w:color w:val="000000"/>
        </w:rPr>
        <w:t>’</w:t>
      </w:r>
      <w:r w:rsidR="008567E5">
        <w:rPr>
          <w:rFonts w:ascii="Calibri"/>
          <w:color w:val="000000"/>
        </w:rPr>
        <w:t xml:space="preserve">s </w:t>
      </w:r>
      <w:r>
        <w:rPr>
          <w:rFonts w:ascii="Calibri"/>
          <w:color w:val="000000"/>
        </w:rPr>
        <w:t>does not tolerate any form of bribery or corruption. It is thus Policy that all</w:t>
      </w:r>
    </w:p>
    <w:p w14:paraId="12BAF1A3" w14:textId="77777777" w:rsidR="00B9314F" w:rsidRDefault="00000000">
      <w:pPr>
        <w:framePr w:w="10386" w:wrap="auto" w:hAnchor="text" w:x="1006" w:y="6621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Employees and Representatives comply with the Prevention and Combating of Corrupt Activities Act 12 of</w:t>
      </w:r>
    </w:p>
    <w:p w14:paraId="12BAF1A4" w14:textId="77777777" w:rsidR="00B9314F" w:rsidRDefault="00000000">
      <w:pPr>
        <w:framePr w:w="10386" w:wrap="auto" w:hAnchor="text" w:x="1006" w:y="6621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2004 and support the policy on the Protocol Against Corruption, created by the Southern African</w:t>
      </w:r>
    </w:p>
    <w:p w14:paraId="12BAF1A5" w14:textId="77777777" w:rsidR="00B9314F" w:rsidRDefault="00000000">
      <w:pPr>
        <w:framePr w:w="10386" w:wrap="auto" w:hAnchor="text" w:x="1006" w:y="6621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Development Community as signed by the Heads of State/Government and take </w:t>
      </w:r>
      <w:proofErr w:type="spellStart"/>
      <w:r>
        <w:rPr>
          <w:rFonts w:ascii="Calibri"/>
          <w:color w:val="000000"/>
        </w:rPr>
        <w:t>cognisance</w:t>
      </w:r>
      <w:proofErr w:type="spellEnd"/>
      <w:r>
        <w:rPr>
          <w:rFonts w:ascii="Calibri"/>
          <w:color w:val="000000"/>
        </w:rPr>
        <w:t xml:space="preserve"> of the Protected</w:t>
      </w:r>
    </w:p>
    <w:p w14:paraId="12BAF1A6" w14:textId="77777777" w:rsidR="00B9314F" w:rsidRDefault="00000000">
      <w:pPr>
        <w:framePr w:w="10386" w:wrap="auto" w:hAnchor="text" w:x="1006" w:y="6621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Disclosure Act.</w:t>
      </w:r>
    </w:p>
    <w:p w14:paraId="12BAF1A7" w14:textId="10F720BD" w:rsidR="00B9314F" w:rsidRDefault="00000000">
      <w:pPr>
        <w:framePr w:w="10308" w:wrap="auto" w:hAnchor="text" w:x="1006" w:y="81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1.3 This policy applies to all </w:t>
      </w:r>
      <w:r w:rsidR="008567E5">
        <w:rPr>
          <w:rFonts w:ascii="Calibri"/>
          <w:color w:val="000000"/>
        </w:rPr>
        <w:t>Eersterust Care &amp; Training Centre</w:t>
      </w:r>
      <w:r w:rsidR="008567E5">
        <w:rPr>
          <w:rFonts w:ascii="Calibri"/>
          <w:color w:val="000000"/>
        </w:rPr>
        <w:t>’</w:t>
      </w:r>
      <w:r w:rsidR="008567E5">
        <w:rPr>
          <w:rFonts w:ascii="Calibri"/>
          <w:color w:val="000000"/>
        </w:rPr>
        <w:t xml:space="preserve">s </w:t>
      </w:r>
      <w:r>
        <w:rPr>
          <w:rFonts w:ascii="Calibri"/>
          <w:color w:val="000000"/>
        </w:rPr>
        <w:t>officers, CEO, Board members, Employees, and</w:t>
      </w:r>
    </w:p>
    <w:p w14:paraId="12BAF1A8" w14:textId="77777777" w:rsidR="00B9314F" w:rsidRDefault="00000000">
      <w:pPr>
        <w:framePr w:w="10308" w:wrap="auto" w:hAnchor="text" w:x="1006" w:y="816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temporary workers (such as consultants or contractors) across the group as well as all </w:t>
      </w:r>
      <w:r>
        <w:rPr>
          <w:rFonts w:ascii="Calibri" w:hAnsi="Calibri" w:cs="Calibri"/>
          <w:color w:val="000000"/>
        </w:rPr>
        <w:t>third-party’s</w:t>
      </w:r>
      <w:r>
        <w:rPr>
          <w:rFonts w:ascii="Calibri"/>
          <w:color w:val="000000"/>
        </w:rPr>
        <w:t xml:space="preserve"> or</w:t>
      </w:r>
    </w:p>
    <w:p w14:paraId="12BAF1A9" w14:textId="77777777" w:rsidR="00B9314F" w:rsidRDefault="00000000">
      <w:pPr>
        <w:framePr w:w="10308" w:wrap="auto" w:hAnchor="text" w:x="1006" w:y="816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representatives acting with or in corporation to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>, no matter where they are located or what</w:t>
      </w:r>
    </w:p>
    <w:p w14:paraId="12BAF1AA" w14:textId="77777777" w:rsidR="00B9314F" w:rsidRDefault="00000000">
      <w:pPr>
        <w:framePr w:w="10308" w:wrap="auto" w:hAnchor="text" w:x="1006" w:y="816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they do.</w:t>
      </w:r>
    </w:p>
    <w:p w14:paraId="12BAF1AB" w14:textId="77777777" w:rsidR="00B9314F" w:rsidRDefault="00000000">
      <w:pPr>
        <w:framePr w:w="2346" w:wrap="auto" w:hAnchor="text" w:x="721" w:y="94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2. Purpose of the policy</w:t>
      </w:r>
    </w:p>
    <w:p w14:paraId="12BAF1AC" w14:textId="77777777" w:rsidR="00B9314F" w:rsidRDefault="00000000">
      <w:pPr>
        <w:framePr w:w="10166" w:wrap="auto" w:hAnchor="text" w:x="1006" w:y="97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2.1 This Policy provides guidance on the standards of </w:t>
      </w:r>
      <w:proofErr w:type="spellStart"/>
      <w:r>
        <w:rPr>
          <w:rFonts w:ascii="Calibri"/>
          <w:color w:val="000000"/>
        </w:rPr>
        <w:t>behaviour</w:t>
      </w:r>
      <w:proofErr w:type="spellEnd"/>
      <w:r>
        <w:rPr>
          <w:rFonts w:ascii="Calibri"/>
          <w:color w:val="000000"/>
        </w:rPr>
        <w:t xml:space="preserve"> to which we must all adhere and most of these</w:t>
      </w:r>
    </w:p>
    <w:p w14:paraId="12BAF1AD" w14:textId="77777777" w:rsidR="00B9314F" w:rsidRDefault="00000000">
      <w:pPr>
        <w:framePr w:w="10166" w:wrap="auto" w:hAnchor="text" w:x="1006" w:y="9713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reflect the common sense and good business practices that we all work to in any event.</w:t>
      </w:r>
    </w:p>
    <w:p w14:paraId="12BAF1AE" w14:textId="77777777" w:rsidR="00B9314F" w:rsidRDefault="00000000">
      <w:pPr>
        <w:framePr w:w="10205" w:wrap="auto" w:hAnchor="text" w:x="1006" w:y="104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2.2 The policy is designed to help you to identify when something is prohibited so that bribery and corruption is</w:t>
      </w:r>
    </w:p>
    <w:p w14:paraId="12BAF1AF" w14:textId="77777777" w:rsidR="00B9314F" w:rsidRDefault="00000000">
      <w:pPr>
        <w:framePr w:w="10205" w:wrap="auto" w:hAnchor="text" w:x="1006" w:y="10449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avoided, and provide you with help and guidance if you are unsure about whether there is a problem and</w:t>
      </w:r>
    </w:p>
    <w:p w14:paraId="12BAF1B0" w14:textId="77777777" w:rsidR="00B9314F" w:rsidRDefault="00000000">
      <w:pPr>
        <w:framePr w:w="10205" w:wrap="auto" w:hAnchor="text" w:x="1006" w:y="10449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you need further advice.</w:t>
      </w:r>
    </w:p>
    <w:p w14:paraId="12BAF1B1" w14:textId="77777777" w:rsidR="00B9314F" w:rsidRDefault="00000000">
      <w:pPr>
        <w:framePr w:w="1427" w:wrap="auto" w:hAnchor="text" w:x="721" w:y="114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3. Definitions</w:t>
      </w:r>
    </w:p>
    <w:p w14:paraId="12BAF1B2" w14:textId="77777777" w:rsidR="00B9314F" w:rsidRDefault="00000000">
      <w:pPr>
        <w:framePr w:w="6456" w:wrap="auto" w:hAnchor="text" w:x="1006" w:y="117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3.1 For the purpose of this Policy the following definitions shall apply:</w:t>
      </w:r>
    </w:p>
    <w:p w14:paraId="12BAF1B3" w14:textId="77777777" w:rsidR="00B9314F" w:rsidRDefault="00000000">
      <w:pPr>
        <w:framePr w:w="10141" w:wrap="auto" w:hAnchor="text" w:x="1291" w:y="1196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 xml:space="preserve">Agent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</w:rPr>
        <w:t xml:space="preserve"> means any authorized representative who acts on behalf of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and includes a CEO,</w:t>
      </w:r>
    </w:p>
    <w:p w14:paraId="12BAF1B4" w14:textId="77777777" w:rsidR="00B9314F" w:rsidRDefault="00000000">
      <w:pPr>
        <w:framePr w:w="10141" w:wrap="auto" w:hAnchor="text" w:x="1291" w:y="11961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director, officer, employee or other person authorized to act on behalf of the company.</w:t>
      </w:r>
    </w:p>
    <w:p w14:paraId="12BAF1B5" w14:textId="77777777" w:rsidR="00B9314F" w:rsidRDefault="00000000">
      <w:pPr>
        <w:framePr w:w="10141" w:wrap="auto" w:hAnchor="text" w:x="1291" w:y="11961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 xml:space="preserve">Business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</w:rPr>
        <w:t xml:space="preserve"> means any business, trade, occupation, profession, calling, industry or undertaking of any kind,</w:t>
      </w:r>
    </w:p>
    <w:p w14:paraId="12BAF1B6" w14:textId="77777777" w:rsidR="00B9314F" w:rsidRDefault="00000000">
      <w:pPr>
        <w:framePr w:w="10141" w:wrap="auto" w:hAnchor="text" w:x="1291" w:y="11961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 other activity carried on for gain or profit by any person within the Republic or elsewhere, and includes</w:t>
      </w:r>
    </w:p>
    <w:p w14:paraId="12BAF1B7" w14:textId="77777777" w:rsidR="00B9314F" w:rsidRDefault="00000000">
      <w:pPr>
        <w:framePr w:w="10141" w:wrap="auto" w:hAnchor="text" w:x="1291" w:y="11961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all property derived from or used in or for the purpose of carrying on such other activity, and all the rights</w:t>
      </w:r>
    </w:p>
    <w:p w14:paraId="12BAF1B8" w14:textId="77777777" w:rsidR="00B9314F" w:rsidRDefault="00000000">
      <w:pPr>
        <w:framePr w:w="10141" w:wrap="auto" w:hAnchor="text" w:x="1291" w:y="11961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liabilities arising from such other activity;</w:t>
      </w:r>
    </w:p>
    <w:p w14:paraId="12BAF1B9" w14:textId="77777777" w:rsidR="00B9314F" w:rsidRDefault="00000000">
      <w:pPr>
        <w:framePr w:w="10141" w:wrap="auto" w:hAnchor="text" w:x="1291" w:y="11961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Dealing includes any promise, purchase, sale, barter, loan, charge, mortgage, transfer, delivery,</w:t>
      </w:r>
    </w:p>
    <w:p w14:paraId="12BAF1BA" w14:textId="77777777" w:rsidR="00B9314F" w:rsidRDefault="00000000">
      <w:pPr>
        <w:framePr w:w="10141" w:wrap="auto" w:hAnchor="text" w:x="1291" w:y="11961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transmission, gift, donation, trust, settlement, deposit, withdrawal, transfer between accounts or extension</w:t>
      </w:r>
    </w:p>
    <w:p w14:paraId="12BAF1BB" w14:textId="77777777" w:rsidR="00B9314F" w:rsidRDefault="00000000">
      <w:pPr>
        <w:framePr w:w="10141" w:wrap="auto" w:hAnchor="text" w:x="1291" w:y="11961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of credit;</w:t>
      </w:r>
    </w:p>
    <w:p w14:paraId="12BAF1BC" w14:textId="77777777" w:rsidR="00B9314F" w:rsidRDefault="00000000">
      <w:pPr>
        <w:framePr w:w="10141" w:wrap="auto" w:hAnchor="text" w:x="1291" w:y="11961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 xml:space="preserve">Gift - This includes receipt of loans, payments, services, personal travel, entertainment, gifts or </w:t>
      </w:r>
      <w:proofErr w:type="spellStart"/>
      <w:r>
        <w:rPr>
          <w:rFonts w:ascii="Calibri"/>
          <w:color w:val="000000"/>
        </w:rPr>
        <w:t>favours</w:t>
      </w:r>
      <w:proofErr w:type="spellEnd"/>
      <w:r>
        <w:rPr>
          <w:rFonts w:ascii="Calibri"/>
          <w:color w:val="000000"/>
        </w:rPr>
        <w:t xml:space="preserve"> of</w:t>
      </w:r>
    </w:p>
    <w:p w14:paraId="12BAF1BD" w14:textId="77777777" w:rsidR="00B9314F" w:rsidRDefault="00000000">
      <w:pPr>
        <w:framePr w:w="10141" w:wrap="auto" w:hAnchor="text" w:x="1291" w:y="11961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more than token value from customers or suppliers, or from a person doing or seeking to do business with</w:t>
      </w:r>
    </w:p>
    <w:p w14:paraId="12BAF1BE" w14:textId="77777777" w:rsidR="00B9314F" w:rsidRDefault="00000000">
      <w:pPr>
        <w:framePr w:w="10141" w:wrap="auto" w:hAnchor="text" w:x="1291" w:y="11961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>, any gratuity, discount, entertainment, hospitality, forbearance, or other tangible or</w:t>
      </w:r>
    </w:p>
    <w:p w14:paraId="12BAF1BF" w14:textId="77777777" w:rsidR="00B9314F" w:rsidRDefault="00000000">
      <w:pPr>
        <w:framePr w:w="10141" w:wrap="auto" w:hAnchor="text" w:x="1291" w:y="11961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intangible item having monetary value, including but not limited to, cash, food and drink.</w:t>
      </w:r>
    </w:p>
    <w:p w14:paraId="12BAF1C0" w14:textId="77777777" w:rsidR="00B9314F" w:rsidRDefault="00000000">
      <w:pPr>
        <w:framePr w:w="10141" w:wrap="auto" w:hAnchor="text" w:x="1291" w:y="11961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 xml:space="preserve">Gratification includes </w:t>
      </w:r>
      <w:r>
        <w:rPr>
          <w:rFonts w:ascii="Calibri" w:hAnsi="Calibri" w:cs="Calibri"/>
          <w:color w:val="000000"/>
        </w:rPr>
        <w:t>–</w:t>
      </w:r>
    </w:p>
    <w:p w14:paraId="12BAF1C1" w14:textId="77777777" w:rsidR="00B9314F" w:rsidRDefault="00000000">
      <w:pPr>
        <w:framePr w:w="3865" w:wrap="auto" w:hAnchor="text" w:x="1576" w:y="157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 Money, whether in cash or otherwise;</w:t>
      </w:r>
    </w:p>
    <w:p w14:paraId="12BAF1C2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C7">
          <v:shape id="_x000021" o:spid="_x0000_s2081" type="#_x0000_t75" style="position:absolute;margin-left:-1pt;margin-top:-1pt;width:598pt;height:845pt;z-index:-251653632;mso-position-horizontal:absolute;mso-position-horizontal-relative:page;mso-position-vertical:absolute;mso-position-vertical-relative:page">
            <v:imagedata r:id="rId2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F1C3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14:paraId="12BAF1C4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23</w:t>
      </w:r>
    </w:p>
    <w:p w14:paraId="12BAF1C5" w14:textId="77777777" w:rsidR="00B9314F" w:rsidRDefault="00000000">
      <w:pPr>
        <w:framePr w:w="9404" w:wrap="auto" w:hAnchor="text" w:x="1576" w:y="7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 Any donation, gift, loan, fee, reward, valuable security, property or interest in property of any</w:t>
      </w:r>
    </w:p>
    <w:p w14:paraId="12BAF1C6" w14:textId="77777777" w:rsidR="00B9314F" w:rsidRDefault="00000000">
      <w:pPr>
        <w:framePr w:w="9404" w:wrap="auto" w:hAnchor="text" w:x="1576" w:y="766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description, whether movable or immovable or any other similar advantage;</w:t>
      </w:r>
    </w:p>
    <w:p w14:paraId="12BAF1C7" w14:textId="77777777" w:rsidR="00B9314F" w:rsidRDefault="00000000">
      <w:pPr>
        <w:framePr w:w="9404" w:wrap="auto" w:hAnchor="text" w:x="1576" w:y="76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c) The avoidance of a loss, liability, penalty, forfeiture, punishment or other disadvantage</w:t>
      </w:r>
    </w:p>
    <w:p w14:paraId="12BAF1C8" w14:textId="77777777" w:rsidR="00B9314F" w:rsidRDefault="00000000">
      <w:pPr>
        <w:framePr w:w="9404" w:wrap="auto" w:hAnchor="text" w:x="1576" w:y="76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d) Any office, status, </w:t>
      </w:r>
      <w:proofErr w:type="spellStart"/>
      <w:r>
        <w:rPr>
          <w:rFonts w:ascii="Calibri"/>
          <w:color w:val="000000"/>
        </w:rPr>
        <w:t>honour</w:t>
      </w:r>
      <w:proofErr w:type="spellEnd"/>
      <w:r>
        <w:rPr>
          <w:rFonts w:ascii="Calibri"/>
          <w:color w:val="000000"/>
        </w:rPr>
        <w:t>, employment, contract of employment or services, any agreement to give</w:t>
      </w:r>
    </w:p>
    <w:p w14:paraId="12BAF1C9" w14:textId="77777777" w:rsidR="00B9314F" w:rsidRDefault="00000000">
      <w:pPr>
        <w:framePr w:w="9404" w:wrap="auto" w:hAnchor="text" w:x="1576" w:y="766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employment or render services in any capacity and residential or holiday accommodation;</w:t>
      </w:r>
    </w:p>
    <w:p w14:paraId="12BAF1CA" w14:textId="77777777" w:rsidR="00B9314F" w:rsidRDefault="00000000">
      <w:pPr>
        <w:framePr w:w="9817" w:wrap="auto" w:hAnchor="text" w:x="1576" w:y="21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e) Any payment, release, discharge or liquidation of any loan, obligation or other liability, whether in whole</w:t>
      </w:r>
    </w:p>
    <w:p w14:paraId="12BAF1CB" w14:textId="77777777" w:rsidR="00B9314F" w:rsidRDefault="00000000">
      <w:pPr>
        <w:framePr w:w="9817" w:wrap="auto" w:hAnchor="text" w:x="1576" w:y="2117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 in part;</w:t>
      </w:r>
    </w:p>
    <w:p w14:paraId="12BAF1CC" w14:textId="77777777" w:rsidR="00B9314F" w:rsidRDefault="00000000">
      <w:pPr>
        <w:framePr w:w="9615" w:wrap="auto" w:hAnchor="text" w:x="1576" w:y="26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f) Any forbearance to demand any money or </w:t>
      </w:r>
      <w:r>
        <w:rPr>
          <w:rFonts w:ascii="Calibri" w:hAnsi="Calibri" w:cs="Calibri"/>
          <w:color w:val="000000"/>
        </w:rPr>
        <w:t>money’s</w:t>
      </w:r>
      <w:r>
        <w:rPr>
          <w:rFonts w:ascii="Calibri"/>
          <w:color w:val="000000"/>
        </w:rPr>
        <w:t xml:space="preserve"> worth or valuable thing;</w:t>
      </w:r>
    </w:p>
    <w:p w14:paraId="12BAF1CD" w14:textId="77777777" w:rsidR="00B9314F" w:rsidRDefault="00000000">
      <w:pPr>
        <w:framePr w:w="9615" w:wrap="auto" w:hAnchor="text" w:x="1576" w:y="265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g) Any other service or </w:t>
      </w:r>
      <w:proofErr w:type="spellStart"/>
      <w:r>
        <w:rPr>
          <w:rFonts w:ascii="Calibri"/>
          <w:color w:val="000000"/>
        </w:rPr>
        <w:t>favour</w:t>
      </w:r>
      <w:proofErr w:type="spellEnd"/>
      <w:r>
        <w:rPr>
          <w:rFonts w:ascii="Calibri"/>
          <w:color w:val="000000"/>
        </w:rPr>
        <w:t xml:space="preserve"> or advantage of any description, including protection from any penalty or</w:t>
      </w:r>
    </w:p>
    <w:p w14:paraId="12BAF1CE" w14:textId="77777777" w:rsidR="00B9314F" w:rsidRDefault="00000000">
      <w:pPr>
        <w:framePr w:w="9615" w:wrap="auto" w:hAnchor="text" w:x="1576" w:y="2657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disability incurred or apprehended or from any action or proceedings of a disciplinary, civil or criminal</w:t>
      </w:r>
    </w:p>
    <w:p w14:paraId="12BAF1CF" w14:textId="77777777" w:rsidR="00B9314F" w:rsidRDefault="00000000">
      <w:pPr>
        <w:framePr w:w="9615" w:wrap="auto" w:hAnchor="text" w:x="1576" w:y="2657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nature, whether or not already instituted, and includes the exercise or the forbearance from the</w:t>
      </w:r>
    </w:p>
    <w:p w14:paraId="12BAF1D0" w14:textId="77777777" w:rsidR="00B9314F" w:rsidRDefault="00000000">
      <w:pPr>
        <w:framePr w:w="9615" w:wrap="auto" w:hAnchor="text" w:x="1576" w:y="2657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exercise of any right or any official power or duty;</w:t>
      </w:r>
    </w:p>
    <w:p w14:paraId="12BAF1D1" w14:textId="77777777" w:rsidR="00B9314F" w:rsidRDefault="00000000">
      <w:pPr>
        <w:framePr w:w="2342" w:wrap="auto" w:hAnchor="text" w:x="1576" w:y="40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h) Any right or privilege</w:t>
      </w:r>
    </w:p>
    <w:p w14:paraId="12BAF1D2" w14:textId="77777777" w:rsidR="00B9314F" w:rsidRDefault="00000000">
      <w:pPr>
        <w:framePr w:w="9468" w:wrap="auto" w:hAnchor="text" w:x="1576" w:y="42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</w:rPr>
        <w:t>) Any valuable consideration or benefit of any kind, including any discount, commission, rebate, bonus,</w:t>
      </w:r>
    </w:p>
    <w:p w14:paraId="12BAF1D3" w14:textId="77777777" w:rsidR="00B9314F" w:rsidRDefault="00000000">
      <w:pPr>
        <w:framePr w:w="9468" w:wrap="auto" w:hAnchor="text" w:x="1576" w:y="4279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deduction or percentage;</w:t>
      </w:r>
    </w:p>
    <w:p w14:paraId="12BAF1D4" w14:textId="77777777" w:rsidR="00B9314F" w:rsidRDefault="00000000">
      <w:pPr>
        <w:framePr w:w="10034" w:wrap="auto" w:hAnchor="text" w:x="1291" w:y="478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 xml:space="preserve">Property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</w:rPr>
        <w:t xml:space="preserve"> means money or any other movable, immovable, corporeal or incorporeal thing, whether</w:t>
      </w:r>
    </w:p>
    <w:p w14:paraId="12BAF1D5" w14:textId="77777777" w:rsidR="00B9314F" w:rsidRDefault="00000000">
      <w:pPr>
        <w:framePr w:w="10034" w:wrap="auto" w:hAnchor="text" w:x="1291" w:y="4785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situated in the Republic or elsewhere and includes any rights, privileges, claims, securities and any interest</w:t>
      </w:r>
    </w:p>
    <w:p w14:paraId="12BAF1D6" w14:textId="77777777" w:rsidR="00B9314F" w:rsidRDefault="00000000">
      <w:pPr>
        <w:framePr w:w="10034" w:wrap="auto" w:hAnchor="text" w:x="1291" w:y="4785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therein and all proceeds thereof;</w:t>
      </w:r>
    </w:p>
    <w:p w14:paraId="12BAF1D7" w14:textId="77777777" w:rsidR="00B9314F" w:rsidRDefault="00000000">
      <w:pPr>
        <w:framePr w:w="4353" w:wrap="auto" w:hAnchor="text" w:x="1291" w:y="559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 xml:space="preserve">Valuable security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</w:rPr>
        <w:t xml:space="preserve"> means any document </w:t>
      </w:r>
      <w:r>
        <w:rPr>
          <w:rFonts w:ascii="Calibri" w:hAnsi="Calibri" w:cs="Calibri"/>
          <w:color w:val="000000"/>
        </w:rPr>
        <w:t>–</w:t>
      </w:r>
    </w:p>
    <w:p w14:paraId="12BAF1D8" w14:textId="77777777" w:rsidR="00B9314F" w:rsidRDefault="00000000">
      <w:pPr>
        <w:framePr w:w="9213" w:wrap="auto" w:hAnchor="text" w:x="1576" w:y="59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 Creating, transferring, surrendering or releasing any right to, in or over property;</w:t>
      </w:r>
    </w:p>
    <w:p w14:paraId="12BAF1D9" w14:textId="77777777" w:rsidR="00B9314F" w:rsidRDefault="00000000">
      <w:pPr>
        <w:framePr w:w="9213" w:wrap="auto" w:hAnchor="text" w:x="1576" w:y="590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 Authorizing the payment of money or delivery of any property; or</w:t>
      </w:r>
    </w:p>
    <w:p w14:paraId="12BAF1DA" w14:textId="77777777" w:rsidR="00B9314F" w:rsidRDefault="00000000">
      <w:pPr>
        <w:framePr w:w="9213" w:wrap="auto" w:hAnchor="text" w:x="1576" w:y="590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c) Evidencing the creation, transfer, surrender or release of any such right, the payment of money or</w:t>
      </w:r>
    </w:p>
    <w:p w14:paraId="12BAF1DB" w14:textId="77777777" w:rsidR="00B9314F" w:rsidRDefault="00000000">
      <w:pPr>
        <w:framePr w:w="9213" w:wrap="auto" w:hAnchor="text" w:x="1576" w:y="5900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delivery of any property or the satisfaction of any obligation.</w:t>
      </w:r>
    </w:p>
    <w:p w14:paraId="12BAF1DC" w14:textId="77777777" w:rsidR="00B9314F" w:rsidRDefault="00000000">
      <w:pPr>
        <w:framePr w:w="2538" w:wrap="auto" w:hAnchor="text" w:x="721" w:y="71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4. Understanding Bribery:</w:t>
      </w:r>
    </w:p>
    <w:p w14:paraId="12BAF1DD" w14:textId="77777777" w:rsidR="00B9314F" w:rsidRDefault="00000000">
      <w:pPr>
        <w:framePr w:w="3278" w:wrap="auto" w:hAnchor="text" w:x="1006" w:y="74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4.1 Bribery involves the following:</w:t>
      </w:r>
    </w:p>
    <w:p w14:paraId="12BAF1DE" w14:textId="77777777" w:rsidR="00B9314F" w:rsidRDefault="00000000">
      <w:pPr>
        <w:framePr w:w="10428" w:wrap="auto" w:hAnchor="text" w:x="1006" w:y="7717"/>
        <w:widowControl w:val="0"/>
        <w:autoSpaceDE w:val="0"/>
        <w:autoSpaceDN w:val="0"/>
        <w:spacing w:before="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4.1.1 When a financial or other advantage is offered, given or promised to another person with the intention</w:t>
      </w:r>
    </w:p>
    <w:p w14:paraId="12BAF1DF" w14:textId="77777777" w:rsidR="00B9314F" w:rsidRDefault="00000000">
      <w:pPr>
        <w:framePr w:w="10428" w:wrap="auto" w:hAnchor="text" w:x="1006" w:y="7717"/>
        <w:widowControl w:val="0"/>
        <w:autoSpaceDE w:val="0"/>
        <w:autoSpaceDN w:val="0"/>
        <w:spacing w:before="50" w:after="0" w:line="220" w:lineRule="exact"/>
        <w:ind w:left="99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 induce or reward them or another person to perform their responsibilities or duties improperly (it</w:t>
      </w:r>
    </w:p>
    <w:p w14:paraId="12BAF1E0" w14:textId="77777777" w:rsidR="00B9314F" w:rsidRDefault="00000000">
      <w:pPr>
        <w:framePr w:w="10428" w:wrap="auto" w:hAnchor="text" w:x="1006" w:y="7717"/>
        <w:widowControl w:val="0"/>
        <w:autoSpaceDE w:val="0"/>
        <w:autoSpaceDN w:val="0"/>
        <w:spacing w:before="50" w:after="0" w:line="220" w:lineRule="exact"/>
        <w:ind w:left="99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does not have to be the person to whom the bribe is offered that acts improperly); or</w:t>
      </w:r>
    </w:p>
    <w:p w14:paraId="12BAF1E1" w14:textId="77777777" w:rsidR="00B9314F" w:rsidRDefault="00000000">
      <w:pPr>
        <w:framePr w:w="10428" w:wrap="auto" w:hAnchor="text" w:x="1006" w:y="771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4.1.2 When a financial or other advantage is requested, agreed to be received or accepted by another person</w:t>
      </w:r>
    </w:p>
    <w:p w14:paraId="12BAF1E2" w14:textId="77777777" w:rsidR="00B9314F" w:rsidRDefault="00000000">
      <w:pPr>
        <w:framePr w:w="10428" w:wrap="auto" w:hAnchor="text" w:x="1006" w:y="7717"/>
        <w:widowControl w:val="0"/>
        <w:autoSpaceDE w:val="0"/>
        <w:autoSpaceDN w:val="0"/>
        <w:spacing w:before="50" w:after="0" w:line="220" w:lineRule="exact"/>
        <w:ind w:left="99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with the intention of inducing or rewarding them or another person to perform their responsibilities or</w:t>
      </w:r>
    </w:p>
    <w:p w14:paraId="12BAF1E3" w14:textId="77777777" w:rsidR="00B9314F" w:rsidRDefault="00000000">
      <w:pPr>
        <w:framePr w:w="10428" w:wrap="auto" w:hAnchor="text" w:x="1006" w:y="7717"/>
        <w:widowControl w:val="0"/>
        <w:autoSpaceDE w:val="0"/>
        <w:autoSpaceDN w:val="0"/>
        <w:spacing w:before="50" w:after="0" w:line="220" w:lineRule="exact"/>
        <w:ind w:left="99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duties inappropriately (it does not have to be the person who receives the bribe that acts improperly).</w:t>
      </w:r>
    </w:p>
    <w:p w14:paraId="12BAF1E4" w14:textId="77777777" w:rsidR="00B9314F" w:rsidRDefault="00000000">
      <w:pPr>
        <w:framePr w:w="10428" w:wrap="auto" w:hAnchor="text" w:x="1006" w:y="771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4.2 It does not matter whether the bribe is </w:t>
      </w:r>
      <w:r>
        <w:rPr>
          <w:rFonts w:ascii="Calibri" w:hAnsi="Calibri" w:cs="Calibri"/>
          <w:color w:val="000000"/>
        </w:rPr>
        <w:t>–</w:t>
      </w:r>
    </w:p>
    <w:p w14:paraId="12BAF1E5" w14:textId="77777777" w:rsidR="00B9314F" w:rsidRDefault="00000000">
      <w:pPr>
        <w:framePr w:w="9738" w:wrap="auto" w:hAnchor="text" w:x="1426" w:y="96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4.2.1 Given or received directly or through a third party (such as someone acting on the </w:t>
      </w:r>
      <w:r>
        <w:rPr>
          <w:rFonts w:ascii="Calibri" w:hAnsi="Calibri" w:cs="Calibri"/>
          <w:color w:val="000000"/>
        </w:rPr>
        <w:t>company’s</w:t>
      </w:r>
      <w:r>
        <w:rPr>
          <w:rFonts w:ascii="Calibri"/>
          <w:color w:val="000000"/>
        </w:rPr>
        <w:t xml:space="preserve"> behalf,</w:t>
      </w:r>
    </w:p>
    <w:p w14:paraId="12BAF1E6" w14:textId="77777777" w:rsidR="00B9314F" w:rsidRDefault="00000000">
      <w:pPr>
        <w:framePr w:w="9738" w:wrap="auto" w:hAnchor="text" w:x="1426" w:y="9608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for example an agent, distributor, supplier, joint venture partner or other intermediary); or</w:t>
      </w:r>
    </w:p>
    <w:p w14:paraId="12BAF1E7" w14:textId="77777777" w:rsidR="00B9314F" w:rsidRDefault="00000000">
      <w:pPr>
        <w:framePr w:w="9738" w:wrap="auto" w:hAnchor="text" w:x="1426" w:y="960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4.2.2 For the benefit of the recipient or some other person.</w:t>
      </w:r>
    </w:p>
    <w:p w14:paraId="12BAF1E8" w14:textId="77777777" w:rsidR="00B9314F" w:rsidRDefault="00000000">
      <w:pPr>
        <w:framePr w:w="4281" w:wrap="auto" w:hAnchor="text" w:x="1006" w:y="104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4.3 Bribes can take many forms, for example:</w:t>
      </w:r>
    </w:p>
    <w:p w14:paraId="12BAF1E9" w14:textId="77777777" w:rsidR="00B9314F" w:rsidRDefault="00000000">
      <w:pPr>
        <w:framePr w:w="5763" w:wrap="auto" w:hAnchor="text" w:x="1426" w:y="106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4.3.1 Money (or cash equivalent such as shares);</w:t>
      </w:r>
    </w:p>
    <w:p w14:paraId="12BAF1EA" w14:textId="77777777" w:rsidR="00B9314F" w:rsidRDefault="00000000">
      <w:pPr>
        <w:framePr w:w="5763" w:wrap="auto" w:hAnchor="text" w:x="1426" w:y="1068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4.3.2 Unreasonable gifts, entertainment or hospitality;</w:t>
      </w:r>
    </w:p>
    <w:p w14:paraId="12BAF1EB" w14:textId="77777777" w:rsidR="00B9314F" w:rsidRDefault="00000000">
      <w:pPr>
        <w:framePr w:w="5763" w:wrap="auto" w:hAnchor="text" w:x="1426" w:y="1068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4.3.3 Kickbacks;</w:t>
      </w:r>
    </w:p>
    <w:p w14:paraId="12BAF1EC" w14:textId="77777777" w:rsidR="00B9314F" w:rsidRDefault="00000000">
      <w:pPr>
        <w:framePr w:w="5763" w:wrap="auto" w:hAnchor="text" w:x="1426" w:y="1068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4.3.4 Unwarranted rebates or excessive commissions;</w:t>
      </w:r>
    </w:p>
    <w:p w14:paraId="12BAF1ED" w14:textId="77777777" w:rsidR="00B9314F" w:rsidRDefault="00000000">
      <w:pPr>
        <w:framePr w:w="5763" w:wrap="auto" w:hAnchor="text" w:x="1426" w:y="1068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4.3.5 Unwarranted allowances or expenses</w:t>
      </w:r>
    </w:p>
    <w:p w14:paraId="12BAF1EE" w14:textId="77777777" w:rsidR="00B9314F" w:rsidRDefault="00000000">
      <w:pPr>
        <w:framePr w:w="5763" w:wrap="auto" w:hAnchor="text" w:x="1426" w:y="1068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4.3.6 Uncompensated use of company services or facilities; or</w:t>
      </w:r>
    </w:p>
    <w:p w14:paraId="12BAF1EF" w14:textId="77777777" w:rsidR="00B9314F" w:rsidRDefault="00000000">
      <w:pPr>
        <w:framePr w:w="5763" w:wrap="auto" w:hAnchor="text" w:x="1426" w:y="1068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4.3.7 Anything else of value.</w:t>
      </w:r>
    </w:p>
    <w:p w14:paraId="12BAF1F0" w14:textId="77777777" w:rsidR="00B9314F" w:rsidRDefault="00000000">
      <w:pPr>
        <w:framePr w:w="2864" w:wrap="auto" w:hAnchor="text" w:x="721" w:y="127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5. Understanding Corruption:</w:t>
      </w:r>
    </w:p>
    <w:p w14:paraId="12BAF1F1" w14:textId="77777777" w:rsidR="00B9314F" w:rsidRDefault="00000000">
      <w:pPr>
        <w:framePr w:w="10395" w:wrap="auto" w:hAnchor="text" w:x="1006" w:y="130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5.1 Any agent who, directly or indirectly accepts to agrees or offers to accept any gratification from any other</w:t>
      </w:r>
    </w:p>
    <w:p w14:paraId="12BAF1F2" w14:textId="77777777" w:rsidR="00B9314F" w:rsidRDefault="00000000">
      <w:pPr>
        <w:framePr w:w="10395" w:wrap="auto" w:hAnchor="text" w:x="1006" w:y="1304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persons whether for the benefit of himself or for the benefit of another person or gives or agrees or offers to</w:t>
      </w:r>
    </w:p>
    <w:p w14:paraId="12BAF1F3" w14:textId="77777777" w:rsidR="00B9314F" w:rsidRDefault="00000000">
      <w:pPr>
        <w:framePr w:w="10395" w:wrap="auto" w:hAnchor="text" w:x="1006" w:y="1304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give to any other person any gratification whether for the benefit of that other person or for the benefit of</w:t>
      </w:r>
    </w:p>
    <w:p w14:paraId="12BAF1F4" w14:textId="77777777" w:rsidR="00B9314F" w:rsidRDefault="00000000">
      <w:pPr>
        <w:framePr w:w="10395" w:wrap="auto" w:hAnchor="text" w:x="1006" w:y="1304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another person in order to act personally or by influencing another person so to act, in a manner:</w:t>
      </w:r>
    </w:p>
    <w:p w14:paraId="12BAF1F5" w14:textId="77777777" w:rsidR="00B9314F" w:rsidRDefault="00000000">
      <w:pPr>
        <w:framePr w:w="10395" w:wrap="auto" w:hAnchor="text" w:x="1006" w:y="1304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5.1.1 That amounts to the </w:t>
      </w:r>
      <w:r>
        <w:rPr>
          <w:rFonts w:ascii="Calibri" w:hAnsi="Calibri" w:cs="Calibri"/>
          <w:color w:val="000000"/>
        </w:rPr>
        <w:t>–</w:t>
      </w:r>
    </w:p>
    <w:p w14:paraId="12BAF1F6" w14:textId="77777777" w:rsidR="00B9314F" w:rsidRDefault="00000000">
      <w:pPr>
        <w:framePr w:w="9354" w:wrap="auto" w:hAnchor="text" w:x="1426" w:y="14397"/>
        <w:widowControl w:val="0"/>
        <w:autoSpaceDE w:val="0"/>
        <w:autoSpaceDN w:val="0"/>
        <w:spacing w:before="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5.1.1.1 Illegal, dishonest, unauthorized, incomplete, or biased, or</w:t>
      </w:r>
    </w:p>
    <w:p w14:paraId="12BAF1F7" w14:textId="77777777" w:rsidR="00B9314F" w:rsidRDefault="00000000">
      <w:pPr>
        <w:framePr w:w="9354" w:wrap="auto" w:hAnchor="text" w:x="1426" w:y="14397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5.1.1.2 Misuse or selling of information or material acquired in the course of the</w:t>
      </w:r>
    </w:p>
    <w:p w14:paraId="12BAF1F8" w14:textId="77777777" w:rsidR="00B9314F" w:rsidRDefault="00000000">
      <w:pPr>
        <w:framePr w:w="9354" w:wrap="auto" w:hAnchor="text" w:x="1426" w:y="14397"/>
        <w:widowControl w:val="0"/>
        <w:autoSpaceDE w:val="0"/>
        <w:autoSpaceDN w:val="0"/>
        <w:spacing w:before="50" w:after="0" w:line="220" w:lineRule="exact"/>
        <w:ind w:left="127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Exercise, carrying out or performance of any powers, duties or functions arising out of a</w:t>
      </w:r>
    </w:p>
    <w:p w14:paraId="12BAF1F9" w14:textId="77777777" w:rsidR="00B9314F" w:rsidRDefault="00000000">
      <w:pPr>
        <w:framePr w:w="9354" w:wrap="auto" w:hAnchor="text" w:x="1426" w:y="14397"/>
        <w:widowControl w:val="0"/>
        <w:autoSpaceDE w:val="0"/>
        <w:autoSpaceDN w:val="0"/>
        <w:spacing w:before="50" w:after="0" w:line="220" w:lineRule="exact"/>
        <w:ind w:left="127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constitutional, statutory, contractual or any other legal obligation;</w:t>
      </w:r>
    </w:p>
    <w:p w14:paraId="12BAF1FA" w14:textId="77777777" w:rsidR="00B9314F" w:rsidRDefault="00000000">
      <w:pPr>
        <w:framePr w:w="9354" w:wrap="auto" w:hAnchor="text" w:x="1426" w:y="1439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5.1.2 That amounts to </w:t>
      </w:r>
      <w:r>
        <w:rPr>
          <w:rFonts w:ascii="Calibri" w:hAnsi="Calibri" w:cs="Calibri"/>
          <w:color w:val="000000"/>
        </w:rPr>
        <w:t>–</w:t>
      </w:r>
    </w:p>
    <w:p w14:paraId="12BAF1FB" w14:textId="77777777" w:rsidR="00B9314F" w:rsidRDefault="00000000">
      <w:pPr>
        <w:framePr w:w="4147" w:wrap="auto" w:hAnchor="text" w:x="1997" w:y="157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5.1.2.1 The abuse of a position of authority;</w:t>
      </w:r>
    </w:p>
    <w:p w14:paraId="12BAF1FC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C8">
          <v:shape id="_x000022" o:spid="_x0000_s2080" type="#_x0000_t75" style="position:absolute;margin-left:-1pt;margin-top:-1pt;width:598pt;height:845pt;z-index:-251654656;mso-position-horizontal:absolute;mso-position-horizontal-relative:page;mso-position-vertical:absolute;mso-position-vertical-relative:page">
            <v:imagedata r:id="rId2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F1FD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14:paraId="12BAF1FE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24</w:t>
      </w:r>
    </w:p>
    <w:p w14:paraId="12BAF1FF" w14:textId="77777777" w:rsidR="00B9314F" w:rsidRDefault="00000000">
      <w:pPr>
        <w:framePr w:w="9887" w:wrap="auto" w:hAnchor="text" w:x="1426" w:y="766"/>
        <w:widowControl w:val="0"/>
        <w:autoSpaceDE w:val="0"/>
        <w:autoSpaceDN w:val="0"/>
        <w:spacing w:before="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5.1.2.2 A breach of trust; or</w:t>
      </w:r>
    </w:p>
    <w:p w14:paraId="12BAF200" w14:textId="77777777" w:rsidR="00B9314F" w:rsidRDefault="00000000">
      <w:pPr>
        <w:framePr w:w="9887" w:wrap="auto" w:hAnchor="text" w:x="1426" w:y="766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5.1.2.3 The violation of a legal duty or a set of rules,</w:t>
      </w:r>
    </w:p>
    <w:p w14:paraId="12BAF201" w14:textId="77777777" w:rsidR="00B9314F" w:rsidRDefault="00000000">
      <w:pPr>
        <w:framePr w:w="9887" w:wrap="auto" w:hAnchor="text" w:x="1426" w:y="76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5.1.3 Designed to achieve an unjustified result; or</w:t>
      </w:r>
    </w:p>
    <w:p w14:paraId="12BAF202" w14:textId="77777777" w:rsidR="00B9314F" w:rsidRDefault="00000000">
      <w:pPr>
        <w:framePr w:w="9887" w:wrap="auto" w:hAnchor="text" w:x="1426" w:y="76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5.1.4 That amounts to any other unauthorized or improper inducement to do or not to do anything; Is guilty</w:t>
      </w:r>
    </w:p>
    <w:p w14:paraId="12BAF203" w14:textId="77777777" w:rsidR="00B9314F" w:rsidRDefault="00000000">
      <w:pPr>
        <w:framePr w:w="9887" w:wrap="auto" w:hAnchor="text" w:x="1426" w:y="766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of the offence of corruption.</w:t>
      </w:r>
    </w:p>
    <w:p w14:paraId="12BAF204" w14:textId="77777777" w:rsidR="00B9314F" w:rsidRDefault="00000000">
      <w:pPr>
        <w:framePr w:w="2268" w:wrap="auto" w:hAnchor="text" w:x="721" w:y="23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6. Hospitality and Gifts</w:t>
      </w:r>
    </w:p>
    <w:p w14:paraId="12BAF205" w14:textId="77777777" w:rsidR="00B9314F" w:rsidRDefault="00000000">
      <w:pPr>
        <w:framePr w:w="10395" w:wrap="auto" w:hAnchor="text" w:x="1006" w:y="25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6.1 Any staff member receiving any material asset arising from the employment relationship such as gifts, money,</w:t>
      </w:r>
    </w:p>
    <w:p w14:paraId="12BAF206" w14:textId="77777777" w:rsidR="00B9314F" w:rsidRDefault="00000000">
      <w:pPr>
        <w:framePr w:w="10395" w:wrap="auto" w:hAnchor="text" w:x="1006" w:y="258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complimentary tickets, free accommodation or any other form of gratuity, is prohibited from accepting such</w:t>
      </w:r>
    </w:p>
    <w:p w14:paraId="12BAF207" w14:textId="77777777" w:rsidR="00B9314F" w:rsidRDefault="00000000">
      <w:pPr>
        <w:framePr w:w="10395" w:wrap="auto" w:hAnchor="text" w:x="1006" w:y="258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 offer.</w:t>
      </w:r>
    </w:p>
    <w:p w14:paraId="12BAF208" w14:textId="77777777" w:rsidR="00B9314F" w:rsidRDefault="00000000">
      <w:pPr>
        <w:framePr w:w="10395" w:wrap="auto" w:hAnchor="text" w:x="1006" w:y="258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6.2 Except in unusual circumstances, gifts or </w:t>
      </w:r>
      <w:proofErr w:type="spellStart"/>
      <w:r>
        <w:rPr>
          <w:rFonts w:ascii="Calibri"/>
          <w:color w:val="000000"/>
        </w:rPr>
        <w:t>favours</w:t>
      </w:r>
      <w:proofErr w:type="spellEnd"/>
      <w:r>
        <w:rPr>
          <w:rFonts w:ascii="Calibri"/>
          <w:color w:val="000000"/>
        </w:rPr>
        <w:t xml:space="preserve"> having values beyond common courtesy or accepted</w:t>
      </w:r>
    </w:p>
    <w:p w14:paraId="12BAF209" w14:textId="77777777" w:rsidR="00B9314F" w:rsidRDefault="00000000">
      <w:pPr>
        <w:framePr w:w="10395" w:wrap="auto" w:hAnchor="text" w:x="1006" w:y="258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business practice should be declined or returned.</w:t>
      </w:r>
    </w:p>
    <w:p w14:paraId="12BAF20A" w14:textId="77777777" w:rsidR="00B9314F" w:rsidRDefault="00000000">
      <w:pPr>
        <w:framePr w:w="5675" w:wrap="auto" w:hAnchor="text" w:x="1006" w:y="39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6.3 Gifts of money or other valuables can never be accepted.</w:t>
      </w:r>
    </w:p>
    <w:p w14:paraId="12BAF20B" w14:textId="77777777" w:rsidR="00B9314F" w:rsidRDefault="00000000">
      <w:pPr>
        <w:framePr w:w="10359" w:wrap="auto" w:hAnchor="text" w:x="1006" w:y="42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6.4 A staff member must without any delay report to a superior, any offer made by an external person, company,</w:t>
      </w:r>
    </w:p>
    <w:p w14:paraId="12BAF20C" w14:textId="77777777" w:rsidR="00B9314F" w:rsidRDefault="00000000">
      <w:pPr>
        <w:framePr w:w="10359" w:wrap="auto" w:hAnchor="text" w:x="1006" w:y="4204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supplier, or contractor which, if accepted by the member of staff, would result in a conflict of interest.</w:t>
      </w:r>
    </w:p>
    <w:p w14:paraId="12BAF20D" w14:textId="77777777" w:rsidR="00B9314F" w:rsidRDefault="00000000">
      <w:pPr>
        <w:framePr w:w="10359" w:wrap="auto" w:hAnchor="text" w:x="1006" w:y="420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6.5 Employees who have questions regarding this policy or who are uncertain as to whether a conflict of interest</w:t>
      </w:r>
    </w:p>
    <w:p w14:paraId="12BAF20E" w14:textId="77777777" w:rsidR="00B9314F" w:rsidRDefault="00000000">
      <w:pPr>
        <w:framePr w:w="10359" w:wrap="auto" w:hAnchor="text" w:x="1006" w:y="4204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exists should confer with their supervisors or the relevant Manager.</w:t>
      </w:r>
    </w:p>
    <w:p w14:paraId="12BAF20F" w14:textId="77777777" w:rsidR="00B9314F" w:rsidRDefault="00000000">
      <w:pPr>
        <w:framePr w:w="1906" w:wrap="auto" w:hAnchor="text" w:x="721" w:y="54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7. Whistleblowing:</w:t>
      </w:r>
    </w:p>
    <w:p w14:paraId="12BAF210" w14:textId="77777777" w:rsidR="00B9314F" w:rsidRDefault="00000000">
      <w:pPr>
        <w:framePr w:w="10646" w:wrap="auto" w:hAnchor="text" w:x="721" w:y="57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is committed in ensuring that employees can speak up with confidence if they have any concerns</w:t>
      </w:r>
    </w:p>
    <w:p w14:paraId="12BAF211" w14:textId="77777777" w:rsidR="00B9314F" w:rsidRDefault="00000000">
      <w:pPr>
        <w:framePr w:w="10646" w:wrap="auto" w:hAnchor="text" w:x="721" w:y="575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 need to ask for help. If you suspect or observe anything that you think might be in contravention of this policy,</w:t>
      </w:r>
    </w:p>
    <w:p w14:paraId="12BAF212" w14:textId="77777777" w:rsidR="00B9314F" w:rsidRDefault="00000000">
      <w:pPr>
        <w:framePr w:w="10646" w:wrap="auto" w:hAnchor="text" w:x="721" w:y="575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you have an obligation to report it.</w:t>
      </w:r>
    </w:p>
    <w:p w14:paraId="12BAF213" w14:textId="77777777" w:rsidR="00B9314F" w:rsidRDefault="00000000">
      <w:pPr>
        <w:framePr w:w="10646" w:wrap="auto" w:hAnchor="text" w:x="721" w:y="575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will not tolerate retaliation in any form against anyone for raising concerns or reporting what they</w:t>
      </w:r>
    </w:p>
    <w:p w14:paraId="12BAF214" w14:textId="77777777" w:rsidR="00B9314F" w:rsidRDefault="00000000">
      <w:pPr>
        <w:framePr w:w="10646" w:wrap="auto" w:hAnchor="text" w:x="721" w:y="575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genuinely believe to be improper, unethical or inappropriate </w:t>
      </w:r>
      <w:proofErr w:type="spellStart"/>
      <w:r>
        <w:rPr>
          <w:rFonts w:ascii="Calibri"/>
          <w:color w:val="000000"/>
        </w:rPr>
        <w:t>behaviour</w:t>
      </w:r>
      <w:proofErr w:type="spellEnd"/>
      <w:r>
        <w:rPr>
          <w:rFonts w:ascii="Calibri"/>
          <w:color w:val="000000"/>
        </w:rPr>
        <w:t>. All reports will be treated confidentially and</w:t>
      </w:r>
    </w:p>
    <w:p w14:paraId="12BAF215" w14:textId="77777777" w:rsidR="00B9314F" w:rsidRDefault="00000000">
      <w:pPr>
        <w:framePr w:w="10646" w:wrap="auto" w:hAnchor="text" w:x="721" w:y="575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will any person reporting such </w:t>
      </w:r>
      <w:proofErr w:type="spellStart"/>
      <w:r>
        <w:rPr>
          <w:rFonts w:ascii="Calibri"/>
          <w:color w:val="000000"/>
        </w:rPr>
        <w:t>behaviour</w:t>
      </w:r>
      <w:proofErr w:type="spellEnd"/>
      <w:r>
        <w:rPr>
          <w:rFonts w:ascii="Calibri"/>
          <w:color w:val="000000"/>
        </w:rPr>
        <w:t xml:space="preserve"> be protected from being subjected to an occupational detriment.</w:t>
      </w:r>
    </w:p>
    <w:p w14:paraId="12BAF216" w14:textId="77777777" w:rsidR="00B9314F" w:rsidRDefault="00000000">
      <w:pPr>
        <w:framePr w:w="10646" w:wrap="auto" w:hAnchor="text" w:x="721" w:y="575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Any provision in any contract or agreement is void in so far as it purports to exclude any provision of this policy to</w:t>
      </w:r>
    </w:p>
    <w:p w14:paraId="12BAF217" w14:textId="77777777" w:rsidR="00B9314F" w:rsidRDefault="00000000">
      <w:pPr>
        <w:framePr w:w="10646" w:wrap="auto" w:hAnchor="text" w:x="721" w:y="575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refrain from instituting or continuing with any proceedings from blowing the whistle on issues raised by this policy.</w:t>
      </w:r>
    </w:p>
    <w:p w14:paraId="12BAF218" w14:textId="77777777" w:rsidR="00B9314F" w:rsidRDefault="00000000">
      <w:pPr>
        <w:framePr w:w="1346" w:wrap="auto" w:hAnchor="text" w:x="721" w:y="81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8. Violations</w:t>
      </w:r>
    </w:p>
    <w:p w14:paraId="12BAF219" w14:textId="77777777" w:rsidR="00B9314F" w:rsidRDefault="00000000">
      <w:pPr>
        <w:framePr w:w="10602" w:wrap="auto" w:hAnchor="text" w:x="721" w:y="83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Any employee who abuses or breach any of the principles within this policy will be subject to corrective action up to</w:t>
      </w:r>
    </w:p>
    <w:p w14:paraId="12BAF21A" w14:textId="77777777" w:rsidR="00B9314F" w:rsidRDefault="00000000">
      <w:pPr>
        <w:framePr w:w="10602" w:wrap="auto" w:hAnchor="text" w:x="721" w:y="837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and including termination of the employment contract. If necessary,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also reserves the right to</w:t>
      </w:r>
    </w:p>
    <w:p w14:paraId="12BAF21B" w14:textId="77777777" w:rsidR="00B9314F" w:rsidRDefault="00000000">
      <w:pPr>
        <w:framePr w:w="10602" w:wrap="auto" w:hAnchor="text" w:x="721" w:y="837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advise appropriate legal officials of any illegal activities by offenders.</w:t>
      </w:r>
    </w:p>
    <w:p w14:paraId="12BAF21C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C9">
          <v:shape id="_x000023" o:spid="_x0000_s2079" type="#_x0000_t75" style="position:absolute;margin-left:-1pt;margin-top:-1pt;width:598pt;height:845pt;z-index:-251655680;mso-position-horizontal:absolute;mso-position-horizontal-relative:page;mso-position-vertical:absolute;mso-position-vertical-relative:page">
            <v:imagedata r:id="rId2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F21D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14:paraId="12BAF21E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25</w:t>
      </w:r>
    </w:p>
    <w:p w14:paraId="12BAF21F" w14:textId="77777777" w:rsidR="00B9314F" w:rsidRDefault="00000000">
      <w:pPr>
        <w:framePr w:w="3550" w:wrap="auto" w:hAnchor="text" w:x="721" w:y="1171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Breakage and Liability Policy</w:t>
      </w:r>
    </w:p>
    <w:p w14:paraId="12BAF220" w14:textId="77777777" w:rsidR="00B9314F" w:rsidRDefault="00000000">
      <w:pPr>
        <w:framePr w:w="3550" w:wrap="auto" w:hAnchor="text" w:x="721" w:y="1171"/>
        <w:widowControl w:val="0"/>
        <w:autoSpaceDE w:val="0"/>
        <w:autoSpaceDN w:val="0"/>
        <w:spacing w:before="35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1. Objective of the policy</w:t>
      </w:r>
    </w:p>
    <w:p w14:paraId="12BAF223" w14:textId="0BA0D7CC" w:rsidR="00B9314F" w:rsidRDefault="00000000" w:rsidP="006D2EF3">
      <w:pPr>
        <w:framePr w:w="10282" w:wrap="auto" w:hAnchor="text" w:x="1006" w:y="17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This policy serves to inform all employees of</w:t>
      </w:r>
      <w:r w:rsidR="00687BD7">
        <w:rPr>
          <w:rFonts w:ascii="Calibri"/>
          <w:color w:val="000000"/>
        </w:rPr>
        <w:t xml:space="preserve"> </w:t>
      </w:r>
      <w:r w:rsidR="00687BD7">
        <w:rPr>
          <w:rFonts w:ascii="Calibri"/>
          <w:color w:val="000000"/>
        </w:rPr>
        <w:t>Eersterust Care &amp; Training Centre</w:t>
      </w:r>
      <w:r w:rsidR="00687BD7">
        <w:rPr>
          <w:rFonts w:ascii="Calibri"/>
          <w:color w:val="000000"/>
        </w:rPr>
        <w:t>’</w:t>
      </w:r>
      <w:r w:rsidR="00687BD7">
        <w:rPr>
          <w:rFonts w:ascii="Calibri"/>
          <w:color w:val="000000"/>
        </w:rPr>
        <w:t>s</w:t>
      </w:r>
      <w:r>
        <w:rPr>
          <w:rFonts w:ascii="Calibri"/>
          <w:color w:val="000000"/>
        </w:rPr>
        <w:t xml:space="preserve"> of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policy regarding</w:t>
      </w:r>
      <w:r w:rsidR="006D2EF3"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liability for breakages and damage to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property which may result during the performance of an</w:t>
      </w:r>
      <w:r w:rsidR="006D2EF3"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duties or through negligent acts or omissions.</w:t>
      </w:r>
    </w:p>
    <w:p w14:paraId="12BAF224" w14:textId="77777777" w:rsidR="00B9314F" w:rsidRDefault="00000000">
      <w:pPr>
        <w:framePr w:w="1163" w:wrap="auto" w:hAnchor="text" w:x="721" w:y="27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2. General</w:t>
      </w:r>
    </w:p>
    <w:p w14:paraId="12BAF225" w14:textId="77777777" w:rsidR="00B9314F" w:rsidRDefault="00000000">
      <w:pPr>
        <w:framePr w:w="10423" w:wrap="auto" w:hAnchor="text" w:x="1006" w:y="30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2.1 Employees shall be held responsible for any damages caused to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and client products and property</w:t>
      </w:r>
    </w:p>
    <w:p w14:paraId="12BAF226" w14:textId="77777777" w:rsidR="00B9314F" w:rsidRDefault="00000000">
      <w:pPr>
        <w:framePr w:w="10423" w:wrap="auto" w:hAnchor="text" w:x="1006" w:y="3033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while any work is done in the course of his/her employment. This includes any damages which may be</w:t>
      </w:r>
    </w:p>
    <w:p w14:paraId="12BAF227" w14:textId="77777777" w:rsidR="00B9314F" w:rsidRDefault="00000000">
      <w:pPr>
        <w:framePr w:w="10423" w:wrap="auto" w:hAnchor="text" w:x="1006" w:y="3033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incurred as a result of negligence and acts of vandalism.</w:t>
      </w:r>
    </w:p>
    <w:p w14:paraId="12BAF228" w14:textId="77777777" w:rsidR="00B9314F" w:rsidRDefault="00000000">
      <w:pPr>
        <w:framePr w:w="10423" w:wrap="auto" w:hAnchor="text" w:x="1006" w:y="303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2.2 Employees acknowledge and hereby agree that any damages incurred as a result of an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actions or</w:t>
      </w:r>
    </w:p>
    <w:p w14:paraId="12BAF229" w14:textId="77777777" w:rsidR="00B9314F" w:rsidRDefault="00000000">
      <w:pPr>
        <w:framePr w:w="10423" w:wrap="auto" w:hAnchor="text" w:x="1006" w:y="3033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omissions will be deducted from their salary on a monthly basis at no more than 25% of their total monthly</w:t>
      </w:r>
    </w:p>
    <w:p w14:paraId="12BAF22A" w14:textId="77777777" w:rsidR="00B9314F" w:rsidRDefault="00000000">
      <w:pPr>
        <w:framePr w:w="10423" w:wrap="auto" w:hAnchor="text" w:x="1006" w:y="3033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salary until the debt is paid off.</w:t>
      </w:r>
    </w:p>
    <w:p w14:paraId="12BAF22B" w14:textId="77777777" w:rsidR="00B9314F" w:rsidRDefault="00000000">
      <w:pPr>
        <w:framePr w:w="10423" w:wrap="auto" w:hAnchor="text" w:x="1006" w:y="303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2.3 The employee is required and hereby agrees to sign an acknowledgement of debt whenever damages as</w:t>
      </w:r>
    </w:p>
    <w:p w14:paraId="12BAF22C" w14:textId="77777777" w:rsidR="00B9314F" w:rsidRDefault="00000000">
      <w:pPr>
        <w:framePr w:w="10423" w:wrap="auto" w:hAnchor="text" w:x="1006" w:y="3033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discussed are incurred. Failure to do so shall result in the company drawing a negative inference from the</w:t>
      </w:r>
    </w:p>
    <w:p w14:paraId="12BAF22D" w14:textId="77777777" w:rsidR="00B9314F" w:rsidRDefault="00000000">
      <w:pPr>
        <w:framePr w:w="10423" w:wrap="auto" w:hAnchor="text" w:x="1006" w:y="3033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actions.</w:t>
      </w:r>
    </w:p>
    <w:p w14:paraId="12BAF22E" w14:textId="77777777" w:rsidR="00B9314F" w:rsidRDefault="00000000">
      <w:pPr>
        <w:framePr w:w="5069" w:wrap="auto" w:hAnchor="text" w:x="1006" w:y="54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2.4 Deductions as per this policy shall only be made if:</w:t>
      </w:r>
    </w:p>
    <w:p w14:paraId="12BAF22F" w14:textId="77777777" w:rsidR="00B9314F" w:rsidRDefault="00000000">
      <w:pPr>
        <w:framePr w:w="9338" w:wrap="auto" w:hAnchor="text" w:x="1426" w:y="570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it is proven that the damage occurred in the course of employment and was due to the fault of the</w:t>
      </w:r>
    </w:p>
    <w:p w14:paraId="12BAF230" w14:textId="77777777" w:rsidR="00B9314F" w:rsidRDefault="00000000">
      <w:pPr>
        <w:framePr w:w="1185" w:wrap="auto" w:hAnchor="text" w:x="1711" w:y="60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employee;</w:t>
      </w:r>
    </w:p>
    <w:p w14:paraId="12BAF231" w14:textId="77777777" w:rsidR="00B9314F" w:rsidRDefault="00000000">
      <w:pPr>
        <w:framePr w:w="9625" w:wrap="auto" w:hAnchor="text" w:x="1426" w:y="624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the employer has followed a fair procedure and has given the employee a reasonable opportunity to</w:t>
      </w:r>
    </w:p>
    <w:p w14:paraId="12BAF232" w14:textId="77777777" w:rsidR="00B9314F" w:rsidRDefault="00000000">
      <w:pPr>
        <w:framePr w:w="9625" w:wrap="auto" w:hAnchor="text" w:x="1426" w:y="6241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show why the deductions should not be made;</w:t>
      </w:r>
    </w:p>
    <w:p w14:paraId="12BAF233" w14:textId="77777777" w:rsidR="00B9314F" w:rsidRDefault="00000000">
      <w:pPr>
        <w:framePr w:w="9625" w:wrap="auto" w:hAnchor="text" w:x="1426" w:y="6241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the total amount of the debt does not exceed the actual amount of the loss or damage;</w:t>
      </w:r>
    </w:p>
    <w:p w14:paraId="12BAF234" w14:textId="77777777" w:rsidR="00B9314F" w:rsidRDefault="00000000">
      <w:pPr>
        <w:framePr w:w="9625" w:wrap="auto" w:hAnchor="text" w:x="1426" w:y="6241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 xml:space="preserve">the total deductions from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remuneration do not exceed one quarter of the </w:t>
      </w:r>
      <w:r>
        <w:rPr>
          <w:rFonts w:ascii="Calibri" w:hAnsi="Calibri" w:cs="Calibri"/>
          <w:color w:val="000000"/>
        </w:rPr>
        <w:t>employee’s</w:t>
      </w:r>
    </w:p>
    <w:p w14:paraId="12BAF235" w14:textId="77777777" w:rsidR="00B9314F" w:rsidRDefault="00000000">
      <w:pPr>
        <w:framePr w:w="9625" w:wrap="auto" w:hAnchor="text" w:x="1426" w:y="6241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remuneration in money.</w:t>
      </w:r>
    </w:p>
    <w:p w14:paraId="12BAF236" w14:textId="77777777" w:rsidR="00B9314F" w:rsidRDefault="00000000">
      <w:pPr>
        <w:framePr w:w="9896" w:wrap="auto" w:hAnchor="text" w:x="1006" w:y="76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2.5 Employees are to report any breakages and damages to management immediately. Failure to do so shall</w:t>
      </w:r>
    </w:p>
    <w:p w14:paraId="12BAF237" w14:textId="77777777" w:rsidR="00B9314F" w:rsidRDefault="00000000">
      <w:pPr>
        <w:framePr w:w="9896" w:wrap="auto" w:hAnchor="text" w:x="1006" w:y="762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result in disciplinary action being taken against the employee and may lead to the termination of the</w:t>
      </w:r>
    </w:p>
    <w:p w14:paraId="12BAF238" w14:textId="77777777" w:rsidR="00B9314F" w:rsidRDefault="00000000">
      <w:pPr>
        <w:framePr w:w="9896" w:wrap="auto" w:hAnchor="text" w:x="1006" w:y="762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services once due process has been followed.</w:t>
      </w:r>
    </w:p>
    <w:p w14:paraId="12BAF239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CA">
          <v:shape id="_x000024" o:spid="_x0000_s2078" type="#_x0000_t75" style="position:absolute;margin-left:-1pt;margin-top:-1pt;width:598pt;height:845pt;z-index:-251656704;mso-position-horizontal:absolute;mso-position-horizontal-relative:page;mso-position-vertical:absolute;mso-position-vertical-relative:page">
            <v:imagedata r:id="rId3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F23A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6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14:paraId="12BAF23B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26</w:t>
      </w:r>
    </w:p>
    <w:p w14:paraId="12BAF23C" w14:textId="77777777" w:rsidR="00B9314F" w:rsidRDefault="00000000">
      <w:pPr>
        <w:framePr w:w="3928" w:wrap="auto" w:hAnchor="text" w:x="721" w:y="781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Bullying and Intimidation Policy</w:t>
      </w:r>
    </w:p>
    <w:p w14:paraId="12BAF23D" w14:textId="77777777" w:rsidR="00B9314F" w:rsidRDefault="00000000">
      <w:pPr>
        <w:framePr w:w="3928" w:wrap="auto" w:hAnchor="text" w:x="721" w:y="781"/>
        <w:widowControl w:val="0"/>
        <w:autoSpaceDE w:val="0"/>
        <w:autoSpaceDN w:val="0"/>
        <w:spacing w:before="35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1. Objective</w:t>
      </w:r>
    </w:p>
    <w:p w14:paraId="12BAF23E" w14:textId="77777777" w:rsidR="00B9314F" w:rsidRDefault="00000000">
      <w:pPr>
        <w:framePr w:w="10356" w:wrap="auto" w:hAnchor="text" w:x="1006" w:y="13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1.1 To actively prevent and address bullying and intimidation within the workplace and to promote a harmonious</w:t>
      </w:r>
    </w:p>
    <w:p w14:paraId="12BAF23F" w14:textId="77777777" w:rsidR="00B9314F" w:rsidRDefault="00000000">
      <w:pPr>
        <w:framePr w:w="10356" w:wrap="auto" w:hAnchor="text" w:x="1006" w:y="136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working environment between all parties within the employment relationship, including but not limited to</w:t>
      </w:r>
    </w:p>
    <w:p w14:paraId="12BAF240" w14:textId="77777777" w:rsidR="00B9314F" w:rsidRDefault="00000000">
      <w:pPr>
        <w:framePr w:w="10356" w:wrap="auto" w:hAnchor="text" w:x="1006" w:y="136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supervisors, subordinates and between staff members. Employees who fail to act on incidents and report</w:t>
      </w:r>
    </w:p>
    <w:p w14:paraId="12BAF241" w14:textId="77777777" w:rsidR="00B9314F" w:rsidRDefault="00000000">
      <w:pPr>
        <w:framePr w:w="10356" w:wrap="auto" w:hAnchor="text" w:x="1006" w:y="136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workplace intimidation and bullying may be subject to disciplinary action.</w:t>
      </w:r>
    </w:p>
    <w:p w14:paraId="12BAF242" w14:textId="77777777" w:rsidR="00B9314F" w:rsidRDefault="00000000">
      <w:pPr>
        <w:framePr w:w="1163" w:wrap="auto" w:hAnchor="text" w:x="721" w:y="26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2. General</w:t>
      </w:r>
    </w:p>
    <w:p w14:paraId="12BAF243" w14:textId="77777777" w:rsidR="00B9314F" w:rsidRDefault="00000000">
      <w:pPr>
        <w:framePr w:w="10272" w:wrap="auto" w:hAnchor="text" w:x="1006" w:y="29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2.1 Workplace Bullying is defined as the repeated, less </w:t>
      </w:r>
      <w:proofErr w:type="spellStart"/>
      <w:r>
        <w:rPr>
          <w:rFonts w:ascii="Calibri"/>
          <w:color w:val="000000"/>
        </w:rPr>
        <w:t>favourable</w:t>
      </w:r>
      <w:proofErr w:type="spellEnd"/>
      <w:r>
        <w:rPr>
          <w:rFonts w:ascii="Calibri"/>
          <w:color w:val="000000"/>
        </w:rPr>
        <w:t xml:space="preserve"> treatment of a person by another or others in</w:t>
      </w:r>
    </w:p>
    <w:p w14:paraId="12BAF244" w14:textId="77777777" w:rsidR="00B9314F" w:rsidRDefault="00000000">
      <w:pPr>
        <w:framePr w:w="10272" w:wrap="auto" w:hAnchor="text" w:x="1006" w:y="2913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workplace, which may be considered unreasonable and inappropriate workplace practice. It includes</w:t>
      </w:r>
    </w:p>
    <w:p w14:paraId="12BAF245" w14:textId="77777777" w:rsidR="00B9314F" w:rsidRDefault="00000000">
      <w:pPr>
        <w:framePr w:w="10272" w:wrap="auto" w:hAnchor="text" w:x="1006" w:y="2913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behaviour</w:t>
      </w:r>
      <w:proofErr w:type="spellEnd"/>
      <w:r>
        <w:rPr>
          <w:rFonts w:ascii="Calibri"/>
          <w:color w:val="000000"/>
        </w:rPr>
        <w:t xml:space="preserve"> that intimidates, offends, degrades or humiliates a fellow employee.</w:t>
      </w:r>
    </w:p>
    <w:p w14:paraId="12BAF246" w14:textId="77777777" w:rsidR="00B9314F" w:rsidRDefault="00000000">
      <w:pPr>
        <w:framePr w:w="10272" w:wrap="auto" w:hAnchor="text" w:x="1006" w:y="291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2.2 Bullying and intimidation is a directly or indirectly imposed action which is unsolicited. It may occur with</w:t>
      </w:r>
    </w:p>
    <w:p w14:paraId="12BAF247" w14:textId="77777777" w:rsidR="00B9314F" w:rsidRDefault="00000000">
      <w:pPr>
        <w:framePr w:w="10272" w:wrap="auto" w:hAnchor="text" w:x="1006" w:y="2913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person to person interactions, in the presence of managers or supervisors, co-workers, clients or customers</w:t>
      </w:r>
    </w:p>
    <w:p w14:paraId="12BAF248" w14:textId="77777777" w:rsidR="00B9314F" w:rsidRDefault="00000000">
      <w:pPr>
        <w:framePr w:w="10272" w:wrap="auto" w:hAnchor="text" w:x="1006" w:y="2913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 by means of visual, written or electronic communications such as letters, drawings, emails, telephonic</w:t>
      </w:r>
    </w:p>
    <w:p w14:paraId="12BAF249" w14:textId="77777777" w:rsidR="00B9314F" w:rsidRDefault="00000000">
      <w:pPr>
        <w:framePr w:w="10272" w:wrap="auto" w:hAnchor="text" w:x="1006" w:y="2913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communications and text messages.</w:t>
      </w:r>
    </w:p>
    <w:p w14:paraId="12BAF24A" w14:textId="77777777" w:rsidR="00B9314F" w:rsidRDefault="00000000">
      <w:pPr>
        <w:framePr w:w="9525" w:wrap="auto" w:hAnchor="text" w:x="1006" w:y="48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2.3 Bullying can occur between managers or supervisors and their subordinates or between co-workers.</w:t>
      </w:r>
    </w:p>
    <w:p w14:paraId="12BAF24B" w14:textId="77777777" w:rsidR="00B9314F" w:rsidRDefault="00000000">
      <w:pPr>
        <w:framePr w:w="2166" w:wrap="auto" w:hAnchor="text" w:x="721" w:y="52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 xml:space="preserve">3. Types of </w:t>
      </w:r>
      <w:proofErr w:type="spellStart"/>
      <w:r>
        <w:rPr>
          <w:rFonts w:ascii="Calibri"/>
          <w:color w:val="000000"/>
          <w:u w:val="single"/>
        </w:rPr>
        <w:t>Behaviour</w:t>
      </w:r>
      <w:proofErr w:type="spellEnd"/>
    </w:p>
    <w:p w14:paraId="12BAF24C" w14:textId="77777777" w:rsidR="00B9314F" w:rsidRDefault="00000000">
      <w:pPr>
        <w:framePr w:w="10428" w:wrap="auto" w:hAnchor="text" w:x="1006" w:y="55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3.1 </w:t>
      </w:r>
      <w:proofErr w:type="spellStart"/>
      <w:r>
        <w:rPr>
          <w:rFonts w:ascii="Calibri"/>
          <w:color w:val="000000"/>
        </w:rPr>
        <w:t>Behaviours</w:t>
      </w:r>
      <w:proofErr w:type="spellEnd"/>
      <w:r>
        <w:rPr>
          <w:rFonts w:ascii="Calibri"/>
          <w:color w:val="000000"/>
        </w:rPr>
        <w:t xml:space="preserve"> constituting bullying may range from obvious directed actions such as physical and verbal assault</w:t>
      </w:r>
    </w:p>
    <w:p w14:paraId="12BAF24D" w14:textId="77777777" w:rsidR="00B9314F" w:rsidRDefault="00000000">
      <w:pPr>
        <w:framePr w:w="10428" w:wrap="auto" w:hAnchor="text" w:x="1006" w:y="5540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abuse through to subtler actions such as continuously undermining another person. Examples of types of</w:t>
      </w:r>
    </w:p>
    <w:p w14:paraId="12BAF24E" w14:textId="77777777" w:rsidR="00B9314F" w:rsidRDefault="00000000">
      <w:pPr>
        <w:framePr w:w="10428" w:wrap="auto" w:hAnchor="text" w:x="1006" w:y="5540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behaviour</w:t>
      </w:r>
      <w:proofErr w:type="spellEnd"/>
      <w:r>
        <w:rPr>
          <w:rFonts w:ascii="Calibri"/>
          <w:color w:val="000000"/>
        </w:rPr>
        <w:t xml:space="preserve"> constituting bullying and intimidation include but are not limited to:</w:t>
      </w:r>
    </w:p>
    <w:p w14:paraId="12BAF24F" w14:textId="77777777" w:rsidR="00B9314F" w:rsidRDefault="00000000">
      <w:pPr>
        <w:framePr w:w="10428" w:wrap="auto" w:hAnchor="text" w:x="1006" w:y="5540"/>
        <w:widowControl w:val="0"/>
        <w:autoSpaceDE w:val="0"/>
        <w:autoSpaceDN w:val="0"/>
        <w:spacing w:before="16" w:after="0" w:line="246" w:lineRule="exact"/>
        <w:ind w:left="420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Physical and verbal assault;</w:t>
      </w:r>
    </w:p>
    <w:p w14:paraId="12BAF250" w14:textId="77777777" w:rsidR="00B9314F" w:rsidRDefault="00000000">
      <w:pPr>
        <w:framePr w:w="9731" w:wrap="auto" w:hAnchor="text" w:x="1426" w:y="658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Screaming or the use of offensive language;</w:t>
      </w:r>
    </w:p>
    <w:p w14:paraId="12BAF251" w14:textId="77777777" w:rsidR="00B9314F" w:rsidRDefault="00000000">
      <w:pPr>
        <w:framePr w:w="9731" w:wrap="auto" w:hAnchor="text" w:x="1426" w:y="6586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 xml:space="preserve">Threatening </w:t>
      </w:r>
      <w:proofErr w:type="spellStart"/>
      <w:r>
        <w:rPr>
          <w:rFonts w:ascii="Calibri"/>
          <w:color w:val="000000"/>
        </w:rPr>
        <w:t>behaviour</w:t>
      </w:r>
      <w:proofErr w:type="spellEnd"/>
      <w:r>
        <w:rPr>
          <w:rFonts w:ascii="Calibri"/>
          <w:color w:val="000000"/>
        </w:rPr>
        <w:t>;</w:t>
      </w:r>
    </w:p>
    <w:p w14:paraId="12BAF252" w14:textId="77777777" w:rsidR="00B9314F" w:rsidRDefault="00000000">
      <w:pPr>
        <w:framePr w:w="9731" w:wrap="auto" w:hAnchor="text" w:x="1426" w:y="6586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Opinions that belittle or constant criticism;</w:t>
      </w:r>
    </w:p>
    <w:p w14:paraId="12BAF253" w14:textId="77777777" w:rsidR="00B9314F" w:rsidRDefault="00000000">
      <w:pPr>
        <w:framePr w:w="9731" w:wrap="auto" w:hAnchor="text" w:x="1426" w:y="6586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 xml:space="preserve">Inappropriate, demeaning or derogatory remarks or jokes about a </w:t>
      </w:r>
      <w:r>
        <w:rPr>
          <w:rFonts w:ascii="Calibri" w:hAnsi="Calibri" w:cs="Calibri"/>
          <w:color w:val="000000"/>
        </w:rPr>
        <w:t>person’s</w:t>
      </w:r>
      <w:r>
        <w:rPr>
          <w:rFonts w:ascii="Calibri"/>
          <w:color w:val="000000"/>
        </w:rPr>
        <w:t xml:space="preserve"> appearance, background or</w:t>
      </w:r>
    </w:p>
    <w:p w14:paraId="12BAF254" w14:textId="77777777" w:rsidR="00B9314F" w:rsidRDefault="00000000">
      <w:pPr>
        <w:framePr w:w="996" w:wrap="auto" w:hAnchor="text" w:x="1711" w:y="77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lifestyle;</w:t>
      </w:r>
    </w:p>
    <w:p w14:paraId="12BAF255" w14:textId="77777777" w:rsidR="00B9314F" w:rsidRDefault="00000000">
      <w:pPr>
        <w:framePr w:w="9532" w:wrap="auto" w:hAnchor="text" w:x="1426" w:y="793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Isolation of employees from normal work interaction, development, training or career opportunities;</w:t>
      </w:r>
    </w:p>
    <w:p w14:paraId="12BAF256" w14:textId="77777777" w:rsidR="00B9314F" w:rsidRDefault="00000000">
      <w:pPr>
        <w:framePr w:w="9532" w:wrap="auto" w:hAnchor="text" w:x="1426" w:y="7938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Insults;</w:t>
      </w:r>
    </w:p>
    <w:p w14:paraId="12BAF257" w14:textId="77777777" w:rsidR="00B9314F" w:rsidRDefault="00000000">
      <w:pPr>
        <w:framePr w:w="10000" w:wrap="auto" w:hAnchor="text" w:x="1426" w:y="847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Overwork, unnecessary pressure and unreasonable deadlines;</w:t>
      </w:r>
    </w:p>
    <w:p w14:paraId="12BAF258" w14:textId="77777777" w:rsidR="00B9314F" w:rsidRDefault="00000000">
      <w:pPr>
        <w:framePr w:w="10000" w:wrap="auto" w:hAnchor="text" w:x="1426" w:y="8478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 xml:space="preserve">Tampering with a </w:t>
      </w:r>
      <w:r>
        <w:rPr>
          <w:rFonts w:ascii="Calibri" w:hAnsi="Calibri" w:cs="Calibri"/>
          <w:color w:val="000000"/>
        </w:rPr>
        <w:t>person’s</w:t>
      </w:r>
      <w:r>
        <w:rPr>
          <w:rFonts w:ascii="Calibri"/>
          <w:color w:val="000000"/>
        </w:rPr>
        <w:t xml:space="preserve"> personal effects, equipment or work materials;</w:t>
      </w:r>
    </w:p>
    <w:p w14:paraId="12BAF259" w14:textId="77777777" w:rsidR="00B9314F" w:rsidRDefault="00000000">
      <w:pPr>
        <w:framePr w:w="10000" w:wrap="auto" w:hAnchor="text" w:x="1426" w:y="8478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An unacceptable and unusually aggressive interactive style from a superior;</w:t>
      </w:r>
    </w:p>
    <w:p w14:paraId="12BAF25A" w14:textId="77777777" w:rsidR="00B9314F" w:rsidRDefault="00000000">
      <w:pPr>
        <w:framePr w:w="10000" w:wrap="auto" w:hAnchor="text" w:x="1426" w:y="8478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Undermining work performance by deliberately withholding work-related information, support, resources</w:t>
      </w:r>
    </w:p>
    <w:p w14:paraId="12BAF25B" w14:textId="77777777" w:rsidR="00B9314F" w:rsidRDefault="00000000">
      <w:pPr>
        <w:framePr w:w="10000" w:wrap="auto" w:hAnchor="text" w:x="1426" w:y="8478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 access or supplying inaccurate or incorrect information;</w:t>
      </w:r>
    </w:p>
    <w:p w14:paraId="12BAF25C" w14:textId="77777777" w:rsidR="00B9314F" w:rsidRDefault="00000000">
      <w:pPr>
        <w:framePr w:w="10000" w:wrap="auto" w:hAnchor="text" w:x="1426" w:y="8478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Exaggerated supervision or unwarranted policing of performance;</w:t>
      </w:r>
    </w:p>
    <w:p w14:paraId="12BAF25D" w14:textId="77777777" w:rsidR="00B9314F" w:rsidRDefault="00000000">
      <w:pPr>
        <w:framePr w:w="10000" w:wrap="auto" w:hAnchor="text" w:x="1426" w:y="8478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Underwork or creating a feeling of uselessness;</w:t>
      </w:r>
    </w:p>
    <w:p w14:paraId="12BAF25E" w14:textId="77777777" w:rsidR="00B9314F" w:rsidRDefault="00000000">
      <w:pPr>
        <w:framePr w:w="10000" w:wrap="auto" w:hAnchor="text" w:x="1426" w:y="8478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 xml:space="preserve">Unexplained job changes, meaningless tasks, tasks beyond a </w:t>
      </w:r>
      <w:r>
        <w:rPr>
          <w:rFonts w:ascii="Calibri" w:hAnsi="Calibri" w:cs="Calibri"/>
          <w:color w:val="000000"/>
        </w:rPr>
        <w:t>person’s</w:t>
      </w:r>
      <w:r>
        <w:rPr>
          <w:rFonts w:ascii="Calibri"/>
          <w:color w:val="000000"/>
        </w:rPr>
        <w:t xml:space="preserve"> skills and training, and failure to</w:t>
      </w:r>
    </w:p>
    <w:p w14:paraId="12BAF25F" w14:textId="77777777" w:rsidR="00B9314F" w:rsidRDefault="00000000">
      <w:pPr>
        <w:framePr w:w="2596" w:wrap="auto" w:hAnchor="text" w:x="1711" w:y="106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give credit where it is due.</w:t>
      </w:r>
    </w:p>
    <w:p w14:paraId="12BAF260" w14:textId="77777777" w:rsidR="00B9314F" w:rsidRDefault="00000000">
      <w:pPr>
        <w:framePr w:w="10217" w:wrap="auto" w:hAnchor="text" w:x="1006" w:y="109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3.2 It is accepted that in some cases people may not be aware that their </w:t>
      </w:r>
      <w:proofErr w:type="spellStart"/>
      <w:r>
        <w:rPr>
          <w:rFonts w:ascii="Calibri"/>
          <w:color w:val="000000"/>
        </w:rPr>
        <w:t>behaviour</w:t>
      </w:r>
      <w:proofErr w:type="spellEnd"/>
      <w:r>
        <w:rPr>
          <w:rFonts w:ascii="Calibri"/>
          <w:color w:val="000000"/>
        </w:rPr>
        <w:t xml:space="preserve"> is unacceptable or offensive</w:t>
      </w:r>
    </w:p>
    <w:p w14:paraId="12BAF261" w14:textId="77777777" w:rsidR="00B9314F" w:rsidRDefault="00000000">
      <w:pPr>
        <w:framePr w:w="10217" w:wrap="auto" w:hAnchor="text" w:x="1006" w:y="10944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due to the fact that the </w:t>
      </w:r>
      <w:proofErr w:type="spellStart"/>
      <w:r>
        <w:rPr>
          <w:rFonts w:ascii="Calibri"/>
          <w:color w:val="000000"/>
        </w:rPr>
        <w:t>behaviour</w:t>
      </w:r>
      <w:proofErr w:type="spellEnd"/>
      <w:r>
        <w:rPr>
          <w:rFonts w:ascii="Calibri"/>
          <w:color w:val="000000"/>
        </w:rPr>
        <w:t xml:space="preserve"> has become part of the workplace culture. It is the role of the CEO to set</w:t>
      </w:r>
    </w:p>
    <w:p w14:paraId="12BAF262" w14:textId="77777777" w:rsidR="00B9314F" w:rsidRDefault="00000000">
      <w:pPr>
        <w:framePr w:w="10217" w:wrap="auto" w:hAnchor="text" w:x="1006" w:y="10944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acceptable standards and to inform staff of expectations.</w:t>
      </w:r>
    </w:p>
    <w:p w14:paraId="12BAF263" w14:textId="77777777" w:rsidR="00B9314F" w:rsidRDefault="00000000">
      <w:pPr>
        <w:framePr w:w="4485" w:wrap="auto" w:hAnchor="text" w:x="721" w:y="119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4. Responsibilities of Managers and Supervisors</w:t>
      </w:r>
    </w:p>
    <w:p w14:paraId="12BAF264" w14:textId="77777777" w:rsidR="00B9314F" w:rsidRDefault="00000000">
      <w:pPr>
        <w:framePr w:w="5092" w:wrap="auto" w:hAnchor="text" w:x="1006" w:y="122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4.1 Managers and supervisors have a responsibility to:</w:t>
      </w:r>
    </w:p>
    <w:p w14:paraId="12BAF265" w14:textId="77777777" w:rsidR="00B9314F" w:rsidRDefault="00000000">
      <w:pPr>
        <w:framePr w:w="9979" w:wrap="auto" w:hAnchor="text" w:x="1426" w:y="1245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Calibri"/>
          <w:color w:val="000000"/>
        </w:rPr>
        <w:t>Proactively promote a working environment free of bullying and intimidation and to act on incidents;</w:t>
      </w:r>
    </w:p>
    <w:p w14:paraId="12BAF266" w14:textId="77777777" w:rsidR="00B9314F" w:rsidRDefault="00000000">
      <w:pPr>
        <w:framePr w:w="9979" w:wrap="auto" w:hAnchor="text" w:x="1426" w:y="12456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Calibri"/>
          <w:color w:val="000000"/>
        </w:rPr>
        <w:t>Provide for appropriate instruction and information to staff about what are considered to be acceptable</w:t>
      </w:r>
    </w:p>
    <w:p w14:paraId="12BAF267" w14:textId="77777777" w:rsidR="00B9314F" w:rsidRDefault="00000000">
      <w:pPr>
        <w:framePr w:w="9979" w:wrap="auto" w:hAnchor="text" w:x="1426" w:y="12456"/>
        <w:widowControl w:val="0"/>
        <w:autoSpaceDE w:val="0"/>
        <w:autoSpaceDN w:val="0"/>
        <w:spacing w:before="50" w:after="0" w:line="220" w:lineRule="exact"/>
        <w:ind w:left="30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and unacceptable </w:t>
      </w:r>
      <w:proofErr w:type="spellStart"/>
      <w:r>
        <w:rPr>
          <w:rFonts w:ascii="Calibri"/>
          <w:color w:val="000000"/>
        </w:rPr>
        <w:t>behaviours</w:t>
      </w:r>
      <w:proofErr w:type="spellEnd"/>
      <w:r>
        <w:rPr>
          <w:rFonts w:ascii="Calibri"/>
          <w:color w:val="000000"/>
        </w:rPr>
        <w:t>;</w:t>
      </w:r>
    </w:p>
    <w:p w14:paraId="12BAF268" w14:textId="77777777" w:rsidR="00B9314F" w:rsidRDefault="00000000">
      <w:pPr>
        <w:framePr w:w="9979" w:wrap="auto" w:hAnchor="text" w:x="1426" w:y="12456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Calibri"/>
          <w:color w:val="000000"/>
        </w:rPr>
        <w:t>Inform staff of the resources available to them should they be bullied or intimidated;</w:t>
      </w:r>
    </w:p>
    <w:p w14:paraId="12BAF269" w14:textId="77777777" w:rsidR="00B9314F" w:rsidRDefault="00000000">
      <w:pPr>
        <w:framePr w:w="9979" w:wrap="auto" w:hAnchor="text" w:x="1426" w:y="12456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Calibri"/>
          <w:color w:val="000000"/>
        </w:rPr>
        <w:t>Provide or arrange for adequate support to staff who refer complaints of bullying, including the insurance</w:t>
      </w:r>
    </w:p>
    <w:p w14:paraId="12BAF26A" w14:textId="77777777" w:rsidR="00B9314F" w:rsidRDefault="00000000">
      <w:pPr>
        <w:framePr w:w="9979" w:wrap="auto" w:hAnchor="text" w:x="1426" w:y="12456"/>
        <w:widowControl w:val="0"/>
        <w:autoSpaceDE w:val="0"/>
        <w:autoSpaceDN w:val="0"/>
        <w:spacing w:before="50" w:after="0" w:line="220" w:lineRule="exact"/>
        <w:ind w:left="30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of the confidential handling of the matter and the prevention of </w:t>
      </w:r>
      <w:proofErr w:type="spellStart"/>
      <w:r>
        <w:rPr>
          <w:rFonts w:ascii="Calibri"/>
          <w:color w:val="000000"/>
        </w:rPr>
        <w:t>victimisation</w:t>
      </w:r>
      <w:proofErr w:type="spellEnd"/>
      <w:r>
        <w:rPr>
          <w:rFonts w:ascii="Calibri"/>
          <w:color w:val="000000"/>
        </w:rPr>
        <w:t>;</w:t>
      </w:r>
    </w:p>
    <w:p w14:paraId="12BAF26B" w14:textId="77777777" w:rsidR="00B9314F" w:rsidRDefault="00000000">
      <w:pPr>
        <w:framePr w:w="9979" w:wrap="auto" w:hAnchor="text" w:x="1426" w:y="12456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Calibri"/>
          <w:color w:val="000000"/>
        </w:rPr>
        <w:t>Deal fairly with all persons involved in allegations of bullying and intimidation and ensure due process.</w:t>
      </w:r>
    </w:p>
    <w:p w14:paraId="12BAF26C" w14:textId="77777777" w:rsidR="00B9314F" w:rsidRDefault="00000000">
      <w:pPr>
        <w:framePr w:w="2139" w:wrap="auto" w:hAnchor="text" w:x="721" w:y="145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5. Formal Complaints</w:t>
      </w:r>
    </w:p>
    <w:p w14:paraId="12BAF26D" w14:textId="77777777" w:rsidR="00B9314F" w:rsidRDefault="00000000">
      <w:pPr>
        <w:framePr w:w="9953" w:wrap="auto" w:hAnchor="text" w:x="1006" w:y="148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5.1 Employees who feel that they are being bullied or intimidated are entitled to make a formal complaint to</w:t>
      </w:r>
    </w:p>
    <w:p w14:paraId="12BAF26E" w14:textId="77777777" w:rsidR="00B9314F" w:rsidRDefault="00000000">
      <w:pPr>
        <w:framePr w:w="9953" w:wrap="auto" w:hAnchor="text" w:x="1006" w:y="14848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Management.</w:t>
      </w:r>
    </w:p>
    <w:p w14:paraId="12BAF26F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CB">
          <v:shape id="_x000025" o:spid="_x0000_s2077" type="#_x0000_t75" style="position:absolute;margin-left:-1pt;margin-top:-1pt;width:598pt;height:845pt;z-index:-251657728;mso-position-horizontal:absolute;mso-position-horizontal-relative:page;mso-position-vertical:absolute;mso-position-vertical-relative:page">
            <v:imagedata r:id="rId3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F270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7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14:paraId="12BAF271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27</w:t>
      </w:r>
    </w:p>
    <w:p w14:paraId="12BAF272" w14:textId="77777777" w:rsidR="00B9314F" w:rsidRDefault="00000000">
      <w:pPr>
        <w:framePr w:w="10129" w:wrap="auto" w:hAnchor="text" w:x="1006" w:y="7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5.2 The complaint should be in writing and provide Management with sufficient information to assess whether</w:t>
      </w:r>
    </w:p>
    <w:p w14:paraId="12BAF273" w14:textId="77777777" w:rsidR="00B9314F" w:rsidRDefault="00000000">
      <w:pPr>
        <w:framePr w:w="9889" w:wrap="auto" w:hAnchor="text" w:x="1426" w:y="10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further steps are necessary. The complaint should include details of all informal steps taken to try to resolve</w:t>
      </w:r>
    </w:p>
    <w:p w14:paraId="12BAF274" w14:textId="77777777" w:rsidR="00B9314F" w:rsidRDefault="00000000">
      <w:pPr>
        <w:framePr w:w="9889" w:wrap="auto" w:hAnchor="text" w:x="1426" w:y="10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matter, or if such steps have not been taken, reasons why it was not done.</w:t>
      </w:r>
    </w:p>
    <w:p w14:paraId="12BAF275" w14:textId="77777777" w:rsidR="00B9314F" w:rsidRDefault="00000000">
      <w:pPr>
        <w:framePr w:w="3576" w:wrap="auto" w:hAnchor="text" w:x="721" w:y="1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6. Investigation of Formal Complaints</w:t>
      </w:r>
    </w:p>
    <w:p w14:paraId="12BAF276" w14:textId="77777777" w:rsidR="00B9314F" w:rsidRDefault="00000000">
      <w:pPr>
        <w:framePr w:w="10382" w:wrap="auto" w:hAnchor="text" w:x="1006" w:y="20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6.1 Once a complaint had been raised to management, a formal investigation will be initiated into whether or not</w:t>
      </w:r>
    </w:p>
    <w:p w14:paraId="12BAF277" w14:textId="77777777" w:rsidR="00B9314F" w:rsidRDefault="00000000">
      <w:pPr>
        <w:framePr w:w="10382" w:wrap="auto" w:hAnchor="text" w:x="1006" w:y="204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bullying or intimidation and investigation has occurred and who the perpetrators were.</w:t>
      </w:r>
    </w:p>
    <w:p w14:paraId="12BAF278" w14:textId="77777777" w:rsidR="00B9314F" w:rsidRDefault="00000000">
      <w:pPr>
        <w:framePr w:w="10382" w:wrap="auto" w:hAnchor="text" w:x="1006" w:y="204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6.2 The person against whom the complaint is made will be informed of the allegations against them and the fact</w:t>
      </w:r>
    </w:p>
    <w:p w14:paraId="12BAF279" w14:textId="77777777" w:rsidR="00B9314F" w:rsidRDefault="00000000">
      <w:pPr>
        <w:framePr w:w="10382" w:wrap="auto" w:hAnchor="text" w:x="1006" w:y="204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that the outcome of the investigation could lead to disciplinary action.</w:t>
      </w:r>
    </w:p>
    <w:p w14:paraId="12BAF27A" w14:textId="77777777" w:rsidR="00B9314F" w:rsidRDefault="00000000">
      <w:pPr>
        <w:framePr w:w="10382" w:wrap="auto" w:hAnchor="text" w:x="1006" w:y="204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6.3 Management shall ensure that the complainant is not </w:t>
      </w:r>
      <w:proofErr w:type="spellStart"/>
      <w:r>
        <w:rPr>
          <w:rFonts w:ascii="Calibri"/>
          <w:color w:val="000000"/>
        </w:rPr>
        <w:t>victimised</w:t>
      </w:r>
      <w:proofErr w:type="spellEnd"/>
      <w:r>
        <w:rPr>
          <w:rFonts w:ascii="Calibri"/>
          <w:color w:val="000000"/>
        </w:rPr>
        <w:t>, irrespective of the outcome of the</w:t>
      </w:r>
    </w:p>
    <w:p w14:paraId="12BAF27B" w14:textId="77777777" w:rsidR="00B9314F" w:rsidRDefault="00000000">
      <w:pPr>
        <w:framePr w:w="10382" w:wrap="auto" w:hAnchor="text" w:x="1006" w:y="204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investigation.</w:t>
      </w:r>
    </w:p>
    <w:p w14:paraId="12BAF27C" w14:textId="77777777" w:rsidR="00B9314F" w:rsidRDefault="00000000">
      <w:pPr>
        <w:framePr w:w="9322" w:wrap="auto" w:hAnchor="text" w:x="1006" w:y="36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6.4 The investigation may include the gathering of information and evidence from all relevant parties.</w:t>
      </w:r>
    </w:p>
    <w:p w14:paraId="12BAF27D" w14:textId="77777777" w:rsidR="00B9314F" w:rsidRDefault="00000000">
      <w:pPr>
        <w:framePr w:w="1789" w:wrap="auto" w:hAnchor="text" w:x="721" w:y="41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7. Possible action</w:t>
      </w:r>
    </w:p>
    <w:p w14:paraId="12BAF27E" w14:textId="77777777" w:rsidR="00B9314F" w:rsidRDefault="00000000">
      <w:pPr>
        <w:framePr w:w="10401" w:wrap="auto" w:hAnchor="text" w:x="1006" w:y="43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7.1 Once the investigation is concluded, Management will decide which action needs to be taken if any, including:</w:t>
      </w:r>
    </w:p>
    <w:p w14:paraId="12BAF27F" w14:textId="77777777" w:rsidR="00B9314F" w:rsidRDefault="00000000">
      <w:pPr>
        <w:framePr w:w="373" w:wrap="auto" w:hAnchor="text" w:x="1411" w:y="463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12BAF280" w14:textId="77777777" w:rsidR="00B9314F" w:rsidRDefault="00000000">
      <w:pPr>
        <w:framePr w:w="373" w:wrap="auto" w:hAnchor="text" w:x="1411" w:y="4635"/>
        <w:widowControl w:val="0"/>
        <w:autoSpaceDE w:val="0"/>
        <w:autoSpaceDN w:val="0"/>
        <w:spacing w:before="24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12BAF281" w14:textId="77777777" w:rsidR="00B9314F" w:rsidRDefault="00000000">
      <w:pPr>
        <w:framePr w:w="373" w:wrap="auto" w:hAnchor="text" w:x="1411" w:y="4635"/>
        <w:widowControl w:val="0"/>
        <w:autoSpaceDE w:val="0"/>
        <w:autoSpaceDN w:val="0"/>
        <w:spacing w:before="24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12BAF282" w14:textId="77777777" w:rsidR="00B9314F" w:rsidRDefault="00000000">
      <w:pPr>
        <w:framePr w:w="7722" w:wrap="auto" w:hAnchor="text" w:x="1771" w:y="46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Whether disciplinary action is warranted against the perpetrator;</w:t>
      </w:r>
    </w:p>
    <w:p w14:paraId="12BAF283" w14:textId="77777777" w:rsidR="00B9314F" w:rsidRDefault="00000000">
      <w:pPr>
        <w:framePr w:w="7722" w:wrap="auto" w:hAnchor="text" w:x="1771" w:y="466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Whether remedial action could be taken to prevent further bullying or intimidation;</w:t>
      </w:r>
    </w:p>
    <w:p w14:paraId="12BAF284" w14:textId="77777777" w:rsidR="00B9314F" w:rsidRDefault="00000000">
      <w:pPr>
        <w:framePr w:w="7722" w:wrap="auto" w:hAnchor="text" w:x="1771" w:y="466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Whether counselling, conciliation or mediation should be provided.</w:t>
      </w:r>
    </w:p>
    <w:p w14:paraId="12BAF285" w14:textId="77777777" w:rsidR="00B9314F" w:rsidRDefault="00000000">
      <w:pPr>
        <w:framePr w:w="2090" w:wrap="auto" w:hAnchor="text" w:x="721" w:y="56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8. Disciplinary action</w:t>
      </w:r>
    </w:p>
    <w:p w14:paraId="12BAF286" w14:textId="77777777" w:rsidR="00B9314F" w:rsidRDefault="00000000">
      <w:pPr>
        <w:framePr w:w="10288" w:wrap="auto" w:hAnchor="text" w:x="1006" w:y="59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If it is found that bullying or intimidation has been committed, disciplinary action for misconduct will be initiated</w:t>
      </w:r>
    </w:p>
    <w:p w14:paraId="12BAF287" w14:textId="77777777" w:rsidR="00B9314F" w:rsidRDefault="00000000">
      <w:pPr>
        <w:framePr w:w="10288" w:wrap="auto" w:hAnchor="text" w:x="1006" w:y="594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against the perpetrator in adherence with the company disciplinary code.</w:t>
      </w:r>
    </w:p>
    <w:p w14:paraId="12BAF288" w14:textId="77777777" w:rsidR="00B9314F" w:rsidRDefault="00000000">
      <w:pPr>
        <w:framePr w:w="1221" w:wrap="auto" w:hAnchor="text" w:x="721" w:y="66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9. Privilege</w:t>
      </w:r>
    </w:p>
    <w:p w14:paraId="12BAF289" w14:textId="77777777" w:rsidR="00B9314F" w:rsidRDefault="00000000">
      <w:pPr>
        <w:framePr w:w="10356" w:wrap="auto" w:hAnchor="text" w:x="1006" w:y="69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9.1 All information gathered from participants in informal and formal complaints of bullying and intimidation in</w:t>
      </w:r>
    </w:p>
    <w:p w14:paraId="12BAF28A" w14:textId="77777777" w:rsidR="00B9314F" w:rsidRDefault="00000000">
      <w:pPr>
        <w:framePr w:w="10356" w:wrap="auto" w:hAnchor="text" w:x="1006" w:y="6951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the workplace is privileged information as long as it is dealt with in accordance to the </w:t>
      </w:r>
      <w:proofErr w:type="spellStart"/>
      <w:r>
        <w:rPr>
          <w:rFonts w:ascii="Calibri" w:hAnsi="Calibri" w:cs="Calibri"/>
          <w:color w:val="000000"/>
        </w:rPr>
        <w:t>Organisation’s</w:t>
      </w:r>
      <w:proofErr w:type="spellEnd"/>
      <w:r>
        <w:rPr>
          <w:rFonts w:ascii="Calibri"/>
          <w:color w:val="000000"/>
        </w:rPr>
        <w:t xml:space="preserve"> bullying</w:t>
      </w:r>
    </w:p>
    <w:p w14:paraId="12BAF28B" w14:textId="77777777" w:rsidR="00B9314F" w:rsidRDefault="00000000">
      <w:pPr>
        <w:framePr w:w="10356" w:wrap="auto" w:hAnchor="text" w:x="1006" w:y="6951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intimidation policy.</w:t>
      </w:r>
    </w:p>
    <w:p w14:paraId="12BAF28C" w14:textId="77777777" w:rsidR="00B9314F" w:rsidRDefault="00000000">
      <w:pPr>
        <w:framePr w:w="3542" w:wrap="auto" w:hAnchor="text" w:x="1006" w:y="77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9.2 This privilege does not extend to:</w:t>
      </w:r>
    </w:p>
    <w:p w14:paraId="12BAF28D" w14:textId="77777777" w:rsidR="00B9314F" w:rsidRDefault="00000000">
      <w:pPr>
        <w:framePr w:w="9923" w:wrap="auto" w:hAnchor="text" w:x="1426" w:y="799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Evidence and actions of parties who have acted with ill intent or for any improper motives and who claim</w:t>
      </w:r>
    </w:p>
    <w:p w14:paraId="12BAF28E" w14:textId="77777777" w:rsidR="00B9314F" w:rsidRDefault="00000000">
      <w:pPr>
        <w:framePr w:w="9722" w:wrap="auto" w:hAnchor="text" w:x="1426" w:y="8302"/>
        <w:widowControl w:val="0"/>
        <w:autoSpaceDE w:val="0"/>
        <w:autoSpaceDN w:val="0"/>
        <w:spacing w:before="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defamatory matter to be untrue;</w:t>
      </w:r>
    </w:p>
    <w:p w14:paraId="12BAF28F" w14:textId="77777777" w:rsidR="00B9314F" w:rsidRDefault="00000000">
      <w:pPr>
        <w:framePr w:w="9722" w:wrap="auto" w:hAnchor="text" w:x="1426" w:y="8302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Situations where the publication of defamatory material is excessive for the occasion;</w:t>
      </w:r>
    </w:p>
    <w:p w14:paraId="12BAF290" w14:textId="77777777" w:rsidR="00B9314F" w:rsidRDefault="00000000">
      <w:pPr>
        <w:framePr w:w="9722" w:wrap="auto" w:hAnchor="text" w:x="1426" w:y="8302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If defamatory material is irrelevant to the bullying or intimidation matter attracting qualified attention.</w:t>
      </w:r>
    </w:p>
    <w:p w14:paraId="12BAF291" w14:textId="77777777" w:rsidR="00B9314F" w:rsidRDefault="00000000">
      <w:pPr>
        <w:framePr w:w="1339" w:wrap="auto" w:hAnchor="text" w:x="721" w:y="93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10. Sanction</w:t>
      </w:r>
    </w:p>
    <w:p w14:paraId="12BAF292" w14:textId="77777777" w:rsidR="00B9314F" w:rsidRDefault="00000000">
      <w:pPr>
        <w:framePr w:w="10026" w:wrap="auto" w:hAnchor="text" w:x="1141" w:y="95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All matters of bullying and intimidation which are dealt with through disciplinary action will be judged on the</w:t>
      </w:r>
    </w:p>
    <w:p w14:paraId="12BAF293" w14:textId="77777777" w:rsidR="00B9314F" w:rsidRDefault="00000000">
      <w:pPr>
        <w:framePr w:w="10026" w:wrap="auto" w:hAnchor="text" w:x="1141" w:y="957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individual merits of the case in order to ascertain which sanction would be appropriate for that particular</w:t>
      </w:r>
    </w:p>
    <w:p w14:paraId="12BAF294" w14:textId="77777777" w:rsidR="00B9314F" w:rsidRDefault="00000000">
      <w:pPr>
        <w:framePr w:w="10026" w:wrap="auto" w:hAnchor="text" w:x="1141" w:y="957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incident. Contravention of this rule will be dealt with through progressive discipline, and in cases where the</w:t>
      </w:r>
    </w:p>
    <w:p w14:paraId="12BAF295" w14:textId="77777777" w:rsidR="00B9314F" w:rsidRDefault="00000000">
      <w:pPr>
        <w:framePr w:w="10026" w:wrap="auto" w:hAnchor="text" w:x="1141" w:y="957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gravity of the contravention so warrants, summary dismissal will be accepted as an appropriate sanction for a</w:t>
      </w:r>
    </w:p>
    <w:p w14:paraId="12BAF296" w14:textId="77777777" w:rsidR="00B9314F" w:rsidRDefault="00000000">
      <w:pPr>
        <w:framePr w:w="10026" w:wrap="auto" w:hAnchor="text" w:x="1141" w:y="957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first offence.</w:t>
      </w:r>
    </w:p>
    <w:p w14:paraId="12BAF297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CC">
          <v:shape id="_x000026" o:spid="_x0000_s2076" type="#_x0000_t75" style="position:absolute;margin-left:-1pt;margin-top:-1pt;width:598pt;height:845pt;z-index:-251658752;mso-position-horizontal:absolute;mso-position-horizontal-relative:page;mso-position-vertical:absolute;mso-position-vertical-relative:page">
            <v:imagedata r:id="rId3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F298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8"/>
      <w:bookmarkEnd w:id="27"/>
      <w:r>
        <w:rPr>
          <w:rFonts w:ascii="Arial"/>
          <w:color w:val="FF0000"/>
          <w:sz w:val="2"/>
        </w:rPr>
        <w:lastRenderedPageBreak/>
        <w:t xml:space="preserve"> </w:t>
      </w:r>
    </w:p>
    <w:p w14:paraId="12BAF299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28</w:t>
      </w:r>
    </w:p>
    <w:p w14:paraId="12BAF29A" w14:textId="77777777" w:rsidR="00B9314F" w:rsidRDefault="00000000">
      <w:pPr>
        <w:framePr w:w="5949" w:wrap="auto" w:hAnchor="text" w:x="721" w:y="781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 xml:space="preserve">Damage to </w:t>
      </w:r>
      <w:proofErr w:type="spellStart"/>
      <w:r>
        <w:rPr>
          <w:rFonts w:ascii="Calibri"/>
          <w:b/>
          <w:color w:val="000000"/>
          <w:sz w:val="28"/>
        </w:rPr>
        <w:t>Organisation</w:t>
      </w:r>
      <w:proofErr w:type="spellEnd"/>
      <w:r>
        <w:rPr>
          <w:rFonts w:ascii="Calibri"/>
          <w:b/>
          <w:color w:val="000000"/>
          <w:sz w:val="28"/>
        </w:rPr>
        <w:t xml:space="preserve"> or Client Property Policy</w:t>
      </w:r>
    </w:p>
    <w:p w14:paraId="12BAF29B" w14:textId="77777777" w:rsidR="00B9314F" w:rsidRDefault="00000000">
      <w:pPr>
        <w:framePr w:w="5949" w:wrap="auto" w:hAnchor="text" w:x="721" w:y="781"/>
        <w:widowControl w:val="0"/>
        <w:autoSpaceDE w:val="0"/>
        <w:autoSpaceDN w:val="0"/>
        <w:spacing w:before="35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 xml:space="preserve">1. </w:t>
      </w:r>
      <w:r>
        <w:rPr>
          <w:rFonts w:ascii="Calibri"/>
          <w:color w:val="000000"/>
          <w:u w:val="single"/>
        </w:rPr>
        <w:t>Objective</w:t>
      </w:r>
    </w:p>
    <w:p w14:paraId="12BAF29C" w14:textId="77777777" w:rsidR="00B9314F" w:rsidRDefault="00000000">
      <w:pPr>
        <w:framePr w:w="10204" w:wrap="auto" w:hAnchor="text" w:x="1006" w:y="13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The objective of the policy is to ensure that all employees who work with </w:t>
      </w:r>
      <w:proofErr w:type="spellStart"/>
      <w:r>
        <w:rPr>
          <w:rFonts w:ascii="Calibri" w:hAnsi="Calibri" w:cs="Calibri"/>
          <w:color w:val="000000"/>
        </w:rPr>
        <w:t>Organisation’s</w:t>
      </w:r>
      <w:proofErr w:type="spellEnd"/>
      <w:r>
        <w:rPr>
          <w:rFonts w:ascii="Calibri"/>
          <w:color w:val="000000"/>
        </w:rPr>
        <w:t xml:space="preserve"> or </w:t>
      </w:r>
      <w:r>
        <w:rPr>
          <w:rFonts w:ascii="Calibri" w:hAnsi="Calibri" w:cs="Calibri"/>
          <w:color w:val="000000"/>
        </w:rPr>
        <w:t>client’s</w:t>
      </w:r>
      <w:r>
        <w:rPr>
          <w:rFonts w:ascii="Calibri"/>
          <w:color w:val="000000"/>
        </w:rPr>
        <w:t xml:space="preserve"> property are</w:t>
      </w:r>
    </w:p>
    <w:p w14:paraId="12BAF29D" w14:textId="77777777" w:rsidR="00B9314F" w:rsidRDefault="00000000">
      <w:pPr>
        <w:framePr w:w="10204" w:wrap="auto" w:hAnchor="text" w:x="1006" w:y="136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informed of the responsibilities and duties relating thereto.</w:t>
      </w:r>
    </w:p>
    <w:p w14:paraId="12BAF29E" w14:textId="77777777" w:rsidR="00B9314F" w:rsidRDefault="00000000">
      <w:pPr>
        <w:framePr w:w="1163" w:wrap="auto" w:hAnchor="text" w:x="721" w:y="21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2. General</w:t>
      </w:r>
    </w:p>
    <w:p w14:paraId="12BAF29F" w14:textId="77777777" w:rsidR="00B9314F" w:rsidRDefault="00000000">
      <w:pPr>
        <w:framePr w:w="10416" w:wrap="auto" w:hAnchor="text" w:x="1006" w:y="23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2.1. Use </w:t>
      </w:r>
      <w:proofErr w:type="spellStart"/>
      <w:r>
        <w:rPr>
          <w:rFonts w:ascii="Calibri" w:hAnsi="Calibri" w:cs="Calibri"/>
          <w:color w:val="000000"/>
        </w:rPr>
        <w:t>Organisation’s</w:t>
      </w:r>
      <w:proofErr w:type="spellEnd"/>
      <w:r>
        <w:rPr>
          <w:rFonts w:ascii="Calibri"/>
          <w:color w:val="000000"/>
        </w:rPr>
        <w:t xml:space="preserve"> or client property for personal use and/or gain is prohibited and should an employee be</w:t>
      </w:r>
    </w:p>
    <w:p w14:paraId="12BAF2A0" w14:textId="77777777" w:rsidR="00B9314F" w:rsidRDefault="00000000">
      <w:pPr>
        <w:framePr w:w="10416" w:wrap="auto" w:hAnchor="text" w:x="1006" w:y="237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found guilty thereof, he or she could face the termination of her/his contract of employment once due</w:t>
      </w:r>
    </w:p>
    <w:p w14:paraId="12BAF2A1" w14:textId="77777777" w:rsidR="00B9314F" w:rsidRDefault="00000000">
      <w:pPr>
        <w:framePr w:w="10416" w:wrap="auto" w:hAnchor="text" w:x="1006" w:y="237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process has been followed.</w:t>
      </w:r>
    </w:p>
    <w:p w14:paraId="12BAF2A2" w14:textId="77777777" w:rsidR="00B9314F" w:rsidRDefault="00000000">
      <w:pPr>
        <w:framePr w:w="10416" w:wrap="auto" w:hAnchor="text" w:x="1006" w:y="237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2.2. All property remains the property of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and shall be immediately returned to the </w:t>
      </w:r>
      <w:proofErr w:type="spellStart"/>
      <w:r>
        <w:rPr>
          <w:rFonts w:ascii="Calibri"/>
          <w:color w:val="000000"/>
        </w:rPr>
        <w:t>Organisation</w:t>
      </w:r>
      <w:proofErr w:type="spellEnd"/>
    </w:p>
    <w:p w14:paraId="12BAF2A3" w14:textId="77777777" w:rsidR="00B9314F" w:rsidRDefault="00000000">
      <w:pPr>
        <w:framePr w:w="10416" w:wrap="auto" w:hAnchor="text" w:x="1006" w:y="237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when requested to do so or on termination of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services.</w:t>
      </w:r>
    </w:p>
    <w:p w14:paraId="12BAF2A4" w14:textId="77777777" w:rsidR="00B9314F" w:rsidRDefault="00000000">
      <w:pPr>
        <w:framePr w:w="10416" w:wrap="auto" w:hAnchor="text" w:x="1006" w:y="237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2.3. All security measures of the employer must be adhered to at all times and must be read in conjunction with</w:t>
      </w:r>
    </w:p>
    <w:p w14:paraId="12BAF2A5" w14:textId="77777777" w:rsidR="00B9314F" w:rsidRDefault="00000000">
      <w:pPr>
        <w:framePr w:w="10416" w:wrap="auto" w:hAnchor="text" w:x="1006" w:y="237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this policy. Any </w:t>
      </w:r>
      <w:proofErr w:type="spellStart"/>
      <w:r>
        <w:rPr>
          <w:rFonts w:ascii="Calibri"/>
          <w:color w:val="000000"/>
        </w:rPr>
        <w:t>unauthorised</w:t>
      </w:r>
      <w:proofErr w:type="spellEnd"/>
      <w:r>
        <w:rPr>
          <w:rFonts w:ascii="Calibri"/>
          <w:color w:val="000000"/>
        </w:rPr>
        <w:t xml:space="preserve"> removal of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property and/or tools and equipment shall be deemed</w:t>
      </w:r>
    </w:p>
    <w:p w14:paraId="12BAF2A6" w14:textId="77777777" w:rsidR="00B9314F" w:rsidRDefault="00000000">
      <w:pPr>
        <w:framePr w:w="10416" w:wrap="auto" w:hAnchor="text" w:x="1006" w:y="237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 dismissible offence.</w:t>
      </w:r>
    </w:p>
    <w:p w14:paraId="12BAF2A7" w14:textId="77777777" w:rsidR="00B9314F" w:rsidRDefault="00000000">
      <w:pPr>
        <w:framePr w:w="10416" w:wrap="auto" w:hAnchor="text" w:x="1006" w:y="237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2.4. The employee is solely responsible for the safekeeping of the tools and equipment given to him/her to</w:t>
      </w:r>
    </w:p>
    <w:p w14:paraId="12BAF2A8" w14:textId="77777777" w:rsidR="00B9314F" w:rsidRDefault="00000000">
      <w:pPr>
        <w:framePr w:w="10416" w:wrap="auto" w:hAnchor="text" w:x="1006" w:y="237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complete his/her duties.</w:t>
      </w:r>
    </w:p>
    <w:p w14:paraId="12BAF2A9" w14:textId="77777777" w:rsidR="00B9314F" w:rsidRDefault="00000000">
      <w:pPr>
        <w:framePr w:w="10416" w:wrap="auto" w:hAnchor="text" w:x="1006" w:y="237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2.5. The employee shall at all times exercise the proper care in the </w:t>
      </w:r>
      <w:proofErr w:type="spellStart"/>
      <w:r>
        <w:rPr>
          <w:rFonts w:ascii="Calibri"/>
          <w:color w:val="000000"/>
        </w:rPr>
        <w:t>utilisation</w:t>
      </w:r>
      <w:proofErr w:type="spellEnd"/>
      <w:r>
        <w:rPr>
          <w:rFonts w:ascii="Calibri"/>
          <w:color w:val="000000"/>
        </w:rPr>
        <w:t xml:space="preserve"> and/or operation of tools and</w:t>
      </w:r>
    </w:p>
    <w:p w14:paraId="12BAF2AA" w14:textId="77777777" w:rsidR="00B9314F" w:rsidRDefault="00000000">
      <w:pPr>
        <w:framePr w:w="10416" w:wrap="auto" w:hAnchor="text" w:x="1006" w:y="237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equipment. Should an employee be found guilty of negligence (once due process has been followed) in the</w:t>
      </w:r>
    </w:p>
    <w:p w14:paraId="12BAF2AB" w14:textId="77777777" w:rsidR="00B9314F" w:rsidRDefault="00000000">
      <w:pPr>
        <w:framePr w:w="10416" w:wrap="auto" w:hAnchor="text" w:x="1006" w:y="237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use of any equipment, machinery and/or tools, the employee shall be responsible for the damages incurred</w:t>
      </w:r>
    </w:p>
    <w:p w14:paraId="12BAF2AC" w14:textId="77777777" w:rsidR="00B9314F" w:rsidRDefault="00000000">
      <w:pPr>
        <w:framePr w:w="10416" w:wrap="auto" w:hAnchor="text" w:x="1006" w:y="237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by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>. This however does not prevent the employer from taking other disciplinary steps as</w:t>
      </w:r>
    </w:p>
    <w:p w14:paraId="12BAF2AD" w14:textId="77777777" w:rsidR="00B9314F" w:rsidRDefault="00000000">
      <w:pPr>
        <w:framePr w:w="10416" w:wrap="auto" w:hAnchor="text" w:x="1006" w:y="237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envisaged by the </w:t>
      </w:r>
      <w:proofErr w:type="spellStart"/>
      <w:r>
        <w:rPr>
          <w:rFonts w:ascii="Calibri" w:hAnsi="Calibri" w:cs="Calibri"/>
          <w:color w:val="000000"/>
        </w:rPr>
        <w:t>Organisation’s</w:t>
      </w:r>
      <w:proofErr w:type="spellEnd"/>
      <w:r>
        <w:rPr>
          <w:rFonts w:ascii="Calibri"/>
          <w:color w:val="000000"/>
        </w:rPr>
        <w:t xml:space="preserve"> Disciplinary Code and Procedure.</w:t>
      </w:r>
    </w:p>
    <w:p w14:paraId="12BAF2AE" w14:textId="77777777" w:rsidR="00B9314F" w:rsidRDefault="00000000">
      <w:pPr>
        <w:framePr w:w="10416" w:wrap="auto" w:hAnchor="text" w:x="1006" w:y="237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2.6. This misuse of equipment, machinery and / or tools, be it through negligence or intentionally, is a disciplinary</w:t>
      </w:r>
    </w:p>
    <w:p w14:paraId="12BAF2AF" w14:textId="77777777" w:rsidR="00B9314F" w:rsidRDefault="00000000">
      <w:pPr>
        <w:framePr w:w="10416" w:wrap="auto" w:hAnchor="text" w:x="1006" w:y="237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offence and may lead to the termination of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services once due process has been followed.</w:t>
      </w:r>
    </w:p>
    <w:p w14:paraId="12BAF2B0" w14:textId="77777777" w:rsidR="00B9314F" w:rsidRDefault="00000000">
      <w:pPr>
        <w:framePr w:w="10416" w:wrap="auto" w:hAnchor="text" w:x="1006" w:y="237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2.7. The employee shall immediately inform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of any theft or breakage of equipment or tools.</w:t>
      </w:r>
    </w:p>
    <w:p w14:paraId="12BAF2B1" w14:textId="77777777" w:rsidR="00B9314F" w:rsidRDefault="00000000">
      <w:pPr>
        <w:framePr w:w="10416" w:wrap="auto" w:hAnchor="text" w:x="1006" w:y="237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2.8. The Employee shall at all times exercise the proper precautions when handling tools and equipment of the</w:t>
      </w:r>
    </w:p>
    <w:p w14:paraId="12BAF2B2" w14:textId="77777777" w:rsidR="00B9314F" w:rsidRDefault="00000000">
      <w:pPr>
        <w:framePr w:w="10416" w:wrap="auto" w:hAnchor="text" w:x="1006" w:y="237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or any property of a client.</w:t>
      </w:r>
    </w:p>
    <w:p w14:paraId="12BAF2B3" w14:textId="77777777" w:rsidR="00B9314F" w:rsidRDefault="00000000">
      <w:pPr>
        <w:framePr w:w="10416" w:wrap="auto" w:hAnchor="text" w:x="1006" w:y="237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2.9. Should the employee be unsure as to the proper precautions to exercise when handling tools and equipment,</w:t>
      </w:r>
    </w:p>
    <w:p w14:paraId="12BAF2B4" w14:textId="77777777" w:rsidR="00B9314F" w:rsidRDefault="00000000">
      <w:pPr>
        <w:framePr w:w="10416" w:wrap="auto" w:hAnchor="text" w:x="1006" w:y="237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employee must immediately inform management in order to obtain proper instruction.</w:t>
      </w:r>
    </w:p>
    <w:p w14:paraId="12BAF2B5" w14:textId="77777777" w:rsidR="00B9314F" w:rsidRDefault="00000000">
      <w:pPr>
        <w:framePr w:w="10416" w:wrap="auto" w:hAnchor="text" w:x="1006" w:y="237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2.10. If the Employee is found guilty after due process has been followed of negligence, misuse of equipment or</w:t>
      </w:r>
    </w:p>
    <w:p w14:paraId="12BAF2B6" w14:textId="77777777" w:rsidR="00B9314F" w:rsidRDefault="00000000">
      <w:pPr>
        <w:framePr w:w="10416" w:wrap="auto" w:hAnchor="text" w:x="1006" w:y="2372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intentionally damaging company or client property, the employee hereby agrees that the employee shall</w:t>
      </w:r>
    </w:p>
    <w:p w14:paraId="12BAF2B7" w14:textId="77777777" w:rsidR="00B9314F" w:rsidRDefault="00000000">
      <w:pPr>
        <w:framePr w:w="10416" w:wrap="auto" w:hAnchor="text" w:x="1006" w:y="2372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be held responsible for the replacement cost or any financial damages suffered by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>, and</w:t>
      </w:r>
    </w:p>
    <w:p w14:paraId="12BAF2B8" w14:textId="77777777" w:rsidR="00B9314F" w:rsidRDefault="00000000">
      <w:pPr>
        <w:framePr w:w="10416" w:wrap="auto" w:hAnchor="text" w:x="1006" w:y="2372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the cost shall be deducted from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salary as per the conditions.</w:t>
      </w:r>
    </w:p>
    <w:p w14:paraId="12BAF2B9" w14:textId="77777777" w:rsidR="00B9314F" w:rsidRDefault="00000000">
      <w:pPr>
        <w:framePr w:w="10416" w:wrap="auto" w:hAnchor="text" w:x="1006" w:y="237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2.11. When the employee fills an </w:t>
      </w:r>
      <w:proofErr w:type="spellStart"/>
      <w:r>
        <w:rPr>
          <w:rFonts w:ascii="Calibri" w:hAnsi="Calibri" w:cs="Calibri"/>
          <w:color w:val="000000"/>
        </w:rPr>
        <w:t>Organisation’s</w:t>
      </w:r>
      <w:proofErr w:type="spellEnd"/>
      <w:r>
        <w:rPr>
          <w:rFonts w:ascii="Calibri"/>
          <w:color w:val="000000"/>
        </w:rPr>
        <w:t xml:space="preserve"> vehicle with the incorrect fuel, whether negligently or</w:t>
      </w:r>
    </w:p>
    <w:p w14:paraId="12BAF2BA" w14:textId="77777777" w:rsidR="00B9314F" w:rsidRDefault="00000000">
      <w:pPr>
        <w:framePr w:w="10416" w:wrap="auto" w:hAnchor="text" w:x="1006" w:y="2372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intentionally, the employee will be held responsible for any damage incurred by the company due to such</w:t>
      </w:r>
    </w:p>
    <w:p w14:paraId="12BAF2BB" w14:textId="77777777" w:rsidR="00B9314F" w:rsidRDefault="00000000">
      <w:pPr>
        <w:framePr w:w="10416" w:wrap="auto" w:hAnchor="text" w:x="1006" w:y="2372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oversight.</w:t>
      </w:r>
    </w:p>
    <w:p w14:paraId="12BAF2BC" w14:textId="77777777" w:rsidR="00B9314F" w:rsidRDefault="00000000">
      <w:pPr>
        <w:framePr w:w="10363" w:wrap="auto" w:hAnchor="text" w:x="1006" w:y="102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2.12. If the employee negligently or intentionally damages </w:t>
      </w:r>
      <w:proofErr w:type="spellStart"/>
      <w:r>
        <w:rPr>
          <w:rFonts w:ascii="Calibri"/>
          <w:color w:val="000000"/>
        </w:rPr>
        <w:t>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Organisation’s</w:t>
      </w:r>
      <w:proofErr w:type="spellEnd"/>
      <w:r>
        <w:rPr>
          <w:rFonts w:ascii="Calibri"/>
          <w:color w:val="000000"/>
        </w:rPr>
        <w:t xml:space="preserve"> vehicle whilst servicing the vehicle,</w:t>
      </w:r>
    </w:p>
    <w:p w14:paraId="12BAF2BD" w14:textId="77777777" w:rsidR="00B9314F" w:rsidRDefault="00000000">
      <w:pPr>
        <w:framePr w:w="10363" w:wrap="auto" w:hAnchor="text" w:x="1006" w:y="10209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employee will be held responsible for the payment of any damages incurred by the company</w:t>
      </w:r>
    </w:p>
    <w:p w14:paraId="12BAF2BE" w14:textId="77777777" w:rsidR="00B9314F" w:rsidRDefault="00000000">
      <w:pPr>
        <w:framePr w:w="10363" w:wrap="auto" w:hAnchor="text" w:x="1006" w:y="1020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2.13. The employee agrees that deductions in terms of damage to vehicles or property shall be made from his</w:t>
      </w:r>
    </w:p>
    <w:p w14:paraId="12BAF2BF" w14:textId="77777777" w:rsidR="00B9314F" w:rsidRDefault="00000000">
      <w:pPr>
        <w:framePr w:w="10363" w:wrap="auto" w:hAnchor="text" w:x="1006" w:y="10209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salary. The maximum deduction may not exceed 25% of an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weekly/monthly earnings.</w:t>
      </w:r>
    </w:p>
    <w:p w14:paraId="12BAF2C0" w14:textId="77777777" w:rsidR="00B9314F" w:rsidRDefault="00000000">
      <w:pPr>
        <w:framePr w:w="10363" w:wrap="auto" w:hAnchor="text" w:x="1006" w:y="10209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However, the employee agrees that if his contract of employment comes to an end for whatever reason</w:t>
      </w:r>
    </w:p>
    <w:p w14:paraId="12BAF2C1" w14:textId="77777777" w:rsidR="00B9314F" w:rsidRDefault="00000000">
      <w:pPr>
        <w:framePr w:w="10363" w:wrap="auto" w:hAnchor="text" w:x="1006" w:y="10209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the amount due and owing is more than 25% the employer has the right to deduct the full outstanding</w:t>
      </w:r>
    </w:p>
    <w:p w14:paraId="12BAF2C2" w14:textId="77777777" w:rsidR="00B9314F" w:rsidRDefault="00000000">
      <w:pPr>
        <w:framePr w:w="10363" w:wrap="auto" w:hAnchor="text" w:x="1006" w:y="10209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amount from his final payment.</w:t>
      </w:r>
    </w:p>
    <w:p w14:paraId="12BAF2C3" w14:textId="77777777" w:rsidR="00B9314F" w:rsidRDefault="00000000">
      <w:pPr>
        <w:framePr w:w="10300" w:wrap="auto" w:hAnchor="text" w:x="1006" w:y="121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2.14. Payment of any amount as stipulated in this policy does not preclude the employer from taking disciplinary</w:t>
      </w:r>
    </w:p>
    <w:p w14:paraId="12BAF2C4" w14:textId="77777777" w:rsidR="00B9314F" w:rsidRDefault="00000000">
      <w:pPr>
        <w:framePr w:w="10300" w:wrap="auto" w:hAnchor="text" w:x="1006" w:y="12100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action against the employee concerned.</w:t>
      </w:r>
    </w:p>
    <w:p w14:paraId="12BAF2C5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CD">
          <v:shape id="_x000027" o:spid="_x0000_s2075" type="#_x0000_t75" style="position:absolute;margin-left:-1pt;margin-top:-1pt;width:598pt;height:845pt;z-index:-251659776;mso-position-horizontal:absolute;mso-position-horizontal-relative:page;mso-position-vertical:absolute;mso-position-vertical-relative:page">
            <v:imagedata r:id="rId3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F2C6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9"/>
      <w:bookmarkEnd w:id="28"/>
      <w:r>
        <w:rPr>
          <w:rFonts w:ascii="Arial"/>
          <w:color w:val="FF0000"/>
          <w:sz w:val="2"/>
        </w:rPr>
        <w:lastRenderedPageBreak/>
        <w:t xml:space="preserve"> </w:t>
      </w:r>
    </w:p>
    <w:p w14:paraId="12BAF2C7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29</w:t>
      </w:r>
    </w:p>
    <w:p w14:paraId="12BAF2C8" w14:textId="77777777" w:rsidR="00B9314F" w:rsidRDefault="00000000">
      <w:pPr>
        <w:framePr w:w="3250" w:wrap="auto" w:hAnchor="text" w:x="721" w:y="781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E-Mail and Internet Policy</w:t>
      </w:r>
    </w:p>
    <w:p w14:paraId="12BAF2C9" w14:textId="77777777" w:rsidR="00B9314F" w:rsidRDefault="00000000">
      <w:pPr>
        <w:framePr w:w="3250" w:wrap="auto" w:hAnchor="text" w:x="721" w:y="781"/>
        <w:widowControl w:val="0"/>
        <w:autoSpaceDE w:val="0"/>
        <w:autoSpaceDN w:val="0"/>
        <w:spacing w:before="35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1. Objective of the policy</w:t>
      </w:r>
    </w:p>
    <w:p w14:paraId="12BAF2CA" w14:textId="77777777" w:rsidR="00B9314F" w:rsidRDefault="00000000">
      <w:pPr>
        <w:framePr w:w="10203" w:wrap="auto" w:hAnchor="text" w:x="1006" w:y="13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1.1 This policy describes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's guidelines with regard to access to and disclosure of electronic mail</w:t>
      </w:r>
    </w:p>
    <w:p w14:paraId="12BAF2CB" w14:textId="77777777" w:rsidR="00B9314F" w:rsidRDefault="00000000">
      <w:pPr>
        <w:framePr w:w="10203" w:wrap="auto" w:hAnchor="text" w:x="1006" w:y="136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messages sent or received by employees with use of the e-mail system.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respects the</w:t>
      </w:r>
    </w:p>
    <w:p w14:paraId="12BAF2CC" w14:textId="77777777" w:rsidR="00B9314F" w:rsidRDefault="00000000">
      <w:pPr>
        <w:framePr w:w="10203" w:wrap="auto" w:hAnchor="text" w:x="1006" w:y="136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individual privacy of its employees. However, employee privacy does not extend to the employee's</w:t>
      </w:r>
    </w:p>
    <w:p w14:paraId="12BAF2CD" w14:textId="77777777" w:rsidR="00B9314F" w:rsidRDefault="00000000">
      <w:pPr>
        <w:framePr w:w="10203" w:wrap="auto" w:hAnchor="text" w:x="1006" w:y="136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work-related conduct or to the use of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-provided equipment or supplies. All employees should</w:t>
      </w:r>
    </w:p>
    <w:p w14:paraId="12BAF2CE" w14:textId="77777777" w:rsidR="00B9314F" w:rsidRDefault="00000000">
      <w:pPr>
        <w:framePr w:w="10203" w:wrap="auto" w:hAnchor="text" w:x="1006" w:y="136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 aware that the following guidelines might affect their privacy in the workplace.</w:t>
      </w:r>
    </w:p>
    <w:p w14:paraId="12BAF2CF" w14:textId="77777777" w:rsidR="00B9314F" w:rsidRDefault="00000000">
      <w:pPr>
        <w:framePr w:w="10203" w:wrap="auto" w:hAnchor="text" w:x="1006" w:y="136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1.2 In all circumstances, the use of any and all telephonic and electronic mail messages or communication by</w:t>
      </w:r>
    </w:p>
    <w:p w14:paraId="12BAF2D0" w14:textId="77777777" w:rsidR="00B9314F" w:rsidRDefault="00000000">
      <w:pPr>
        <w:framePr w:w="10203" w:wrap="auto" w:hAnchor="text" w:x="1006" w:y="136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employees shall be considered and regarded as and for business use only.</w:t>
      </w:r>
    </w:p>
    <w:p w14:paraId="12BAF2D1" w14:textId="77777777" w:rsidR="00B9314F" w:rsidRDefault="00000000">
      <w:pPr>
        <w:framePr w:w="3128" w:wrap="auto" w:hAnchor="text" w:x="721" w:y="34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2. Right to access of information</w:t>
      </w:r>
    </w:p>
    <w:p w14:paraId="12BAF2D2" w14:textId="77777777" w:rsidR="00B9314F" w:rsidRDefault="00000000">
      <w:pPr>
        <w:framePr w:w="10408" w:wrap="auto" w:hAnchor="text" w:x="1006" w:y="37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2.1 The electronic mail system has been installed to facilitate business communications. Although each employee</w:t>
      </w:r>
    </w:p>
    <w:p w14:paraId="12BAF2D3" w14:textId="77777777" w:rsidR="00B9314F" w:rsidRDefault="00000000">
      <w:pPr>
        <w:framePr w:w="10408" w:wrap="auto" w:hAnchor="text" w:x="1006" w:y="3723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has an individual password to access this system, it belongs to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and the contents of e-mail</w:t>
      </w:r>
    </w:p>
    <w:p w14:paraId="12BAF2D4" w14:textId="77777777" w:rsidR="00B9314F" w:rsidRDefault="00000000">
      <w:pPr>
        <w:framePr w:w="10408" w:wrap="auto" w:hAnchor="text" w:x="1006" w:y="3723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communications are accessible at all times by management for any business purpose.</w:t>
      </w:r>
    </w:p>
    <w:p w14:paraId="12BAF2D5" w14:textId="77777777" w:rsidR="00B9314F" w:rsidRDefault="00000000">
      <w:pPr>
        <w:framePr w:w="10408" w:wrap="auto" w:hAnchor="text" w:x="1006" w:y="372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2.2 These systems may be subject to periodic unannounced inspections, and should be treated like other shared</w:t>
      </w:r>
    </w:p>
    <w:p w14:paraId="12BAF2D6" w14:textId="77777777" w:rsidR="00B9314F" w:rsidRDefault="00000000">
      <w:pPr>
        <w:framePr w:w="10408" w:wrap="auto" w:hAnchor="text" w:x="1006" w:y="3723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filing systems. All system passwords and encryption keys must be available to </w:t>
      </w:r>
      <w:proofErr w:type="spellStart"/>
      <w:r>
        <w:rPr>
          <w:rFonts w:ascii="Calibri"/>
          <w:color w:val="000000"/>
        </w:rPr>
        <w:t>Kungwini</w:t>
      </w:r>
      <w:proofErr w:type="spellEnd"/>
      <w:r>
        <w:rPr>
          <w:rFonts w:ascii="Calibri"/>
          <w:color w:val="000000"/>
        </w:rPr>
        <w:t xml:space="preserve"> Welfare </w:t>
      </w:r>
      <w:proofErr w:type="spellStart"/>
      <w:r>
        <w:rPr>
          <w:rFonts w:ascii="Calibri"/>
          <w:color w:val="000000"/>
        </w:rPr>
        <w:t>Organisation</w:t>
      </w:r>
      <w:proofErr w:type="spellEnd"/>
    </w:p>
    <w:p w14:paraId="12BAF2D7" w14:textId="77777777" w:rsidR="00B9314F" w:rsidRDefault="00000000">
      <w:pPr>
        <w:framePr w:w="10408" w:wrap="auto" w:hAnchor="text" w:x="1006" w:y="3723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management, and employees may not use passwords that are unknown to their supervisors or install</w:t>
      </w:r>
    </w:p>
    <w:p w14:paraId="12BAF2D8" w14:textId="77777777" w:rsidR="00B9314F" w:rsidRDefault="00000000">
      <w:pPr>
        <w:framePr w:w="10408" w:wrap="auto" w:hAnchor="text" w:x="1006" w:y="3723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encryption programs without turning over encryption keys to the supervisor.</w:t>
      </w:r>
    </w:p>
    <w:p w14:paraId="12BAF2D9" w14:textId="77777777" w:rsidR="00B9314F" w:rsidRDefault="00000000">
      <w:pPr>
        <w:framePr w:w="10408" w:wrap="auto" w:hAnchor="text" w:x="1006" w:y="372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2.3 All e-mail messages are </w:t>
      </w:r>
      <w:proofErr w:type="spellStart"/>
      <w:r>
        <w:rPr>
          <w:rFonts w:ascii="Calibri" w:hAnsi="Calibri" w:cs="Calibri"/>
          <w:color w:val="000000"/>
        </w:rPr>
        <w:t>Organisation’s</w:t>
      </w:r>
      <w:proofErr w:type="spellEnd"/>
      <w:r>
        <w:rPr>
          <w:rFonts w:ascii="Calibri"/>
          <w:color w:val="000000"/>
        </w:rPr>
        <w:t xml:space="preserve"> records. The contents of e-mail, properly obtained for legitimate</w:t>
      </w:r>
    </w:p>
    <w:p w14:paraId="12BAF2DA" w14:textId="77777777" w:rsidR="00B9314F" w:rsidRDefault="00000000">
      <w:pPr>
        <w:framePr w:w="10408" w:wrap="auto" w:hAnchor="text" w:x="1006" w:y="3723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business purposes, may be disclosed within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without an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permission. Therefore,</w:t>
      </w:r>
    </w:p>
    <w:p w14:paraId="12BAF2DB" w14:textId="77777777" w:rsidR="00B9314F" w:rsidRDefault="00000000">
      <w:pPr>
        <w:framePr w:w="10408" w:wrap="auto" w:hAnchor="text" w:x="1006" w:y="3723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employees should not assume that messages are confidential.</w:t>
      </w:r>
    </w:p>
    <w:p w14:paraId="12BAF2DC" w14:textId="77777777" w:rsidR="00B9314F" w:rsidRDefault="00000000">
      <w:pPr>
        <w:framePr w:w="8738" w:wrap="auto" w:hAnchor="text" w:x="1006" w:y="64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2.4 Backup copies of e-mails may be maintained and referenced for business and legal reasons.</w:t>
      </w:r>
    </w:p>
    <w:p w14:paraId="12BAF2DD" w14:textId="77777777" w:rsidR="00B9314F" w:rsidRDefault="00000000">
      <w:pPr>
        <w:framePr w:w="2365" w:wrap="auto" w:hAnchor="text" w:x="1006" w:y="689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3. Personal use of email</w:t>
      </w:r>
    </w:p>
    <w:p w14:paraId="12BAF2DE" w14:textId="77777777" w:rsidR="00B9314F" w:rsidRDefault="00000000">
      <w:pPr>
        <w:framePr w:w="9874" w:wrap="auto" w:hAnchor="text" w:x="1291" w:y="71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3.1 Because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provides the electronic mail system to assist employees in the performance of</w:t>
      </w:r>
    </w:p>
    <w:p w14:paraId="12BAF2DF" w14:textId="77777777" w:rsidR="00B9314F" w:rsidRDefault="00000000">
      <w:pPr>
        <w:framePr w:w="9874" w:wrap="auto" w:hAnchor="text" w:x="1291" w:y="7161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their duties, they should use it for official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business only.</w:t>
      </w:r>
    </w:p>
    <w:p w14:paraId="12BAF2E0" w14:textId="77777777" w:rsidR="00B9314F" w:rsidRDefault="00000000">
      <w:pPr>
        <w:framePr w:w="10100" w:wrap="auto" w:hAnchor="text" w:x="1291" w:y="77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3.2 Incidental and occasional personal use of e-mail is permitted, but these messages will be treated in the</w:t>
      </w:r>
    </w:p>
    <w:p w14:paraId="12BAF2E1" w14:textId="77777777" w:rsidR="00B9314F" w:rsidRDefault="00000000">
      <w:pPr>
        <w:framePr w:w="10100" w:wrap="auto" w:hAnchor="text" w:x="1291" w:y="770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same manner as other business messages.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reserves the right to access and disclose as</w:t>
      </w:r>
    </w:p>
    <w:p w14:paraId="12BAF2E2" w14:textId="77777777" w:rsidR="00B9314F" w:rsidRDefault="00000000">
      <w:pPr>
        <w:framePr w:w="10100" w:wrap="auto" w:hAnchor="text" w:x="1291" w:y="770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necessary all messages sent over its e-mail system, without regard to content.</w:t>
      </w:r>
    </w:p>
    <w:p w14:paraId="12BAF2E3" w14:textId="77777777" w:rsidR="00B9314F" w:rsidRDefault="00000000">
      <w:pPr>
        <w:framePr w:w="10100" w:wrap="auto" w:hAnchor="text" w:x="1291" w:y="770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 Since personal messages can be accessed by management without prior notice, employees should not use</w:t>
      </w:r>
    </w:p>
    <w:p w14:paraId="12BAF2E4" w14:textId="77777777" w:rsidR="00B9314F" w:rsidRDefault="00000000">
      <w:pPr>
        <w:framePr w:w="10100" w:wrap="auto" w:hAnchor="text" w:x="1291" w:y="770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e-mail to transmit any messages they would not want read by a third party. For example, e-mails should</w:t>
      </w:r>
    </w:p>
    <w:p w14:paraId="12BAF2E5" w14:textId="77777777" w:rsidR="00B9314F" w:rsidRDefault="00000000">
      <w:pPr>
        <w:framePr w:w="10100" w:wrap="auto" w:hAnchor="text" w:x="1291" w:y="770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 be used for gossip, including personal information about yourself or others, for forwarding messages</w:t>
      </w:r>
    </w:p>
    <w:p w14:paraId="12BAF2E6" w14:textId="77777777" w:rsidR="00B9314F" w:rsidRDefault="00000000">
      <w:pPr>
        <w:framePr w:w="10100" w:wrap="auto" w:hAnchor="text" w:x="1291" w:y="770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under circumstances likely to embarrass the sender, or for emotional responses to business</w:t>
      </w:r>
    </w:p>
    <w:p w14:paraId="12BAF2E7" w14:textId="77777777" w:rsidR="00B9314F" w:rsidRDefault="00000000">
      <w:pPr>
        <w:framePr w:w="10100" w:wrap="auto" w:hAnchor="text" w:x="1291" w:y="770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correspondence or work situations.</w:t>
      </w:r>
    </w:p>
    <w:p w14:paraId="12BAF2E8" w14:textId="77777777" w:rsidR="00B9314F" w:rsidRDefault="00000000">
      <w:pPr>
        <w:framePr w:w="10100" w:wrap="auto" w:hAnchor="text" w:x="1291" w:y="770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3.4 In any event, employees should not use these systems for such purposes as solicitation or advertising for</w:t>
      </w:r>
    </w:p>
    <w:p w14:paraId="12BAF2E9" w14:textId="77777777" w:rsidR="00B9314F" w:rsidRDefault="00000000">
      <w:pPr>
        <w:framePr w:w="10100" w:wrap="auto" w:hAnchor="text" w:x="1291" w:y="770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commercial ventures, religious or personal causes or outside organizations or other similar,</w:t>
      </w:r>
    </w:p>
    <w:p w14:paraId="12BAF2EA" w14:textId="77777777" w:rsidR="00B9314F" w:rsidRDefault="00000000">
      <w:pPr>
        <w:framePr w:w="10100" w:wrap="auto" w:hAnchor="text" w:x="1291" w:y="770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non-job-related solicitations.</w:t>
      </w:r>
    </w:p>
    <w:p w14:paraId="12BAF2EB" w14:textId="77777777" w:rsidR="00B9314F" w:rsidRDefault="00000000">
      <w:pPr>
        <w:framePr w:w="10100" w:wrap="auto" w:hAnchor="text" w:x="1291" w:y="770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3.5 If management discovers misuse of the e-mail system, the offender will be subject to disciplinary action up</w:t>
      </w:r>
    </w:p>
    <w:p w14:paraId="12BAF2EC" w14:textId="77777777" w:rsidR="00B9314F" w:rsidRDefault="00000000">
      <w:pPr>
        <w:framePr w:w="10100" w:wrap="auto" w:hAnchor="text" w:x="1291" w:y="770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 and including termination of the employment contract once due process has been followed.</w:t>
      </w:r>
    </w:p>
    <w:p w14:paraId="12BAF2ED" w14:textId="77777777" w:rsidR="00B9314F" w:rsidRDefault="00000000">
      <w:pPr>
        <w:framePr w:w="4507" w:wrap="auto" w:hAnchor="text" w:x="1006" w:y="114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4.</w:t>
      </w:r>
      <w:r>
        <w:rPr>
          <w:rFonts w:ascii="Calibri"/>
          <w:color w:val="000000"/>
          <w:spacing w:val="50"/>
          <w:u w:val="single"/>
        </w:rPr>
        <w:t xml:space="preserve"> </w:t>
      </w:r>
      <w:r>
        <w:rPr>
          <w:rFonts w:ascii="Calibri"/>
          <w:color w:val="000000"/>
          <w:u w:val="single"/>
        </w:rPr>
        <w:t>Content prohibited in email communications</w:t>
      </w:r>
    </w:p>
    <w:p w14:paraId="12BAF2EE" w14:textId="77777777" w:rsidR="00B9314F" w:rsidRDefault="00000000">
      <w:pPr>
        <w:framePr w:w="10133" w:wrap="auto" w:hAnchor="text" w:x="1291" w:y="116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4.1 Employees may not use the e-mail system in any way that may be seen as insulting, disruptive, or offensive</w:t>
      </w:r>
    </w:p>
    <w:p w14:paraId="12BAF2EF" w14:textId="77777777" w:rsidR="00B9314F" w:rsidRDefault="00000000">
      <w:pPr>
        <w:framePr w:w="10133" w:wrap="auto" w:hAnchor="text" w:x="1291" w:y="11680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by other persons, or harmful to morale. Examples of forbidden transmissions include sexually-explicit</w:t>
      </w:r>
    </w:p>
    <w:p w14:paraId="12BAF2F0" w14:textId="77777777" w:rsidR="00B9314F" w:rsidRDefault="00000000">
      <w:pPr>
        <w:framePr w:w="10133" w:wrap="auto" w:hAnchor="text" w:x="1291" w:y="11680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messages, cartoons or jokes, unwelcome propositions or love letters, ethnic or racial slurs, or any other</w:t>
      </w:r>
    </w:p>
    <w:p w14:paraId="12BAF2F1" w14:textId="77777777" w:rsidR="00B9314F" w:rsidRDefault="00000000">
      <w:pPr>
        <w:framePr w:w="10133" w:wrap="auto" w:hAnchor="text" w:x="1291" w:y="11680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message that can be construed to be harassment or disparagement of others based on, inter alia, their</w:t>
      </w:r>
    </w:p>
    <w:p w14:paraId="12BAF2F2" w14:textId="77777777" w:rsidR="00B9314F" w:rsidRDefault="00000000">
      <w:pPr>
        <w:framePr w:w="10133" w:wrap="auto" w:hAnchor="text" w:x="1291" w:y="11680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sex, race, sexual orientation, age, national origin, or religious or political beliefs.</w:t>
      </w:r>
    </w:p>
    <w:p w14:paraId="12BAF2F3" w14:textId="77777777" w:rsidR="00B9314F" w:rsidRDefault="00000000">
      <w:pPr>
        <w:framePr w:w="10133" w:wrap="auto" w:hAnchor="text" w:x="1291" w:y="1168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4.2 Access to and receipt of any pornographic material of any nature whatsoever is strictly prohibited.</w:t>
      </w:r>
    </w:p>
    <w:p w14:paraId="12BAF2F4" w14:textId="77777777" w:rsidR="00B9314F" w:rsidRDefault="00000000">
      <w:pPr>
        <w:framePr w:w="10133" w:wrap="auto" w:hAnchor="text" w:x="1291" w:y="1168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4.3 Use of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-provided e-mail system in any manner in violation of this guideline will result in</w:t>
      </w:r>
    </w:p>
    <w:p w14:paraId="12BAF2F5" w14:textId="77777777" w:rsidR="00B9314F" w:rsidRDefault="00000000">
      <w:pPr>
        <w:framePr w:w="10133" w:wrap="auto" w:hAnchor="text" w:x="1291" w:y="11680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disciplinary action and shall be considered to be a dismissible offence.</w:t>
      </w:r>
    </w:p>
    <w:p w14:paraId="12BAF2F6" w14:textId="77777777" w:rsidR="00B9314F" w:rsidRDefault="00000000">
      <w:pPr>
        <w:framePr w:w="5018" w:wrap="auto" w:hAnchor="text" w:x="1006" w:y="140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5. Password and encryption key security and integrity</w:t>
      </w:r>
    </w:p>
    <w:p w14:paraId="12BAF2F7" w14:textId="77777777" w:rsidR="00B9314F" w:rsidRDefault="00000000">
      <w:pPr>
        <w:framePr w:w="10090" w:wrap="auto" w:hAnchor="text" w:x="1291" w:y="143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Employees are prohibited from the </w:t>
      </w:r>
      <w:proofErr w:type="spellStart"/>
      <w:r>
        <w:rPr>
          <w:rFonts w:ascii="Calibri"/>
          <w:color w:val="000000"/>
        </w:rPr>
        <w:t>unauthorised</w:t>
      </w:r>
      <w:proofErr w:type="spellEnd"/>
      <w:r>
        <w:rPr>
          <w:rFonts w:ascii="Calibri"/>
          <w:color w:val="000000"/>
        </w:rPr>
        <w:t xml:space="preserve"> use of passwords and encryption keys of other employees to</w:t>
      </w:r>
    </w:p>
    <w:p w14:paraId="12BAF2F8" w14:textId="77777777" w:rsidR="00B9314F" w:rsidRDefault="00000000">
      <w:pPr>
        <w:framePr w:w="10090" w:wrap="auto" w:hAnchor="text" w:x="1291" w:y="1430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gain access to other </w:t>
      </w:r>
      <w:r>
        <w:rPr>
          <w:rFonts w:ascii="Calibri" w:hAnsi="Calibri" w:cs="Calibri"/>
          <w:color w:val="000000"/>
        </w:rPr>
        <w:t>employees’</w:t>
      </w:r>
      <w:r>
        <w:rPr>
          <w:rFonts w:ascii="Calibri"/>
          <w:color w:val="000000"/>
        </w:rPr>
        <w:t xml:space="preserve"> e-mail messages.</w:t>
      </w:r>
    </w:p>
    <w:p w14:paraId="12BAF2F9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CE">
          <v:shape id="_x000028" o:spid="_x0000_s2074" type="#_x0000_t75" style="position:absolute;margin-left:-1pt;margin-top:-1pt;width:598pt;height:845pt;z-index:-251660800;mso-position-horizontal:absolute;mso-position-horizontal-relative:page;mso-position-vertical:absolute;mso-position-vertical-relative:page">
            <v:imagedata r:id="rId3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F2FA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30"/>
      <w:bookmarkEnd w:id="29"/>
      <w:r>
        <w:rPr>
          <w:rFonts w:ascii="Arial"/>
          <w:color w:val="FF0000"/>
          <w:sz w:val="2"/>
        </w:rPr>
        <w:lastRenderedPageBreak/>
        <w:t xml:space="preserve"> </w:t>
      </w:r>
    </w:p>
    <w:p w14:paraId="12BAF2FB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30</w:t>
      </w:r>
    </w:p>
    <w:p w14:paraId="12BAF2FC" w14:textId="77777777" w:rsidR="00B9314F" w:rsidRDefault="00000000">
      <w:pPr>
        <w:framePr w:w="3105" w:wrap="auto" w:hAnchor="text" w:x="1006" w:y="7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6. Corporate company guideline</w:t>
      </w:r>
    </w:p>
    <w:p w14:paraId="12BAF2FD" w14:textId="77777777" w:rsidR="00B9314F" w:rsidRDefault="00000000">
      <w:pPr>
        <w:framePr w:w="5351" w:wrap="auto" w:hAnchor="text" w:x="1291" w:y="10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6.1 Acceptable uses of Internet and </w:t>
      </w:r>
      <w:proofErr w:type="spellStart"/>
      <w:r>
        <w:rPr>
          <w:rFonts w:ascii="Calibri" w:hAnsi="Calibri" w:cs="Calibri"/>
          <w:color w:val="000000"/>
        </w:rPr>
        <w:t>Organisation’s</w:t>
      </w:r>
      <w:proofErr w:type="spellEnd"/>
      <w:r>
        <w:rPr>
          <w:rFonts w:ascii="Calibri"/>
          <w:color w:val="000000"/>
        </w:rPr>
        <w:t xml:space="preserve"> e-mail</w:t>
      </w:r>
    </w:p>
    <w:p w14:paraId="12BAF2FE" w14:textId="77777777" w:rsidR="00B9314F" w:rsidRDefault="00000000">
      <w:pPr>
        <w:framePr w:w="9641" w:wrap="auto" w:hAnchor="text" w:x="1576" w:y="13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6.1.1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provided Internet and e-mail access are intended to be for business use only. The</w:t>
      </w:r>
    </w:p>
    <w:p w14:paraId="12BAF2FF" w14:textId="77777777" w:rsidR="00B9314F" w:rsidRDefault="00000000">
      <w:pPr>
        <w:framePr w:w="9641" w:wrap="auto" w:hAnchor="text" w:x="1576" w:y="1306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encourages the use of the Internet and e-mail to make communication more efficient</w:t>
      </w:r>
    </w:p>
    <w:p w14:paraId="12BAF300" w14:textId="77777777" w:rsidR="00B9314F" w:rsidRDefault="00000000">
      <w:pPr>
        <w:framePr w:w="9262" w:wrap="auto" w:hAnchor="text" w:x="2147" w:y="18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and effective. However, Internet service and e-mail are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property and their purpose is to</w:t>
      </w:r>
    </w:p>
    <w:p w14:paraId="12BAF301" w14:textId="77777777" w:rsidR="00B9314F" w:rsidRDefault="00000000">
      <w:pPr>
        <w:framePr w:w="9262" w:wrap="auto" w:hAnchor="text" w:x="2147" w:y="184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facilitate company business.</w:t>
      </w:r>
    </w:p>
    <w:p w14:paraId="12BAF302" w14:textId="77777777" w:rsidR="00B9314F" w:rsidRDefault="00000000">
      <w:pPr>
        <w:framePr w:w="10114" w:wrap="auto" w:hAnchor="text" w:x="1291" w:y="2387"/>
        <w:widowControl w:val="0"/>
        <w:autoSpaceDE w:val="0"/>
        <w:autoSpaceDN w:val="0"/>
        <w:spacing w:before="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6.1.2 Every staff member has a responsibility to maintain and enhance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's public image and</w:t>
      </w:r>
    </w:p>
    <w:p w14:paraId="12BAF303" w14:textId="77777777" w:rsidR="00B9314F" w:rsidRDefault="00000000">
      <w:pPr>
        <w:framePr w:w="10114" w:wrap="auto" w:hAnchor="text" w:x="1291" w:y="2387"/>
        <w:widowControl w:val="0"/>
        <w:autoSpaceDE w:val="0"/>
        <w:autoSpaceDN w:val="0"/>
        <w:spacing w:before="50" w:after="0" w:line="220" w:lineRule="exact"/>
        <w:ind w:left="85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to use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e-mail and access to the Internet in a productive manner. To ensure that all</w:t>
      </w:r>
    </w:p>
    <w:p w14:paraId="12BAF304" w14:textId="77777777" w:rsidR="00B9314F" w:rsidRDefault="00000000">
      <w:pPr>
        <w:framePr w:w="10114" w:wrap="auto" w:hAnchor="text" w:x="1291" w:y="2387"/>
        <w:widowControl w:val="0"/>
        <w:autoSpaceDE w:val="0"/>
        <w:autoSpaceDN w:val="0"/>
        <w:spacing w:before="50" w:after="0" w:line="220" w:lineRule="exact"/>
        <w:ind w:left="85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employees are responsible, guidelines have been established for using e-mail and the Internet.</w:t>
      </w:r>
    </w:p>
    <w:p w14:paraId="12BAF305" w14:textId="77777777" w:rsidR="00B9314F" w:rsidRDefault="00000000">
      <w:pPr>
        <w:framePr w:w="10114" w:wrap="auto" w:hAnchor="text" w:x="1291" w:y="2387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6.1.3 Any improper use of the Internet or e-mail is not acceptable and will not be permitted.</w:t>
      </w:r>
    </w:p>
    <w:p w14:paraId="12BAF306" w14:textId="77777777" w:rsidR="00B9314F" w:rsidRDefault="00000000">
      <w:pPr>
        <w:framePr w:w="10114" w:wrap="auto" w:hAnchor="text" w:x="1291" w:y="238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6.2 Unacceptable uses of the Internet and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e-mail</w:t>
      </w:r>
    </w:p>
    <w:p w14:paraId="12BAF307" w14:textId="77777777" w:rsidR="00B9314F" w:rsidRDefault="00000000">
      <w:pPr>
        <w:framePr w:w="9823" w:wrap="auto" w:hAnchor="text" w:x="1576" w:y="37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6.2.1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e-mail and Internet access may not be used for transmitting, retrieving or storage of</w:t>
      </w:r>
    </w:p>
    <w:p w14:paraId="12BAF308" w14:textId="77777777" w:rsidR="00B9314F" w:rsidRDefault="00000000">
      <w:pPr>
        <w:framePr w:w="9823" w:wrap="auto" w:hAnchor="text" w:x="1576" w:y="3738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any communications of a discriminatory or harassing nature or materials that are obscene or</w:t>
      </w:r>
    </w:p>
    <w:p w14:paraId="12BAF309" w14:textId="77777777" w:rsidR="00B9314F" w:rsidRDefault="00000000">
      <w:pPr>
        <w:framePr w:w="9823" w:wrap="auto" w:hAnchor="text" w:x="1576" w:y="3738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pornographic.</w:t>
      </w:r>
    </w:p>
    <w:p w14:paraId="12BAF30A" w14:textId="77777777" w:rsidR="00B9314F" w:rsidRDefault="00000000">
      <w:pPr>
        <w:framePr w:w="9823" w:wrap="auto" w:hAnchor="text" w:x="1576" w:y="373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6.2.2 Harassment of any kind is prohibited. No messages with derogatory or inflammatory remarks about</w:t>
      </w:r>
    </w:p>
    <w:p w14:paraId="12BAF30B" w14:textId="77777777" w:rsidR="00B9314F" w:rsidRDefault="00000000">
      <w:pPr>
        <w:framePr w:w="9823" w:wrap="auto" w:hAnchor="text" w:x="1576" w:y="3738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 individual's race, age, disability, religion, national origin, physical attributes or sexual preference</w:t>
      </w:r>
    </w:p>
    <w:p w14:paraId="12BAF30C" w14:textId="77777777" w:rsidR="00B9314F" w:rsidRDefault="00000000">
      <w:pPr>
        <w:framePr w:w="9823" w:wrap="auto" w:hAnchor="text" w:x="1576" w:y="3738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shall be transmitted.</w:t>
      </w:r>
    </w:p>
    <w:p w14:paraId="12BAF30D" w14:textId="77777777" w:rsidR="00B9314F" w:rsidRDefault="00000000">
      <w:pPr>
        <w:framePr w:w="9823" w:wrap="auto" w:hAnchor="text" w:x="1576" w:y="373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6.2.3 No abusive, profane or offensive language is to be transmitted through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's e-mail or</w:t>
      </w:r>
    </w:p>
    <w:p w14:paraId="12BAF30E" w14:textId="77777777" w:rsidR="00B9314F" w:rsidRDefault="00000000">
      <w:pPr>
        <w:framePr w:w="9823" w:wrap="auto" w:hAnchor="text" w:x="1576" w:y="3738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Internet system.</w:t>
      </w:r>
    </w:p>
    <w:p w14:paraId="12BAF30F" w14:textId="77777777" w:rsidR="00B9314F" w:rsidRDefault="00000000">
      <w:pPr>
        <w:framePr w:w="9823" w:wrap="auto" w:hAnchor="text" w:x="1576" w:y="373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6.2.4 Electronic media may also not be used for any other purpose which is illegal or against </w:t>
      </w:r>
      <w:proofErr w:type="spellStart"/>
      <w:r>
        <w:rPr>
          <w:rFonts w:ascii="Calibri"/>
          <w:color w:val="000000"/>
        </w:rPr>
        <w:t>Organisation</w:t>
      </w:r>
      <w:proofErr w:type="spellEnd"/>
    </w:p>
    <w:p w14:paraId="12BAF310" w14:textId="77777777" w:rsidR="00B9314F" w:rsidRDefault="00000000">
      <w:pPr>
        <w:framePr w:w="9823" w:wrap="auto" w:hAnchor="text" w:x="1576" w:y="3738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policy or contrary to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's best interest.</w:t>
      </w:r>
    </w:p>
    <w:p w14:paraId="12BAF311" w14:textId="77777777" w:rsidR="00B9314F" w:rsidRDefault="00000000">
      <w:pPr>
        <w:framePr w:w="9580" w:wrap="auto" w:hAnchor="text" w:x="1576" w:y="64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6.2.5 Solicitation of non-company business or any use of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e-mail or Internet for personal</w:t>
      </w:r>
    </w:p>
    <w:p w14:paraId="12BAF312" w14:textId="77777777" w:rsidR="00B9314F" w:rsidRDefault="00000000">
      <w:pPr>
        <w:framePr w:w="9580" w:wrap="auto" w:hAnchor="text" w:x="1576" w:y="6440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gain is prohibited.</w:t>
      </w:r>
    </w:p>
    <w:p w14:paraId="12BAF313" w14:textId="77777777" w:rsidR="00B9314F" w:rsidRDefault="00000000">
      <w:pPr>
        <w:framePr w:w="2075" w:wrap="auto" w:hAnchor="text" w:x="1291" w:y="69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6.3 Communications</w:t>
      </w:r>
    </w:p>
    <w:p w14:paraId="12BAF314" w14:textId="77777777" w:rsidR="00B9314F" w:rsidRDefault="00000000">
      <w:pPr>
        <w:framePr w:w="9700" w:wrap="auto" w:hAnchor="text" w:x="1711" w:y="72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6.3.1 Each employee is responsible for the content of all text, audio or images that they place or send</w:t>
      </w:r>
    </w:p>
    <w:p w14:paraId="12BAF315" w14:textId="77777777" w:rsidR="00B9314F" w:rsidRDefault="00000000">
      <w:pPr>
        <w:framePr w:w="9700" w:wrap="auto" w:hAnchor="text" w:x="1711" w:y="7251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over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's e-mail/Internet system. No e-mail or other electronic communications may</w:t>
      </w:r>
    </w:p>
    <w:p w14:paraId="12BAF316" w14:textId="77777777" w:rsidR="00B9314F" w:rsidRDefault="00000000">
      <w:pPr>
        <w:framePr w:w="9700" w:wrap="auto" w:hAnchor="text" w:x="1711" w:y="7251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 sent which hides the identity of the sender or represents the sender as someone else or</w:t>
      </w:r>
    </w:p>
    <w:p w14:paraId="12BAF317" w14:textId="77777777" w:rsidR="00B9314F" w:rsidRDefault="00000000">
      <w:pPr>
        <w:framePr w:w="9700" w:wrap="auto" w:hAnchor="text" w:x="1711" w:y="7251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someone from another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. All messages communicated on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's</w:t>
      </w:r>
    </w:p>
    <w:p w14:paraId="12BAF318" w14:textId="77777777" w:rsidR="00B9314F" w:rsidRDefault="00000000">
      <w:pPr>
        <w:framePr w:w="9700" w:wrap="auto" w:hAnchor="text" w:x="1711" w:y="7251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e-mail/Internet system should contain the employee's name.</w:t>
      </w:r>
    </w:p>
    <w:p w14:paraId="12BAF319" w14:textId="77777777" w:rsidR="00B9314F" w:rsidRDefault="00000000">
      <w:pPr>
        <w:framePr w:w="9700" w:wrap="auto" w:hAnchor="text" w:x="1711" w:y="725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6.3.2 Any messages or information sent by an employee to another individual outside of the </w:t>
      </w:r>
      <w:proofErr w:type="spellStart"/>
      <w:r>
        <w:rPr>
          <w:rFonts w:ascii="Calibri"/>
          <w:color w:val="000000"/>
        </w:rPr>
        <w:t>Organisation</w:t>
      </w:r>
      <w:proofErr w:type="spellEnd"/>
    </w:p>
    <w:p w14:paraId="12BAF31A" w14:textId="77777777" w:rsidR="00B9314F" w:rsidRDefault="00000000">
      <w:pPr>
        <w:framePr w:w="9700" w:wrap="auto" w:hAnchor="text" w:x="1711" w:y="7251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via an electronic network (e.g. bulletin board, online service or Internet) are statements that reflect</w:t>
      </w:r>
    </w:p>
    <w:p w14:paraId="12BAF31B" w14:textId="77777777" w:rsidR="00B9314F" w:rsidRDefault="00000000">
      <w:pPr>
        <w:framePr w:w="9700" w:wrap="auto" w:hAnchor="text" w:x="1711" w:y="7251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on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>. While some users include personal "disclaimers" in electronic messages, there</w:t>
      </w:r>
    </w:p>
    <w:p w14:paraId="12BAF31C" w14:textId="77777777" w:rsidR="00B9314F" w:rsidRDefault="00000000">
      <w:pPr>
        <w:framePr w:w="9700" w:wrap="auto" w:hAnchor="text" w:x="1711" w:y="7251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is still a connection to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, and the statements may be tied to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>.</w:t>
      </w:r>
    </w:p>
    <w:p w14:paraId="12BAF31D" w14:textId="77777777" w:rsidR="00B9314F" w:rsidRDefault="00000000">
      <w:pPr>
        <w:framePr w:w="9700" w:wrap="auto" w:hAnchor="text" w:x="1711" w:y="725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6.3.3 All communications sent by employees via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's e-mail/Internet system must comply</w:t>
      </w:r>
    </w:p>
    <w:p w14:paraId="12BAF31E" w14:textId="77777777" w:rsidR="00B9314F" w:rsidRDefault="00000000">
      <w:pPr>
        <w:framePr w:w="9700" w:wrap="auto" w:hAnchor="text" w:x="1711" w:y="7251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with this and other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policies and may not disclose any confidential or proprietary</w:t>
      </w:r>
    </w:p>
    <w:p w14:paraId="12BAF31F" w14:textId="77777777" w:rsidR="00B9314F" w:rsidRDefault="00000000">
      <w:pPr>
        <w:framePr w:w="9700" w:wrap="auto" w:hAnchor="text" w:x="1711" w:y="7251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information, and shall at all times be subject to the level of authority of the employee</w:t>
      </w:r>
    </w:p>
    <w:p w14:paraId="12BAF320" w14:textId="77777777" w:rsidR="00B9314F" w:rsidRDefault="00000000">
      <w:pPr>
        <w:framePr w:w="9700" w:wrap="auto" w:hAnchor="text" w:x="1711" w:y="7251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concerned to transact for and on behalf of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>.</w:t>
      </w:r>
    </w:p>
    <w:p w14:paraId="12BAF321" w14:textId="77777777" w:rsidR="00B9314F" w:rsidRDefault="00000000">
      <w:pPr>
        <w:framePr w:w="9174" w:wrap="auto" w:hAnchor="text" w:x="1711" w:y="107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6.3.4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shall not accept any liability of the employee for any communication to third</w:t>
      </w:r>
    </w:p>
    <w:p w14:paraId="12BAF322" w14:textId="77777777" w:rsidR="00B9314F" w:rsidRDefault="00000000">
      <w:pPr>
        <w:framePr w:w="9174" w:wrap="auto" w:hAnchor="text" w:x="1711" w:y="10764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parties in breach of this policy as such communication shall be considered and regarded to be</w:t>
      </w:r>
    </w:p>
    <w:p w14:paraId="12BAF323" w14:textId="77777777" w:rsidR="00B9314F" w:rsidRDefault="00000000">
      <w:pPr>
        <w:framePr w:w="9174" w:wrap="auto" w:hAnchor="text" w:x="1711" w:y="10764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outside the course and scope of the employee's normal duties with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>. The</w:t>
      </w:r>
    </w:p>
    <w:p w14:paraId="12BAF324" w14:textId="77777777" w:rsidR="00B9314F" w:rsidRDefault="00000000">
      <w:pPr>
        <w:framePr w:w="9174" w:wrap="auto" w:hAnchor="text" w:x="1711" w:y="10764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 shall also be subject to disciplinary action in such an event.</w:t>
      </w:r>
    </w:p>
    <w:p w14:paraId="12BAF325" w14:textId="77777777" w:rsidR="00B9314F" w:rsidRDefault="00000000">
      <w:pPr>
        <w:framePr w:w="1375" w:wrap="auto" w:hAnchor="text" w:x="1291" w:y="118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6.4 Software</w:t>
      </w:r>
    </w:p>
    <w:p w14:paraId="12BAF326" w14:textId="77777777" w:rsidR="00B9314F" w:rsidRDefault="00000000">
      <w:pPr>
        <w:framePr w:w="9654" w:wrap="auto" w:hAnchor="text" w:x="1711" w:y="121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To prevent computer viruses from being transmitted through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's e-mail/Internet system,</w:t>
      </w:r>
    </w:p>
    <w:p w14:paraId="12BAF327" w14:textId="77777777" w:rsidR="00B9314F" w:rsidRDefault="00000000">
      <w:pPr>
        <w:framePr w:w="9654" w:wrap="auto" w:hAnchor="text" w:x="1711" w:y="1211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no </w:t>
      </w:r>
      <w:proofErr w:type="spellStart"/>
      <w:r>
        <w:rPr>
          <w:rFonts w:ascii="Calibri"/>
          <w:color w:val="000000"/>
        </w:rPr>
        <w:t>unauthorised</w:t>
      </w:r>
      <w:proofErr w:type="spellEnd"/>
      <w:r>
        <w:rPr>
          <w:rFonts w:ascii="Calibri"/>
          <w:color w:val="000000"/>
        </w:rPr>
        <w:t xml:space="preserve"> downloading or any </w:t>
      </w:r>
      <w:proofErr w:type="spellStart"/>
      <w:r>
        <w:rPr>
          <w:rFonts w:ascii="Calibri"/>
          <w:color w:val="000000"/>
        </w:rPr>
        <w:t>unauthorised</w:t>
      </w:r>
      <w:proofErr w:type="spellEnd"/>
      <w:r>
        <w:rPr>
          <w:rFonts w:ascii="Calibri"/>
          <w:color w:val="000000"/>
        </w:rPr>
        <w:t xml:space="preserve"> software shall be permitted. All software downloaded</w:t>
      </w:r>
    </w:p>
    <w:p w14:paraId="12BAF328" w14:textId="77777777" w:rsidR="00B9314F" w:rsidRDefault="00000000">
      <w:pPr>
        <w:framePr w:w="9654" w:wrap="auto" w:hAnchor="text" w:x="1711" w:y="1211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must be registered to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>. Employees should contact management if they have any</w:t>
      </w:r>
    </w:p>
    <w:p w14:paraId="12BAF329" w14:textId="77777777" w:rsidR="00B9314F" w:rsidRDefault="00000000">
      <w:pPr>
        <w:framePr w:w="9654" w:wrap="auto" w:hAnchor="text" w:x="1711" w:y="1211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questions in this regard.</w:t>
      </w:r>
    </w:p>
    <w:p w14:paraId="12BAF32A" w14:textId="77777777" w:rsidR="00B9314F" w:rsidRDefault="00000000">
      <w:pPr>
        <w:framePr w:w="2025" w:wrap="auto" w:hAnchor="text" w:x="1291" w:y="131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6.5 Copyright Issues</w:t>
      </w:r>
    </w:p>
    <w:p w14:paraId="12BAF32B" w14:textId="77777777" w:rsidR="00B9314F" w:rsidRDefault="00000000">
      <w:pPr>
        <w:framePr w:w="9290" w:wrap="auto" w:hAnchor="text" w:x="1711" w:y="134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Employees on the </w:t>
      </w:r>
      <w:proofErr w:type="spellStart"/>
      <w:r>
        <w:rPr>
          <w:rFonts w:ascii="Calibri" w:hAnsi="Calibri" w:cs="Calibri"/>
          <w:color w:val="000000"/>
        </w:rPr>
        <w:t>Organisation’s</w:t>
      </w:r>
      <w:proofErr w:type="spellEnd"/>
      <w:r>
        <w:rPr>
          <w:rFonts w:ascii="Calibri"/>
          <w:color w:val="000000"/>
        </w:rPr>
        <w:t xml:space="preserve"> e-mail/Internet system may not transmit copyrighted materials</w:t>
      </w:r>
    </w:p>
    <w:p w14:paraId="12BAF32C" w14:textId="77777777" w:rsidR="00B9314F" w:rsidRDefault="00000000">
      <w:pPr>
        <w:framePr w:w="9290" w:wrap="auto" w:hAnchor="text" w:x="1711" w:y="1346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belonging to entities other than this company. All employees obtaining access to other companies' or</w:t>
      </w:r>
    </w:p>
    <w:p w14:paraId="12BAF32D" w14:textId="77777777" w:rsidR="00B9314F" w:rsidRDefault="00000000">
      <w:pPr>
        <w:framePr w:w="9290" w:wrap="auto" w:hAnchor="text" w:x="1711" w:y="1346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individuals' materials must respect all copyrights and may not copy, retrieve, modify or forward</w:t>
      </w:r>
    </w:p>
    <w:p w14:paraId="12BAF32E" w14:textId="77777777" w:rsidR="00B9314F" w:rsidRDefault="00000000">
      <w:pPr>
        <w:framePr w:w="9290" w:wrap="auto" w:hAnchor="text" w:x="1711" w:y="1346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copyrighted materials, except with permission.</w:t>
      </w:r>
    </w:p>
    <w:p w14:paraId="12BAF32F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CF">
          <v:shape id="_x000029" o:spid="_x0000_s2073" type="#_x0000_t75" style="position:absolute;margin-left:-1pt;margin-top:-1pt;width:598pt;height:845pt;z-index:-251661824;mso-position-horizontal:absolute;mso-position-horizontal-relative:page;mso-position-vertical:absolute;mso-position-vertical-relative:page">
            <v:imagedata r:id="rId3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F330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1"/>
      <w:bookmarkEnd w:id="30"/>
      <w:r>
        <w:rPr>
          <w:rFonts w:ascii="Arial"/>
          <w:color w:val="FF0000"/>
          <w:sz w:val="2"/>
        </w:rPr>
        <w:lastRenderedPageBreak/>
        <w:t xml:space="preserve"> </w:t>
      </w:r>
    </w:p>
    <w:p w14:paraId="12BAF331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31</w:t>
      </w:r>
    </w:p>
    <w:p w14:paraId="12BAF332" w14:textId="77777777" w:rsidR="00B9314F" w:rsidRDefault="00000000">
      <w:pPr>
        <w:framePr w:w="2461" w:wrap="auto" w:hAnchor="text" w:x="721" w:y="781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Grievance Policy</w:t>
      </w:r>
    </w:p>
    <w:p w14:paraId="12BAF333" w14:textId="77777777" w:rsidR="00B9314F" w:rsidRDefault="00000000">
      <w:pPr>
        <w:framePr w:w="2461" w:wrap="auto" w:hAnchor="text" w:x="721" w:y="781"/>
        <w:widowControl w:val="0"/>
        <w:autoSpaceDE w:val="0"/>
        <w:autoSpaceDN w:val="0"/>
        <w:spacing w:before="35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1. Objective of the Policy</w:t>
      </w:r>
    </w:p>
    <w:p w14:paraId="12BAF334" w14:textId="77777777" w:rsidR="00B9314F" w:rsidRDefault="00000000">
      <w:pPr>
        <w:framePr w:w="10283" w:wrap="auto" w:hAnchor="text" w:x="1006" w:y="13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1.1 The purpose of this policy is to provide management and employees with a framework within which</w:t>
      </w:r>
    </w:p>
    <w:p w14:paraId="12BAF335" w14:textId="77777777" w:rsidR="00B9314F" w:rsidRDefault="00000000">
      <w:pPr>
        <w:framePr w:w="10283" w:wrap="auto" w:hAnchor="text" w:x="1006" w:y="136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grievances will be handled and to facilitate the resolution of employee grievances that may arise over</w:t>
      </w:r>
    </w:p>
    <w:p w14:paraId="12BAF336" w14:textId="77777777" w:rsidR="00B9314F" w:rsidRDefault="00000000">
      <w:pPr>
        <w:framePr w:w="10283" w:wrap="auto" w:hAnchor="text" w:x="1006" w:y="136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employment-related issues as informally and effectively as possible and without the unnecessary escalation</w:t>
      </w:r>
    </w:p>
    <w:p w14:paraId="12BAF337" w14:textId="77777777" w:rsidR="00B9314F" w:rsidRDefault="00000000">
      <w:pPr>
        <w:framePr w:w="10283" w:wrap="auto" w:hAnchor="text" w:x="1006" w:y="136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of disputes.</w:t>
      </w:r>
    </w:p>
    <w:p w14:paraId="12BAF338" w14:textId="77777777" w:rsidR="00B9314F" w:rsidRDefault="00000000">
      <w:pPr>
        <w:framePr w:w="10283" w:wrap="auto" w:hAnchor="text" w:x="1006" w:y="136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1.2 The aim of the Grievance Procedure is to enable employees to have their grievances resolved fairly, quickly</w:t>
      </w:r>
    </w:p>
    <w:p w14:paraId="12BAF339" w14:textId="77777777" w:rsidR="00B9314F" w:rsidRDefault="00000000">
      <w:pPr>
        <w:framePr w:w="10283" w:wrap="auto" w:hAnchor="text" w:x="1006" w:y="136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at the earliest possible stage.</w:t>
      </w:r>
    </w:p>
    <w:p w14:paraId="12BAF33A" w14:textId="77777777" w:rsidR="00B9314F" w:rsidRDefault="00000000">
      <w:pPr>
        <w:framePr w:w="10283" w:wrap="auto" w:hAnchor="text" w:x="1006" w:y="136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1.3 Any employee who has a grievance to lodge is entitled and encouraged to make use of the Grievance</w:t>
      </w:r>
    </w:p>
    <w:p w14:paraId="12BAF33B" w14:textId="77777777" w:rsidR="00B9314F" w:rsidRDefault="00000000">
      <w:pPr>
        <w:framePr w:w="10283" w:wrap="auto" w:hAnchor="text" w:x="1006" w:y="136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Procedure.</w:t>
      </w:r>
    </w:p>
    <w:p w14:paraId="12BAF33C" w14:textId="77777777" w:rsidR="00B9314F" w:rsidRDefault="00000000">
      <w:pPr>
        <w:framePr w:w="1341" w:wrap="auto" w:hAnchor="text" w:x="721" w:y="37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2. Definition</w:t>
      </w:r>
    </w:p>
    <w:p w14:paraId="12BAF33D" w14:textId="77777777" w:rsidR="00B9314F" w:rsidRDefault="00000000">
      <w:pPr>
        <w:framePr w:w="10422" w:wrap="auto" w:hAnchor="text" w:x="1006" w:y="39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 grievance is any feeling of dissatisfaction or perceived unfair treatment, which employees experience in relation</w:t>
      </w:r>
    </w:p>
    <w:p w14:paraId="12BAF33E" w14:textId="77777777" w:rsidR="00B9314F" w:rsidRDefault="00000000">
      <w:pPr>
        <w:framePr w:w="10422" w:wrap="auto" w:hAnchor="text" w:x="1006" w:y="399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 their work, working environment, colleagues or any aspect relating to his / her employment situation.</w:t>
      </w:r>
    </w:p>
    <w:p w14:paraId="12BAF33F" w14:textId="77777777" w:rsidR="00B9314F" w:rsidRDefault="00000000">
      <w:pPr>
        <w:framePr w:w="2074" w:wrap="auto" w:hAnchor="text" w:x="721" w:y="47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3. General Principles</w:t>
      </w:r>
    </w:p>
    <w:p w14:paraId="12BAF340" w14:textId="77777777" w:rsidR="00B9314F" w:rsidRDefault="00000000">
      <w:pPr>
        <w:framePr w:w="10394" w:wrap="auto" w:hAnchor="text" w:x="1006" w:y="49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3.1 Employees may lodge grievances without fear of </w:t>
      </w:r>
      <w:proofErr w:type="spellStart"/>
      <w:r>
        <w:rPr>
          <w:rFonts w:ascii="Calibri"/>
          <w:color w:val="000000"/>
        </w:rPr>
        <w:t>victimisation</w:t>
      </w:r>
      <w:proofErr w:type="spellEnd"/>
      <w:r>
        <w:rPr>
          <w:rFonts w:ascii="Calibri"/>
          <w:color w:val="000000"/>
        </w:rPr>
        <w:t>.</w:t>
      </w:r>
    </w:p>
    <w:p w14:paraId="12BAF341" w14:textId="77777777" w:rsidR="00B9314F" w:rsidRDefault="00000000">
      <w:pPr>
        <w:framePr w:w="10394" w:wrap="auto" w:hAnchor="text" w:x="1006" w:y="499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3.2 No shop steward shall be </w:t>
      </w:r>
      <w:proofErr w:type="spellStart"/>
      <w:r>
        <w:rPr>
          <w:rFonts w:ascii="Calibri"/>
          <w:color w:val="000000"/>
        </w:rPr>
        <w:t>victimised</w:t>
      </w:r>
      <w:proofErr w:type="spellEnd"/>
      <w:r>
        <w:rPr>
          <w:rFonts w:ascii="Calibri"/>
          <w:color w:val="000000"/>
        </w:rPr>
        <w:t xml:space="preserve"> as a result of his having advised or represented any employee lodging a</w:t>
      </w:r>
    </w:p>
    <w:p w14:paraId="12BAF342" w14:textId="77777777" w:rsidR="00B9314F" w:rsidRDefault="00000000">
      <w:pPr>
        <w:framePr w:w="10394" w:wrap="auto" w:hAnchor="text" w:x="1006" w:y="4999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grievance.</w:t>
      </w:r>
    </w:p>
    <w:p w14:paraId="12BAF343" w14:textId="77777777" w:rsidR="00B9314F" w:rsidRDefault="00000000">
      <w:pPr>
        <w:framePr w:w="10394" w:wrap="auto" w:hAnchor="text" w:x="1006" w:y="499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3.3 Where </w:t>
      </w:r>
      <w:proofErr w:type="spellStart"/>
      <w:r>
        <w:rPr>
          <w:rFonts w:ascii="Calibri"/>
          <w:color w:val="000000"/>
        </w:rPr>
        <w:t>victimisation</w:t>
      </w:r>
      <w:proofErr w:type="spellEnd"/>
      <w:r>
        <w:rPr>
          <w:rFonts w:ascii="Calibri"/>
          <w:color w:val="000000"/>
        </w:rPr>
        <w:t xml:space="preserve"> is suspected, an employee may submit details in terms of the Grievance Procedure.</w:t>
      </w:r>
    </w:p>
    <w:p w14:paraId="12BAF344" w14:textId="77777777" w:rsidR="00B9314F" w:rsidRDefault="00000000">
      <w:pPr>
        <w:framePr w:w="10394" w:wrap="auto" w:hAnchor="text" w:x="1006" w:y="499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3.4 It is the responsibility of management to investigate and resolve employee grievances timeously.</w:t>
      </w:r>
    </w:p>
    <w:p w14:paraId="12BAF345" w14:textId="77777777" w:rsidR="00B9314F" w:rsidRDefault="00000000">
      <w:pPr>
        <w:framePr w:w="10394" w:wrap="auto" w:hAnchor="text" w:x="1006" w:y="499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3.5 The principle of one up referral will apply in the grievance resolution process i.e. any grievance that cannot be</w:t>
      </w:r>
    </w:p>
    <w:p w14:paraId="12BAF346" w14:textId="77777777" w:rsidR="00B9314F" w:rsidRDefault="00000000">
      <w:pPr>
        <w:framePr w:w="10394" w:wrap="auto" w:hAnchor="text" w:x="1006" w:y="4999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settled at one level is referred to the next level of management.</w:t>
      </w:r>
    </w:p>
    <w:p w14:paraId="12BAF347" w14:textId="77777777" w:rsidR="00B9314F" w:rsidRDefault="00000000">
      <w:pPr>
        <w:framePr w:w="10394" w:wrap="auto" w:hAnchor="text" w:x="1006" w:y="499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3.6 Management must at all times attempt to ensure that grievances are handled promptly, fairly and without</w:t>
      </w:r>
    </w:p>
    <w:p w14:paraId="12BAF348" w14:textId="77777777" w:rsidR="00B9314F" w:rsidRDefault="00000000">
      <w:pPr>
        <w:framePr w:w="10394" w:wrap="auto" w:hAnchor="text" w:x="1006" w:y="4999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prejudice, unfair discrimination and </w:t>
      </w:r>
      <w:proofErr w:type="spellStart"/>
      <w:r>
        <w:rPr>
          <w:rFonts w:ascii="Calibri"/>
          <w:color w:val="000000"/>
        </w:rPr>
        <w:t>victimisation</w:t>
      </w:r>
      <w:proofErr w:type="spellEnd"/>
      <w:r>
        <w:rPr>
          <w:rFonts w:ascii="Calibri"/>
          <w:color w:val="000000"/>
        </w:rPr>
        <w:t>.</w:t>
      </w:r>
    </w:p>
    <w:p w14:paraId="12BAF349" w14:textId="77777777" w:rsidR="00B9314F" w:rsidRDefault="00000000">
      <w:pPr>
        <w:framePr w:w="10394" w:wrap="auto" w:hAnchor="text" w:x="1006" w:y="499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3.7 The lodging of grievances must, except in exceptional cases take place within a reasonable time from the time</w:t>
      </w:r>
    </w:p>
    <w:p w14:paraId="12BAF34A" w14:textId="77777777" w:rsidR="00B9314F" w:rsidRDefault="00000000">
      <w:pPr>
        <w:framePr w:w="10394" w:wrap="auto" w:hAnchor="text" w:x="1006" w:y="4999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employee(s) becomes aware of the matter giving rise to such grievance.</w:t>
      </w:r>
    </w:p>
    <w:p w14:paraId="12BAF34B" w14:textId="77777777" w:rsidR="00B9314F" w:rsidRDefault="00000000">
      <w:pPr>
        <w:framePr w:w="10394" w:wrap="auto" w:hAnchor="text" w:x="1006" w:y="499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3.8 The manager attending to a grievance must attempt to resolve that grievance as soon as possible within the</w:t>
      </w:r>
    </w:p>
    <w:p w14:paraId="12BAF34C" w14:textId="77777777" w:rsidR="00B9314F" w:rsidRDefault="00000000">
      <w:pPr>
        <w:framePr w:w="10394" w:wrap="auto" w:hAnchor="text" w:x="1006" w:y="4999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prescribed time limits.</w:t>
      </w:r>
    </w:p>
    <w:p w14:paraId="12BAF34D" w14:textId="77777777" w:rsidR="00B9314F" w:rsidRDefault="00000000">
      <w:pPr>
        <w:framePr w:w="10394" w:wrap="auto" w:hAnchor="text" w:x="1006" w:y="499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3.9 If the procedure requires the referral of a grievance to a particular manager and if the grievance relates to</w:t>
      </w:r>
    </w:p>
    <w:p w14:paraId="12BAF34E" w14:textId="77777777" w:rsidR="00B9314F" w:rsidRDefault="00000000">
      <w:pPr>
        <w:framePr w:w="10394" w:wrap="auto" w:hAnchor="text" w:x="1006" w:y="4999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that manager, then such grievance must be referred to a more senior manager in that line of authority.</w:t>
      </w:r>
    </w:p>
    <w:p w14:paraId="12BAF34F" w14:textId="77777777" w:rsidR="00B9314F" w:rsidRDefault="00000000">
      <w:pPr>
        <w:framePr w:w="10394" w:wrap="auto" w:hAnchor="text" w:x="1006" w:y="499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3.10 The investigation of grievances may take any form e.g. interviews, checking of records, consultations or</w:t>
      </w:r>
    </w:p>
    <w:p w14:paraId="12BAF350" w14:textId="77777777" w:rsidR="00B9314F" w:rsidRDefault="00000000">
      <w:pPr>
        <w:framePr w:w="10394" w:wrap="auto" w:hAnchor="text" w:x="1006" w:y="4999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more formal forms of dispute resolution etc. considered appropriate by management to resolve the matter.</w:t>
      </w:r>
    </w:p>
    <w:p w14:paraId="12BAF351" w14:textId="77777777" w:rsidR="00B9314F" w:rsidRDefault="00000000">
      <w:pPr>
        <w:framePr w:w="10394" w:wrap="auto" w:hAnchor="text" w:x="1006" w:y="499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3.11 Except in instances where the grievance is of a serious nature, or where the employee so requests, a formal</w:t>
      </w:r>
    </w:p>
    <w:p w14:paraId="12BAF352" w14:textId="77777777" w:rsidR="00B9314F" w:rsidRDefault="00000000">
      <w:pPr>
        <w:framePr w:w="10394" w:wrap="auto" w:hAnchor="text" w:x="1006" w:y="4999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grievance hearing need not be convened in each and every instance. Often an informal meeting between the</w:t>
      </w:r>
    </w:p>
    <w:p w14:paraId="12BAF353" w14:textId="77777777" w:rsidR="00B9314F" w:rsidRDefault="00000000">
      <w:pPr>
        <w:framePr w:w="10394" w:wrap="auto" w:hAnchor="text" w:x="1006" w:y="4999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 and his manager is the most effective way of resolving minor complaints, and encourages direct</w:t>
      </w:r>
    </w:p>
    <w:p w14:paraId="12BAF354" w14:textId="77777777" w:rsidR="00B9314F" w:rsidRDefault="00000000">
      <w:pPr>
        <w:framePr w:w="10394" w:wrap="auto" w:hAnchor="text" w:x="1006" w:y="4999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communication between management and staff.</w:t>
      </w:r>
    </w:p>
    <w:p w14:paraId="12BAF355" w14:textId="77777777" w:rsidR="00B9314F" w:rsidRDefault="00000000">
      <w:pPr>
        <w:framePr w:w="9965" w:wrap="auto" w:hAnchor="text" w:x="1006" w:y="106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3.12 When a formal grievance contemplated in 3.11 above is lodged with Management, Management shall</w:t>
      </w:r>
    </w:p>
    <w:p w14:paraId="12BAF356" w14:textId="77777777" w:rsidR="00B9314F" w:rsidRDefault="00000000">
      <w:pPr>
        <w:framePr w:w="9965" w:wrap="auto" w:hAnchor="text" w:x="1006" w:y="10674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convene a formal hearing into the facts of the case, carried out in accordance with the following general</w:t>
      </w:r>
    </w:p>
    <w:p w14:paraId="12BAF357" w14:textId="77777777" w:rsidR="00B9314F" w:rsidRDefault="00000000">
      <w:pPr>
        <w:framePr w:w="9965" w:wrap="auto" w:hAnchor="text" w:x="1006" w:y="10674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principles:</w:t>
      </w:r>
    </w:p>
    <w:p w14:paraId="12BAF358" w14:textId="77777777" w:rsidR="00B9314F" w:rsidRDefault="00000000">
      <w:pPr>
        <w:framePr w:w="4570" w:wrap="auto" w:hAnchor="text" w:x="1576" w:y="114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3.12.1 Management shall appoint a chairperson.</w:t>
      </w:r>
    </w:p>
    <w:p w14:paraId="12BAF359" w14:textId="77777777" w:rsidR="00B9314F" w:rsidRDefault="00000000">
      <w:pPr>
        <w:framePr w:w="9242" w:wrap="auto" w:hAnchor="text" w:x="1576" w:y="117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3.12.2 The time, date and venue of the grievance hearing shall be set by the company.</w:t>
      </w:r>
    </w:p>
    <w:p w14:paraId="12BAF35A" w14:textId="77777777" w:rsidR="00B9314F" w:rsidRDefault="00000000">
      <w:pPr>
        <w:framePr w:w="9242" w:wrap="auto" w:hAnchor="text" w:x="1576" w:y="1175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3.12.3 The grievant shall have the right to request an interpreter. It is the duty of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to</w:t>
      </w:r>
    </w:p>
    <w:p w14:paraId="12BAF35B" w14:textId="77777777" w:rsidR="00B9314F" w:rsidRDefault="00000000">
      <w:pPr>
        <w:framePr w:w="9242" w:wrap="auto" w:hAnchor="text" w:x="1576" w:y="11755"/>
        <w:widowControl w:val="0"/>
        <w:autoSpaceDE w:val="0"/>
        <w:autoSpaceDN w:val="0"/>
        <w:spacing w:before="50" w:after="0" w:line="220" w:lineRule="exact"/>
        <w:ind w:left="70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provide an interpreter should the employee request one.</w:t>
      </w:r>
    </w:p>
    <w:p w14:paraId="12BAF35C" w14:textId="77777777" w:rsidR="00B9314F" w:rsidRDefault="00000000">
      <w:pPr>
        <w:framePr w:w="9861" w:wrap="auto" w:hAnchor="text" w:x="1576" w:y="125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3.12.4 The employee and his shop steward shall have the right to present his case and lead evidence, to call</w:t>
      </w:r>
    </w:p>
    <w:p w14:paraId="12BAF35D" w14:textId="77777777" w:rsidR="00B9314F" w:rsidRDefault="00000000">
      <w:pPr>
        <w:framePr w:w="9861" w:wrap="auto" w:hAnchor="text" w:x="1576" w:y="12566"/>
        <w:widowControl w:val="0"/>
        <w:autoSpaceDE w:val="0"/>
        <w:autoSpaceDN w:val="0"/>
        <w:spacing w:before="50" w:after="0" w:line="220" w:lineRule="exact"/>
        <w:ind w:left="70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witnesses and to question witnesses, and/or to have copies of any documents produced as</w:t>
      </w:r>
    </w:p>
    <w:p w14:paraId="12BAF35E" w14:textId="77777777" w:rsidR="00B9314F" w:rsidRDefault="00000000">
      <w:pPr>
        <w:framePr w:w="9861" w:wrap="auto" w:hAnchor="text" w:x="1576" w:y="12566"/>
        <w:widowControl w:val="0"/>
        <w:autoSpaceDE w:val="0"/>
        <w:autoSpaceDN w:val="0"/>
        <w:spacing w:before="50" w:after="0" w:line="220" w:lineRule="exact"/>
        <w:ind w:left="70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evidence at the hearing. In presenting his case, the grievant(s) will be required to state the grounds</w:t>
      </w:r>
    </w:p>
    <w:p w14:paraId="12BAF35F" w14:textId="77777777" w:rsidR="00B9314F" w:rsidRDefault="00000000">
      <w:pPr>
        <w:framePr w:w="9861" w:wrap="auto" w:hAnchor="text" w:x="1576" w:y="12566"/>
        <w:widowControl w:val="0"/>
        <w:autoSpaceDE w:val="0"/>
        <w:autoSpaceDN w:val="0"/>
        <w:spacing w:before="50" w:after="0" w:line="220" w:lineRule="exact"/>
        <w:ind w:left="70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reasons of the grievance, and where appropriate lead evidence and argument in this regard.</w:t>
      </w:r>
    </w:p>
    <w:p w14:paraId="12BAF360" w14:textId="77777777" w:rsidR="00B9314F" w:rsidRDefault="00000000">
      <w:pPr>
        <w:framePr w:w="9861" w:wrap="auto" w:hAnchor="text" w:x="1576" w:y="12566"/>
        <w:widowControl w:val="0"/>
        <w:autoSpaceDE w:val="0"/>
        <w:autoSpaceDN w:val="0"/>
        <w:spacing w:before="50" w:after="0" w:line="220" w:lineRule="exact"/>
        <w:ind w:left="70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chairperson of the grievance hearing may request additional evidence and/or witnesses to be</w:t>
      </w:r>
    </w:p>
    <w:p w14:paraId="12BAF361" w14:textId="77777777" w:rsidR="00B9314F" w:rsidRDefault="00000000">
      <w:pPr>
        <w:framePr w:w="9861" w:wrap="auto" w:hAnchor="text" w:x="1576" w:y="12566"/>
        <w:widowControl w:val="0"/>
        <w:autoSpaceDE w:val="0"/>
        <w:autoSpaceDN w:val="0"/>
        <w:spacing w:before="50" w:after="0" w:line="220" w:lineRule="exact"/>
        <w:ind w:left="70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led in the hearing to determine the merits of the grievance. The Chairperson will then make a</w:t>
      </w:r>
    </w:p>
    <w:p w14:paraId="12BAF362" w14:textId="77777777" w:rsidR="00B9314F" w:rsidRDefault="00000000">
      <w:pPr>
        <w:framePr w:w="9861" w:wrap="auto" w:hAnchor="text" w:x="1576" w:y="12566"/>
        <w:widowControl w:val="0"/>
        <w:autoSpaceDE w:val="0"/>
        <w:autoSpaceDN w:val="0"/>
        <w:spacing w:before="50" w:after="0" w:line="220" w:lineRule="exact"/>
        <w:ind w:left="70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determination on the merits of the grievance and identify any appropriate remedial action, should</w:t>
      </w:r>
    </w:p>
    <w:p w14:paraId="12BAF363" w14:textId="77777777" w:rsidR="00B9314F" w:rsidRDefault="00000000">
      <w:pPr>
        <w:framePr w:w="9861" w:wrap="auto" w:hAnchor="text" w:x="1576" w:y="12566"/>
        <w:widowControl w:val="0"/>
        <w:autoSpaceDE w:val="0"/>
        <w:autoSpaceDN w:val="0"/>
        <w:spacing w:before="50" w:after="0" w:line="220" w:lineRule="exact"/>
        <w:ind w:left="70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parties to the grievance fail to reach consensus as to a solution</w:t>
      </w:r>
    </w:p>
    <w:p w14:paraId="12BAF364" w14:textId="77777777" w:rsidR="00B9314F" w:rsidRDefault="00000000">
      <w:pPr>
        <w:framePr w:w="9861" w:wrap="auto" w:hAnchor="text" w:x="1576" w:y="1256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3.12.5 After hearing all available evidence, the Chairperson shall make a finding on the matter and make his</w:t>
      </w:r>
    </w:p>
    <w:p w14:paraId="12BAF365" w14:textId="77777777" w:rsidR="00B9314F" w:rsidRDefault="00000000">
      <w:pPr>
        <w:framePr w:w="9861" w:wrap="auto" w:hAnchor="text" w:x="1576" w:y="12566"/>
        <w:widowControl w:val="0"/>
        <w:autoSpaceDE w:val="0"/>
        <w:autoSpaceDN w:val="0"/>
        <w:spacing w:before="50" w:after="0" w:line="220" w:lineRule="exact"/>
        <w:ind w:left="70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decision known to all parties in writing.</w:t>
      </w:r>
    </w:p>
    <w:p w14:paraId="12BAF366" w14:textId="77777777" w:rsidR="00B9314F" w:rsidRDefault="00000000">
      <w:pPr>
        <w:framePr w:w="9861" w:wrap="auto" w:hAnchor="text" w:x="1576" w:y="1256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3.12.6 Should the grievance not be resolved to the satisfaction of the employee(s); he / she / they shall be</w:t>
      </w:r>
    </w:p>
    <w:p w14:paraId="12BAF367" w14:textId="77777777" w:rsidR="00B9314F" w:rsidRDefault="00000000">
      <w:pPr>
        <w:framePr w:w="9861" w:wrap="auto" w:hAnchor="text" w:x="1576" w:y="12566"/>
        <w:widowControl w:val="0"/>
        <w:autoSpaceDE w:val="0"/>
        <w:autoSpaceDN w:val="0"/>
        <w:spacing w:before="50" w:after="0" w:line="220" w:lineRule="exact"/>
        <w:ind w:left="70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entitled to proceed to the next stage of the grievance procedure.</w:t>
      </w:r>
    </w:p>
    <w:p w14:paraId="12BAF368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D0">
          <v:shape id="_x000030" o:spid="_x0000_s2072" type="#_x0000_t75" style="position:absolute;margin-left:-1pt;margin-top:-1pt;width:598pt;height:845pt;z-index:-251662848;mso-position-horizontal:absolute;mso-position-horizontal-relative:page;mso-position-vertical:absolute;mso-position-vertical-relative:page">
            <v:imagedata r:id="rId3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F369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2"/>
      <w:bookmarkEnd w:id="31"/>
      <w:r>
        <w:rPr>
          <w:rFonts w:ascii="Arial"/>
          <w:color w:val="FF0000"/>
          <w:sz w:val="2"/>
        </w:rPr>
        <w:lastRenderedPageBreak/>
        <w:t xml:space="preserve"> </w:t>
      </w:r>
    </w:p>
    <w:p w14:paraId="12BAF36A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32</w:t>
      </w:r>
    </w:p>
    <w:p w14:paraId="12BAF36B" w14:textId="77777777" w:rsidR="00B9314F" w:rsidRDefault="00000000">
      <w:pPr>
        <w:framePr w:w="9724" w:wrap="auto" w:hAnchor="text" w:x="1576" w:y="7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3.12.7 A record of the proceedings will be kept by a person appointed or nominated by the Chairperson of</w:t>
      </w:r>
    </w:p>
    <w:p w14:paraId="12BAF36C" w14:textId="77777777" w:rsidR="00B9314F" w:rsidRDefault="00000000">
      <w:pPr>
        <w:framePr w:w="2234" w:wrap="auto" w:hAnchor="text" w:x="2282" w:y="10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grievance hearing.</w:t>
      </w:r>
    </w:p>
    <w:p w14:paraId="12BAF36D" w14:textId="77777777" w:rsidR="00B9314F" w:rsidRDefault="00000000">
      <w:pPr>
        <w:framePr w:w="9743" w:wrap="auto" w:hAnchor="text" w:x="1576" w:y="13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3.12.8 An employee shall be entitled to be represented by a fellow employee from the workplace at which</w:t>
      </w:r>
    </w:p>
    <w:p w14:paraId="12BAF36E" w14:textId="77777777" w:rsidR="00B9314F" w:rsidRDefault="00000000">
      <w:pPr>
        <w:framePr w:w="9743" w:wrap="auto" w:hAnchor="text" w:x="1576" w:y="1306"/>
        <w:widowControl w:val="0"/>
        <w:autoSpaceDE w:val="0"/>
        <w:autoSpaceDN w:val="0"/>
        <w:spacing w:before="50" w:after="0" w:line="220" w:lineRule="exact"/>
        <w:ind w:left="70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 / she is employed. However, it is his / her duty to arrange for such representation.</w:t>
      </w:r>
    </w:p>
    <w:p w14:paraId="12BAF36F" w14:textId="77777777" w:rsidR="00B9314F" w:rsidRDefault="00000000">
      <w:pPr>
        <w:framePr w:w="9743" w:wrap="auto" w:hAnchor="text" w:x="1576" w:y="130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3.12.9 In cases where collective grievances are addressed, a maximum of two observers (inclusive of the</w:t>
      </w:r>
    </w:p>
    <w:p w14:paraId="12BAF370" w14:textId="77777777" w:rsidR="00B9314F" w:rsidRDefault="00000000">
      <w:pPr>
        <w:framePr w:w="9743" w:wrap="auto" w:hAnchor="text" w:x="1576" w:y="1306"/>
        <w:widowControl w:val="0"/>
        <w:autoSpaceDE w:val="0"/>
        <w:autoSpaceDN w:val="0"/>
        <w:spacing w:before="50" w:after="0" w:line="220" w:lineRule="exact"/>
        <w:ind w:left="70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grievant) will be allowed to attend the grievance hearing in addition to the representatives. Any</w:t>
      </w:r>
    </w:p>
    <w:p w14:paraId="12BAF371" w14:textId="77777777" w:rsidR="00B9314F" w:rsidRDefault="00000000">
      <w:pPr>
        <w:framePr w:w="9743" w:wrap="auto" w:hAnchor="text" w:x="1576" w:y="1306"/>
        <w:widowControl w:val="0"/>
        <w:autoSpaceDE w:val="0"/>
        <w:autoSpaceDN w:val="0"/>
        <w:spacing w:before="50" w:after="0" w:line="220" w:lineRule="exact"/>
        <w:ind w:left="70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further grievant may be called individually into the grievance hearing to present their case.</w:t>
      </w:r>
    </w:p>
    <w:p w14:paraId="12BAF372" w14:textId="77777777" w:rsidR="00B9314F" w:rsidRDefault="00000000">
      <w:pPr>
        <w:framePr w:w="3542" w:wrap="auto" w:hAnchor="text" w:x="721" w:y="28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4. Stages of the Grievance Procedure</w:t>
      </w:r>
    </w:p>
    <w:p w14:paraId="12BAF373" w14:textId="246A1D9F" w:rsidR="00B9314F" w:rsidRDefault="00000000">
      <w:pPr>
        <w:framePr w:w="5923" w:wrap="auto" w:hAnchor="text" w:x="1006" w:y="31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Please refer to the </w:t>
      </w:r>
      <w:r w:rsidR="00113F4D">
        <w:rPr>
          <w:rFonts w:ascii="Calibri"/>
          <w:color w:val="000000"/>
        </w:rPr>
        <w:t>Eersterust Care &amp; Training Centre</w:t>
      </w:r>
      <w:r w:rsidR="00113F4D">
        <w:rPr>
          <w:rFonts w:ascii="Calibri"/>
          <w:color w:val="000000"/>
        </w:rPr>
        <w:t xml:space="preserve"> o</w:t>
      </w:r>
      <w:r>
        <w:rPr>
          <w:rFonts w:ascii="Calibri"/>
          <w:color w:val="000000"/>
        </w:rPr>
        <w:t>rganogram.</w:t>
      </w:r>
    </w:p>
    <w:p w14:paraId="12BAF374" w14:textId="77777777" w:rsidR="00B9314F" w:rsidRDefault="00000000">
      <w:pPr>
        <w:framePr w:w="5923" w:wrap="auto" w:hAnchor="text" w:x="1006" w:y="312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4.1 Stage One</w:t>
      </w:r>
    </w:p>
    <w:p w14:paraId="12BAF375" w14:textId="77777777" w:rsidR="00B9314F" w:rsidRDefault="00000000">
      <w:pPr>
        <w:framePr w:w="9936" w:wrap="auto" w:hAnchor="text" w:x="1426" w:y="36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4.1.1 An employee who believes he has a grievance must first report such grievance to the Manager (or his</w:t>
      </w:r>
    </w:p>
    <w:p w14:paraId="12BAF376" w14:textId="77777777" w:rsidR="00B9314F" w:rsidRDefault="00000000">
      <w:pPr>
        <w:framePr w:w="9936" w:wrap="auto" w:hAnchor="text" w:x="1426" w:y="3663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designate).</w:t>
      </w:r>
    </w:p>
    <w:p w14:paraId="12BAF377" w14:textId="77777777" w:rsidR="00B9314F" w:rsidRDefault="00000000">
      <w:pPr>
        <w:framePr w:w="9936" w:wrap="auto" w:hAnchor="text" w:x="1426" w:y="366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4.1.2 The Manager (or his designate) must </w:t>
      </w:r>
      <w:proofErr w:type="spellStart"/>
      <w:r>
        <w:rPr>
          <w:rFonts w:ascii="Calibri"/>
          <w:color w:val="000000"/>
        </w:rPr>
        <w:t>endeavour</w:t>
      </w:r>
      <w:proofErr w:type="spellEnd"/>
      <w:r>
        <w:rPr>
          <w:rFonts w:ascii="Calibri"/>
          <w:color w:val="000000"/>
        </w:rPr>
        <w:t xml:space="preserve"> to resolve the grievance and communicate the</w:t>
      </w:r>
    </w:p>
    <w:p w14:paraId="12BAF378" w14:textId="77777777" w:rsidR="00B9314F" w:rsidRDefault="00000000">
      <w:pPr>
        <w:framePr w:w="9936" w:wrap="auto" w:hAnchor="text" w:x="1426" w:y="3663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outcome to the employee as soon as possible. Once a decision has been given by the Manager (or his</w:t>
      </w:r>
    </w:p>
    <w:p w14:paraId="12BAF379" w14:textId="77777777" w:rsidR="00B9314F" w:rsidRDefault="00000000">
      <w:pPr>
        <w:framePr w:w="9936" w:wrap="auto" w:hAnchor="text" w:x="1426" w:y="3663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designate) and the employee feels that the matter must be pursued further, then Stage 2 becomes</w:t>
      </w:r>
    </w:p>
    <w:p w14:paraId="12BAF37A" w14:textId="77777777" w:rsidR="00B9314F" w:rsidRDefault="00000000">
      <w:pPr>
        <w:framePr w:w="9936" w:wrap="auto" w:hAnchor="text" w:x="1426" w:y="3663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effective.</w:t>
      </w:r>
    </w:p>
    <w:p w14:paraId="12BAF37B" w14:textId="77777777" w:rsidR="00B9314F" w:rsidRDefault="00000000">
      <w:pPr>
        <w:framePr w:w="9936" w:wrap="auto" w:hAnchor="text" w:x="1426" w:y="366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4.1.3 In the event of an employee having a complaint about his immediate supervisor, he or she must</w:t>
      </w:r>
    </w:p>
    <w:p w14:paraId="12BAF37C" w14:textId="77777777" w:rsidR="00B9314F" w:rsidRDefault="00000000">
      <w:pPr>
        <w:framePr w:w="9936" w:wrap="auto" w:hAnchor="text" w:x="1426" w:y="3663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approach the next reporting level of his immediate supervisor directly for the purpose of resolving the</w:t>
      </w:r>
    </w:p>
    <w:p w14:paraId="12BAF37D" w14:textId="77777777" w:rsidR="00B9314F" w:rsidRDefault="00000000">
      <w:pPr>
        <w:framePr w:w="9936" w:wrap="auto" w:hAnchor="text" w:x="1426" w:y="3663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grievance.</w:t>
      </w:r>
    </w:p>
    <w:p w14:paraId="12BAF37E" w14:textId="77777777" w:rsidR="00B9314F" w:rsidRDefault="00000000">
      <w:pPr>
        <w:framePr w:w="1492" w:wrap="auto" w:hAnchor="text" w:x="1006" w:y="60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4.2 Stage Two</w:t>
      </w:r>
    </w:p>
    <w:p w14:paraId="12BAF37F" w14:textId="77777777" w:rsidR="00B9314F" w:rsidRDefault="00000000">
      <w:pPr>
        <w:framePr w:w="9997" w:wrap="auto" w:hAnchor="text" w:x="1426" w:y="63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4.2.1 If the employee elects to proceed with the grievance, he shall, with the assistance of his representative,</w:t>
      </w:r>
    </w:p>
    <w:p w14:paraId="12BAF380" w14:textId="77777777" w:rsidR="00B9314F" w:rsidRDefault="00000000">
      <w:pPr>
        <w:framePr w:w="9997" w:wrap="auto" w:hAnchor="text" w:x="1426" w:y="6365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if he so wishes, lodge the grievance with the Manager (or his designate). A Chairperson of the same or</w:t>
      </w:r>
    </w:p>
    <w:p w14:paraId="12BAF381" w14:textId="77777777" w:rsidR="00B9314F" w:rsidRDefault="00000000">
      <w:pPr>
        <w:framePr w:w="9997" w:wrap="auto" w:hAnchor="text" w:x="1426" w:y="6365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higher status as the Chairperson of the original grievance hearing will then be appointed and a further</w:t>
      </w:r>
    </w:p>
    <w:p w14:paraId="12BAF382" w14:textId="77777777" w:rsidR="00B9314F" w:rsidRDefault="00000000">
      <w:pPr>
        <w:framePr w:w="9997" w:wrap="auto" w:hAnchor="text" w:x="1426" w:y="6365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grievance hearing convened.</w:t>
      </w:r>
    </w:p>
    <w:p w14:paraId="12BAF383" w14:textId="77777777" w:rsidR="00B9314F" w:rsidRDefault="00000000">
      <w:pPr>
        <w:framePr w:w="9997" w:wrap="auto" w:hAnchor="text" w:x="1426" w:y="636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4.2.2 If a grievance remains unresolved after being taken to the highest possible internal level, the</w:t>
      </w:r>
    </w:p>
    <w:p w14:paraId="12BAF384" w14:textId="77777777" w:rsidR="00B9314F" w:rsidRDefault="00000000">
      <w:pPr>
        <w:framePr w:w="9997" w:wrap="auto" w:hAnchor="text" w:x="1426" w:y="6365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complainant may refer a dispute to the CCMA or a relevant Bargaining Council in accordance with the</w:t>
      </w:r>
    </w:p>
    <w:p w14:paraId="12BAF385" w14:textId="77777777" w:rsidR="00B9314F" w:rsidRDefault="00000000">
      <w:pPr>
        <w:framePr w:w="9997" w:wrap="auto" w:hAnchor="text" w:x="1426" w:y="6365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provisions of the </w:t>
      </w:r>
      <w:proofErr w:type="spellStart"/>
      <w:r>
        <w:rPr>
          <w:rFonts w:ascii="Calibri"/>
          <w:color w:val="000000"/>
        </w:rPr>
        <w:t>Labour</w:t>
      </w:r>
      <w:proofErr w:type="spellEnd"/>
      <w:r>
        <w:rPr>
          <w:rFonts w:ascii="Calibri"/>
          <w:color w:val="000000"/>
        </w:rPr>
        <w:t xml:space="preserve"> Relations Act.</w:t>
      </w:r>
    </w:p>
    <w:p w14:paraId="12BAF386" w14:textId="77777777" w:rsidR="00B9314F" w:rsidRDefault="00000000">
      <w:pPr>
        <w:framePr w:w="2361" w:wrap="auto" w:hAnchor="text" w:x="721" w:y="84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5. Collective Grievances</w:t>
      </w:r>
    </w:p>
    <w:p w14:paraId="12BAF387" w14:textId="77777777" w:rsidR="00B9314F" w:rsidRDefault="00000000">
      <w:pPr>
        <w:framePr w:w="10097" w:wrap="auto" w:hAnchor="text" w:x="1006" w:y="8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5.1 Grievances of a collective nature that may lead to collective bargaining and/or joint consultation should be</w:t>
      </w:r>
    </w:p>
    <w:p w14:paraId="12BAF388" w14:textId="77777777" w:rsidR="00B9314F" w:rsidRDefault="00000000">
      <w:pPr>
        <w:framePr w:w="10097" w:wrap="auto" w:hAnchor="text" w:x="1006" w:y="872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dealt with in terms of appropriate procedures established for those purposes.</w:t>
      </w:r>
    </w:p>
    <w:p w14:paraId="12BAF389" w14:textId="77777777" w:rsidR="00B9314F" w:rsidRDefault="00000000">
      <w:pPr>
        <w:framePr w:w="10097" w:wrap="auto" w:hAnchor="text" w:x="1006" w:y="872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5.2 No industrial action (by strike, lock-out or other means) should be taken by either the employees or the</w:t>
      </w:r>
    </w:p>
    <w:p w14:paraId="12BAF38A" w14:textId="77777777" w:rsidR="00B9314F" w:rsidRDefault="00000000">
      <w:pPr>
        <w:framePr w:w="10097" w:wrap="auto" w:hAnchor="text" w:x="1006" w:y="872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employer until all stages of the procedure have been completed and "failure to agree" finally recorded.</w:t>
      </w:r>
    </w:p>
    <w:p w14:paraId="12BAF38B" w14:textId="77777777" w:rsidR="00B9314F" w:rsidRDefault="00000000">
      <w:pPr>
        <w:framePr w:w="1437" w:wrap="auto" w:hAnchor="text" w:x="721" w:y="99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6. Time limits</w:t>
      </w:r>
    </w:p>
    <w:p w14:paraId="12BAF38C" w14:textId="77777777" w:rsidR="00B9314F" w:rsidRDefault="00000000">
      <w:pPr>
        <w:framePr w:w="10396" w:wrap="auto" w:hAnchor="text" w:x="1006" w:y="102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following schedule constitutes a guide as to the time periods within which the various stages of the grievance</w:t>
      </w:r>
    </w:p>
    <w:p w14:paraId="12BAF38D" w14:textId="77777777" w:rsidR="00B9314F" w:rsidRDefault="00000000">
      <w:pPr>
        <w:framePr w:w="10396" w:wrap="auto" w:hAnchor="text" w:x="1006" w:y="1026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procedure are to be initiated. The time limits are in no way prescriptive and may be varied having regarding to</w:t>
      </w:r>
    </w:p>
    <w:p w14:paraId="12BAF38E" w14:textId="77777777" w:rsidR="00B9314F" w:rsidRDefault="00000000">
      <w:pPr>
        <w:framePr w:w="10396" w:wrap="auto" w:hAnchor="text" w:x="1006" w:y="1026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particular circumstances of each case, subject to the requirements of fairness and reasonableness.</w:t>
      </w:r>
    </w:p>
    <w:p w14:paraId="12BAF38F" w14:textId="77777777" w:rsidR="00B9314F" w:rsidRDefault="00000000">
      <w:pPr>
        <w:framePr w:w="1031" w:wrap="auto" w:hAnchor="text" w:x="991" w:y="110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Schedule</w:t>
      </w:r>
    </w:p>
    <w:p w14:paraId="12BAF390" w14:textId="77777777" w:rsidR="00B9314F" w:rsidRDefault="00000000">
      <w:pPr>
        <w:framePr w:w="1297" w:wrap="auto" w:hAnchor="text" w:x="4969" w:y="110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Time Period</w:t>
      </w:r>
    </w:p>
    <w:p w14:paraId="12BAF391" w14:textId="77777777" w:rsidR="00B9314F" w:rsidRDefault="00000000">
      <w:pPr>
        <w:framePr w:w="2888" w:wrap="auto" w:hAnchor="text" w:x="991" w:y="113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STAGE 1: PROCEDURAL STEP</w:t>
      </w:r>
    </w:p>
    <w:p w14:paraId="12BAF392" w14:textId="77777777" w:rsidR="00B9314F" w:rsidRDefault="00000000">
      <w:pPr>
        <w:framePr w:w="2888" w:wrap="auto" w:hAnchor="text" w:x="991" w:y="1138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Lodgement</w:t>
      </w:r>
      <w:proofErr w:type="spellEnd"/>
      <w:r>
        <w:rPr>
          <w:rFonts w:ascii="Calibri"/>
          <w:color w:val="000000"/>
        </w:rPr>
        <w:t xml:space="preserve"> of a grievance</w:t>
      </w:r>
    </w:p>
    <w:p w14:paraId="12BAF393" w14:textId="77777777" w:rsidR="00B9314F" w:rsidRDefault="00000000">
      <w:pPr>
        <w:framePr w:w="2888" w:wrap="auto" w:hAnchor="text" w:x="991" w:y="1138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Notice of a Grievance hearing</w:t>
      </w:r>
    </w:p>
    <w:p w14:paraId="12BAF394" w14:textId="77777777" w:rsidR="00B9314F" w:rsidRDefault="00000000">
      <w:pPr>
        <w:framePr w:w="2888" w:wrap="auto" w:hAnchor="text" w:x="991" w:y="1138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Grievance Hearing</w:t>
      </w:r>
    </w:p>
    <w:p w14:paraId="12BAF395" w14:textId="77777777" w:rsidR="00B9314F" w:rsidRDefault="00000000">
      <w:pPr>
        <w:framePr w:w="5472" w:wrap="auto" w:hAnchor="text" w:x="4969" w:y="113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Incident(s) giving rise to the grievance</w:t>
      </w:r>
    </w:p>
    <w:p w14:paraId="12BAF396" w14:textId="77777777" w:rsidR="00B9314F" w:rsidRDefault="00000000">
      <w:pPr>
        <w:framePr w:w="5472" w:wrap="auto" w:hAnchor="text" w:x="4969" w:y="1138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Within 5 Days of incident giving rise to grievance</w:t>
      </w:r>
    </w:p>
    <w:p w14:paraId="12BAF397" w14:textId="77777777" w:rsidR="00B9314F" w:rsidRDefault="00000000">
      <w:pPr>
        <w:framePr w:w="5472" w:wrap="auto" w:hAnchor="text" w:x="4969" w:y="1138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Within 5 Days of </w:t>
      </w:r>
      <w:proofErr w:type="spellStart"/>
      <w:r>
        <w:rPr>
          <w:rFonts w:ascii="Calibri"/>
          <w:color w:val="000000"/>
        </w:rPr>
        <w:t>lodgement</w:t>
      </w:r>
      <w:proofErr w:type="spellEnd"/>
      <w:r>
        <w:rPr>
          <w:rFonts w:ascii="Calibri"/>
          <w:color w:val="000000"/>
        </w:rPr>
        <w:t xml:space="preserve"> of grievance.</w:t>
      </w:r>
    </w:p>
    <w:p w14:paraId="12BAF398" w14:textId="77777777" w:rsidR="00B9314F" w:rsidRDefault="00000000">
      <w:pPr>
        <w:framePr w:w="5472" w:wrap="auto" w:hAnchor="text" w:x="4969" w:y="1138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Within 3 Days of Notification to Attend Grievance Hearing.</w:t>
      </w:r>
    </w:p>
    <w:p w14:paraId="12BAF399" w14:textId="77777777" w:rsidR="00B9314F" w:rsidRDefault="00000000">
      <w:pPr>
        <w:framePr w:w="5472" w:wrap="auto" w:hAnchor="text" w:x="4969" w:y="1138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Within 5 Days of Grievance Hearing</w:t>
      </w:r>
    </w:p>
    <w:p w14:paraId="12BAF39A" w14:textId="77777777" w:rsidR="00B9314F" w:rsidRDefault="00000000">
      <w:pPr>
        <w:framePr w:w="2822" w:wrap="auto" w:hAnchor="text" w:x="991" w:y="125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Finding of Grievance Hearing</w:t>
      </w:r>
    </w:p>
    <w:p w14:paraId="12BAF39B" w14:textId="77777777" w:rsidR="00B9314F" w:rsidRDefault="00000000">
      <w:pPr>
        <w:framePr w:w="2822" w:wrap="auto" w:hAnchor="text" w:x="991" w:y="12521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STAGE 2: LODGEMENT</w:t>
      </w:r>
    </w:p>
    <w:p w14:paraId="12BAF39C" w14:textId="77777777" w:rsidR="00B9314F" w:rsidRDefault="00000000">
      <w:pPr>
        <w:framePr w:w="2822" w:wrap="auto" w:hAnchor="text" w:x="991" w:y="12521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Lodgement</w:t>
      </w:r>
      <w:proofErr w:type="spellEnd"/>
      <w:r>
        <w:rPr>
          <w:rFonts w:ascii="Calibri"/>
          <w:color w:val="000000"/>
        </w:rPr>
        <w:t xml:space="preserve"> of Grievance</w:t>
      </w:r>
    </w:p>
    <w:p w14:paraId="12BAF39D" w14:textId="77777777" w:rsidR="00B9314F" w:rsidRDefault="00000000">
      <w:pPr>
        <w:framePr w:w="4343" w:wrap="auto" w:hAnchor="text" w:x="4969" w:y="1309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Within 5 Days of Finding of Grievance Hearing</w:t>
      </w:r>
    </w:p>
    <w:p w14:paraId="12BAF39E" w14:textId="77777777" w:rsidR="00B9314F" w:rsidRDefault="00000000">
      <w:pPr>
        <w:framePr w:w="1012" w:wrap="auto" w:hAnchor="text" w:x="721" w:y="136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7. Forms</w:t>
      </w:r>
    </w:p>
    <w:p w14:paraId="12BAF39F" w14:textId="77777777" w:rsidR="00B9314F" w:rsidRDefault="00000000">
      <w:pPr>
        <w:framePr w:w="10432" w:wrap="auto" w:hAnchor="text" w:x="1006" w:y="139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7.1 The Grievance form, together with all relevant documentation, shall be submitted by the employee concerned</w:t>
      </w:r>
    </w:p>
    <w:p w14:paraId="12BAF3A0" w14:textId="77777777" w:rsidR="00B9314F" w:rsidRDefault="00000000">
      <w:pPr>
        <w:framePr w:w="10432" w:wrap="auto" w:hAnchor="text" w:x="1006" w:y="1391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 the relevant Manager. The Grievance form shall be completed by the employee prior to the initiation of</w:t>
      </w:r>
    </w:p>
    <w:p w14:paraId="12BAF3A1" w14:textId="77777777" w:rsidR="00B9314F" w:rsidRDefault="00000000">
      <w:pPr>
        <w:framePr w:w="10432" w:wrap="auto" w:hAnchor="text" w:x="1006" w:y="1391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each level of the Grievance Procedure.</w:t>
      </w:r>
    </w:p>
    <w:p w14:paraId="12BAF3A2" w14:textId="77777777" w:rsidR="00B9314F" w:rsidRDefault="00000000">
      <w:pPr>
        <w:framePr w:w="10432" w:wrap="auto" w:hAnchor="text" w:x="1006" w:y="1391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7.2 To assist in the application of the procedure, the following standard forms are available.</w:t>
      </w:r>
    </w:p>
    <w:p w14:paraId="12BAF3A3" w14:textId="77777777" w:rsidR="00B9314F" w:rsidRDefault="00000000">
      <w:pPr>
        <w:framePr w:w="10432" w:wrap="auto" w:hAnchor="text" w:x="1006" w:y="1391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7.2.1 Grievance Form</w:t>
      </w:r>
    </w:p>
    <w:p w14:paraId="12BAF3A4" w14:textId="77777777" w:rsidR="00B9314F" w:rsidRDefault="00000000">
      <w:pPr>
        <w:framePr w:w="5159" w:wrap="auto" w:hAnchor="text" w:x="1426" w:y="152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7.2.2 Notice to attend Grievance Hearing (Grievant)</w:t>
      </w:r>
    </w:p>
    <w:p w14:paraId="12BAF3A5" w14:textId="77777777" w:rsidR="00B9314F" w:rsidRDefault="00000000">
      <w:pPr>
        <w:framePr w:w="5159" w:wrap="auto" w:hAnchor="text" w:x="1426" w:y="1526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7.2.3 Notice to attend Grievance Hearing (Respondent)</w:t>
      </w:r>
    </w:p>
    <w:p w14:paraId="12BAF3A6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D1">
          <v:shape id="_x000031" o:spid="_x0000_s2071" type="#_x0000_t75" style="position:absolute;margin-left:-1pt;margin-top:-1pt;width:598pt;height:845pt;z-index:-251663872;mso-position-horizontal:absolute;mso-position-horizontal-relative:page;mso-position-vertical:absolute;mso-position-vertical-relative:page">
            <v:imagedata r:id="rId3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F3A7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3"/>
      <w:bookmarkEnd w:id="32"/>
      <w:r>
        <w:rPr>
          <w:rFonts w:ascii="Arial"/>
          <w:color w:val="FF0000"/>
          <w:sz w:val="2"/>
        </w:rPr>
        <w:lastRenderedPageBreak/>
        <w:t xml:space="preserve"> </w:t>
      </w:r>
    </w:p>
    <w:p w14:paraId="12BAF3A8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33</w:t>
      </w:r>
    </w:p>
    <w:p w14:paraId="12BAF3A9" w14:textId="77777777" w:rsidR="00B9314F" w:rsidRDefault="00000000">
      <w:pPr>
        <w:framePr w:w="10396" w:wrap="auto" w:hAnchor="text" w:x="1006" w:y="7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7.3 Grievances should be raised in writing (other than in exceptional circumstances where there are good reasons</w:t>
      </w:r>
    </w:p>
    <w:p w14:paraId="12BAF3AA" w14:textId="77777777" w:rsidR="00B9314F" w:rsidRDefault="00000000">
      <w:pPr>
        <w:framePr w:w="10396" w:wrap="auto" w:hAnchor="text" w:x="1006" w:y="76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why the employee </w:t>
      </w:r>
      <w:r>
        <w:rPr>
          <w:rFonts w:ascii="Calibri" w:hAnsi="Calibri" w:cs="Calibri"/>
          <w:color w:val="000000"/>
        </w:rPr>
        <w:t>doesn’t</w:t>
      </w:r>
      <w:r>
        <w:rPr>
          <w:rFonts w:ascii="Calibri"/>
          <w:color w:val="000000"/>
        </w:rPr>
        <w:t xml:space="preserve"> feel comfortable or able to do so). The employee should state as clearly and</w:t>
      </w:r>
    </w:p>
    <w:p w14:paraId="12BAF3AB" w14:textId="77777777" w:rsidR="00B9314F" w:rsidRDefault="00000000">
      <w:pPr>
        <w:framePr w:w="10396" w:wrap="auto" w:hAnchor="text" w:x="1006" w:y="76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concisely as possible what the issue is and the desired outcome/solution.</w:t>
      </w:r>
    </w:p>
    <w:p w14:paraId="12BAF3AC" w14:textId="77777777" w:rsidR="00B9314F" w:rsidRDefault="00000000">
      <w:pPr>
        <w:framePr w:w="2208" w:wrap="auto" w:hAnchor="text" w:x="721" w:y="1862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b/>
          <w:color w:val="000000"/>
          <w:sz w:val="28"/>
          <w:u w:val="single"/>
        </w:rPr>
      </w:pPr>
      <w:r>
        <w:rPr>
          <w:rFonts w:ascii="Calibri"/>
          <w:b/>
          <w:color w:val="000000"/>
          <w:sz w:val="28"/>
          <w:u w:val="single"/>
        </w:rPr>
        <w:t>HIV / AIDS Policy</w:t>
      </w:r>
    </w:p>
    <w:p w14:paraId="12BAF3AD" w14:textId="77777777" w:rsidR="00B9314F" w:rsidRDefault="00000000">
      <w:pPr>
        <w:framePr w:w="2208" w:wrap="auto" w:hAnchor="text" w:x="721" w:y="1862"/>
        <w:widowControl w:val="0"/>
        <w:autoSpaceDE w:val="0"/>
        <w:autoSpaceDN w:val="0"/>
        <w:spacing w:before="35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1. Introduction</w:t>
      </w:r>
    </w:p>
    <w:p w14:paraId="12BAF3AE" w14:textId="77777777" w:rsidR="00B9314F" w:rsidRDefault="00000000">
      <w:pPr>
        <w:framePr w:w="10421" w:wrap="auto" w:hAnchor="text" w:x="1006" w:y="24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1.1 Acquired Immune Deficiency Syndrome (AIDS) is a condition that follows an infection with a virus known as</w:t>
      </w:r>
    </w:p>
    <w:p w14:paraId="12BAF3AF" w14:textId="77777777" w:rsidR="00B9314F" w:rsidRDefault="00000000">
      <w:pPr>
        <w:framePr w:w="10421" w:wrap="auto" w:hAnchor="text" w:x="1006" w:y="244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Human Immune Deficiency Virus (HIV), which causes a breakdown of the body's natural </w:t>
      </w:r>
      <w:proofErr w:type="spellStart"/>
      <w:r>
        <w:rPr>
          <w:rFonts w:ascii="Calibri"/>
          <w:color w:val="000000"/>
        </w:rPr>
        <w:t>defence</w:t>
      </w:r>
      <w:proofErr w:type="spellEnd"/>
      <w:r>
        <w:rPr>
          <w:rFonts w:ascii="Calibri"/>
          <w:color w:val="000000"/>
        </w:rPr>
        <w:t xml:space="preserve"> mechanisms</w:t>
      </w:r>
    </w:p>
    <w:p w14:paraId="12BAF3B0" w14:textId="77777777" w:rsidR="00B9314F" w:rsidRDefault="00000000">
      <w:pPr>
        <w:framePr w:w="10421" w:wrap="auto" w:hAnchor="text" w:x="1006" w:y="244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leaving the carrier increasingly vulnerable to opportunistic infections and malignant </w:t>
      </w:r>
      <w:proofErr w:type="spellStart"/>
      <w:r>
        <w:rPr>
          <w:rFonts w:ascii="Calibri"/>
          <w:color w:val="000000"/>
        </w:rPr>
        <w:t>tumours</w:t>
      </w:r>
      <w:proofErr w:type="spellEnd"/>
      <w:r>
        <w:rPr>
          <w:rFonts w:ascii="Calibri"/>
          <w:color w:val="000000"/>
        </w:rPr>
        <w:t>, caused by our</w:t>
      </w:r>
    </w:p>
    <w:p w14:paraId="12BAF3B1" w14:textId="77777777" w:rsidR="00B9314F" w:rsidRDefault="00000000">
      <w:pPr>
        <w:framePr w:w="10421" w:wrap="auto" w:hAnchor="text" w:x="1006" w:y="244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body being unable to fight infections.</w:t>
      </w:r>
    </w:p>
    <w:p w14:paraId="12BAF3B2" w14:textId="77777777" w:rsidR="00B9314F" w:rsidRDefault="00000000">
      <w:pPr>
        <w:framePr w:w="4027" w:wrap="auto" w:hAnchor="text" w:x="1006" w:y="35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1.2 HIV is transmitted mostly in four ways:</w:t>
      </w:r>
    </w:p>
    <w:p w14:paraId="12BAF3B3" w14:textId="77777777" w:rsidR="00B9314F" w:rsidRDefault="00000000">
      <w:pPr>
        <w:framePr w:w="7207" w:wrap="auto" w:hAnchor="text" w:x="1366" w:y="376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Through unprotected sexual intercourse</w:t>
      </w:r>
    </w:p>
    <w:p w14:paraId="12BAF3B4" w14:textId="77777777" w:rsidR="00B9314F" w:rsidRDefault="00000000">
      <w:pPr>
        <w:framePr w:w="7207" w:wrap="auto" w:hAnchor="text" w:x="1366" w:y="3764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From an infected mother to child during pregnancy, birth, or breast-feeding</w:t>
      </w:r>
    </w:p>
    <w:p w14:paraId="12BAF3B5" w14:textId="77777777" w:rsidR="00B9314F" w:rsidRDefault="00000000">
      <w:pPr>
        <w:framePr w:w="7207" w:wrap="auto" w:hAnchor="text" w:x="1366" w:y="3764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Through contaminated (infected) blood products</w:t>
      </w:r>
    </w:p>
    <w:p w14:paraId="12BAF3B6" w14:textId="77777777" w:rsidR="00B9314F" w:rsidRDefault="00000000">
      <w:pPr>
        <w:framePr w:w="10346" w:wrap="auto" w:hAnchor="text" w:x="1006" w:y="4575"/>
        <w:widowControl w:val="0"/>
        <w:autoSpaceDE w:val="0"/>
        <w:autoSpaceDN w:val="0"/>
        <w:spacing w:before="0" w:after="0" w:line="246" w:lineRule="exact"/>
        <w:ind w:left="360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Through sharing contaminated instruments such as sex toys or needles/ injections.</w:t>
      </w:r>
    </w:p>
    <w:p w14:paraId="12BAF3B7" w14:textId="77777777" w:rsidR="00B9314F" w:rsidRDefault="00000000">
      <w:pPr>
        <w:framePr w:w="10346" w:wrap="auto" w:hAnchor="text" w:x="1006" w:y="457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1.3 Not all individuals who become infected with the HIV virus will develop AIDS, and some may experience no</w:t>
      </w:r>
    </w:p>
    <w:p w14:paraId="12BAF3B8" w14:textId="77777777" w:rsidR="00B9314F" w:rsidRDefault="00000000">
      <w:pPr>
        <w:framePr w:w="10346" w:wrap="auto" w:hAnchor="text" w:x="1006" w:y="4575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symptoms at all although they have the potential to infect others. HIV can live in our bodies without obvious</w:t>
      </w:r>
    </w:p>
    <w:p w14:paraId="12BAF3B9" w14:textId="77777777" w:rsidR="00B9314F" w:rsidRDefault="00000000">
      <w:pPr>
        <w:framePr w:w="10346" w:wrap="auto" w:hAnchor="text" w:x="1006" w:y="4575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effect. Most people with HIV feel healthy and are capable of living productive, healthy lives for many years.</w:t>
      </w:r>
    </w:p>
    <w:p w14:paraId="12BAF3BA" w14:textId="77777777" w:rsidR="00B9314F" w:rsidRDefault="00000000">
      <w:pPr>
        <w:framePr w:w="10346" w:wrap="auto" w:hAnchor="text" w:x="1006" w:y="4575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HIV does not usually cause immediate incapacity in a person.</w:t>
      </w:r>
    </w:p>
    <w:p w14:paraId="12BAF3BB" w14:textId="77777777" w:rsidR="00B9314F" w:rsidRDefault="00000000">
      <w:pPr>
        <w:framePr w:w="10346" w:wrap="auto" w:hAnchor="text" w:x="1006" w:y="457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1.4 The HIV/Aids epidemic affects every workplace, with prolonged staff illness, absenteeism, and death</w:t>
      </w:r>
    </w:p>
    <w:p w14:paraId="12BAF3BC" w14:textId="77777777" w:rsidR="00B9314F" w:rsidRDefault="00000000">
      <w:pPr>
        <w:framePr w:w="10346" w:wrap="auto" w:hAnchor="text" w:x="1006" w:y="4575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impacting on productivity, employee benefits, occupational health and safety, production costs and</w:t>
      </w:r>
    </w:p>
    <w:p w14:paraId="12BAF3BD" w14:textId="77777777" w:rsidR="00B9314F" w:rsidRDefault="00000000">
      <w:pPr>
        <w:framePr w:w="10346" w:wrap="auto" w:hAnchor="text" w:x="1006" w:y="4575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workplace morale.</w:t>
      </w:r>
    </w:p>
    <w:p w14:paraId="12BAF3BE" w14:textId="77777777" w:rsidR="00B9314F" w:rsidRDefault="00000000">
      <w:pPr>
        <w:framePr w:w="10346" w:wrap="auto" w:hAnchor="text" w:x="1006" w:y="457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1.5 HIV knows no social, gender or racial boundaries, but it is accepted that socio- economic circumstances do</w:t>
      </w:r>
    </w:p>
    <w:p w14:paraId="12BAF3BF" w14:textId="77777777" w:rsidR="00B9314F" w:rsidRDefault="00000000">
      <w:pPr>
        <w:framePr w:w="10346" w:wrap="auto" w:hAnchor="text" w:x="1006" w:y="4575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influence disease patterns. HIV thrives in an environment of poverty, rapid urbanization, violence and</w:t>
      </w:r>
    </w:p>
    <w:p w14:paraId="12BAF3C0" w14:textId="77777777" w:rsidR="00B9314F" w:rsidRDefault="00000000">
      <w:pPr>
        <w:framePr w:w="10346" w:wrap="auto" w:hAnchor="text" w:x="1006" w:y="4575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destabilization. Transmission is exacerbated by disparities in resources and patterns of migration from rural</w:t>
      </w:r>
    </w:p>
    <w:p w14:paraId="12BAF3C1" w14:textId="77777777" w:rsidR="00B9314F" w:rsidRDefault="00000000">
      <w:pPr>
        <w:framePr w:w="10346" w:wrap="auto" w:hAnchor="text" w:x="1006" w:y="4575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 urban areas. Women particularly are vulnerable to infection in cultures and economic circumstances</w:t>
      </w:r>
    </w:p>
    <w:p w14:paraId="12BAF3C2" w14:textId="77777777" w:rsidR="00B9314F" w:rsidRDefault="00000000">
      <w:pPr>
        <w:framePr w:w="10346" w:wrap="auto" w:hAnchor="text" w:x="1006" w:y="4575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where they have little control over their lives.</w:t>
      </w:r>
    </w:p>
    <w:p w14:paraId="12BAF3C3" w14:textId="77777777" w:rsidR="00B9314F" w:rsidRDefault="00000000">
      <w:pPr>
        <w:framePr w:w="10346" w:wrap="auto" w:hAnchor="text" w:x="1006" w:y="457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1.6 HIV/ AIDS is still a disease surrounded by ignorance, prejudice, discrimination and stigma. In the workplace</w:t>
      </w:r>
    </w:p>
    <w:p w14:paraId="12BAF3C4" w14:textId="77777777" w:rsidR="00B9314F" w:rsidRDefault="00000000">
      <w:pPr>
        <w:framePr w:w="10346" w:wrap="auto" w:hAnchor="text" w:x="1006" w:y="4575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unfair discrimination against people </w:t>
      </w:r>
      <w:r>
        <w:rPr>
          <w:rFonts w:ascii="Calibri" w:hAnsi="Calibri" w:cs="Calibri"/>
          <w:color w:val="000000"/>
        </w:rPr>
        <w:t>“living”</w:t>
      </w:r>
      <w:r>
        <w:rPr>
          <w:rFonts w:ascii="Calibri"/>
          <w:color w:val="000000"/>
        </w:rPr>
        <w:t xml:space="preserve"> with HIV and AIDS has been perpetuated through widespread</w:t>
      </w:r>
    </w:p>
    <w:p w14:paraId="12BAF3C5" w14:textId="77777777" w:rsidR="00B9314F" w:rsidRDefault="00000000">
      <w:pPr>
        <w:framePr w:w="10346" w:wrap="auto" w:hAnchor="text" w:x="1006" w:y="4575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practices such as pre-employment HIV testing, dismissals for being HIV positive and the denial of employee</w:t>
      </w:r>
    </w:p>
    <w:p w14:paraId="12BAF3C6" w14:textId="77777777" w:rsidR="00B9314F" w:rsidRDefault="00000000">
      <w:pPr>
        <w:framePr w:w="10346" w:wrap="auto" w:hAnchor="text" w:x="1006" w:y="4575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benefits.</w:t>
      </w:r>
    </w:p>
    <w:p w14:paraId="12BAF3C7" w14:textId="77777777" w:rsidR="00B9314F" w:rsidRDefault="00000000">
      <w:pPr>
        <w:framePr w:w="1306" w:wrap="auto" w:hAnchor="text" w:x="721" w:y="93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2. Objective</w:t>
      </w:r>
    </w:p>
    <w:p w14:paraId="12BAF3C8" w14:textId="77777777" w:rsidR="00B9314F" w:rsidRDefault="00000000">
      <w:pPr>
        <w:framePr w:w="10380" w:wrap="auto" w:hAnchor="text" w:x="1006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2.1 One of the most effective ways of reducing and managing the impact of HIV/ AIDS in the workplace is through</w:t>
      </w:r>
    </w:p>
    <w:p w14:paraId="12BAF3C9" w14:textId="77777777" w:rsidR="00B9314F" w:rsidRDefault="00000000">
      <w:pPr>
        <w:framePr w:w="10380" w:wrap="auto" w:hAnchor="text" w:x="1006" w:y="9668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the implementation of a HIV/Aids policy and </w:t>
      </w:r>
      <w:proofErr w:type="spellStart"/>
      <w:r>
        <w:rPr>
          <w:rFonts w:ascii="Calibri"/>
          <w:color w:val="000000"/>
        </w:rPr>
        <w:t>programme</w:t>
      </w:r>
      <w:proofErr w:type="spellEnd"/>
      <w:r>
        <w:rPr>
          <w:rFonts w:ascii="Calibri"/>
          <w:color w:val="000000"/>
        </w:rPr>
        <w:t>. In the light of this, this policy has been developed</w:t>
      </w:r>
    </w:p>
    <w:p w14:paraId="12BAF3CA" w14:textId="77777777" w:rsidR="00B9314F" w:rsidRDefault="00000000">
      <w:pPr>
        <w:framePr w:w="10380" w:wrap="auto" w:hAnchor="text" w:x="1006" w:y="9668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as a guide to </w:t>
      </w:r>
      <w:proofErr w:type="spellStart"/>
      <w:r>
        <w:rPr>
          <w:rFonts w:ascii="Calibri" w:hAnsi="Calibri" w:cs="Calibri"/>
          <w:color w:val="000000"/>
        </w:rPr>
        <w:t>Organisation’s</w:t>
      </w:r>
      <w:proofErr w:type="spellEnd"/>
      <w:r>
        <w:rPr>
          <w:rFonts w:ascii="Calibri"/>
          <w:color w:val="000000"/>
        </w:rPr>
        <w:t xml:space="preserve"> management and employees.</w:t>
      </w:r>
    </w:p>
    <w:p w14:paraId="12BAF3CB" w14:textId="77777777" w:rsidR="00B9314F" w:rsidRDefault="00000000">
      <w:pPr>
        <w:framePr w:w="10380" w:wrap="auto" w:hAnchor="text" w:x="1006" w:y="966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2.2 This policy also forms part of the rules of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and of the broader policy of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to</w:t>
      </w:r>
    </w:p>
    <w:p w14:paraId="12BAF3CC" w14:textId="77777777" w:rsidR="00B9314F" w:rsidRDefault="00000000">
      <w:pPr>
        <w:framePr w:w="10380" w:wrap="auto" w:hAnchor="text" w:x="1006" w:y="9668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promote equal opportunity for all its employees.</w:t>
      </w:r>
    </w:p>
    <w:p w14:paraId="12BAF3CD" w14:textId="77777777" w:rsidR="00B9314F" w:rsidRDefault="00000000">
      <w:pPr>
        <w:framePr w:w="6638" w:wrap="auto" w:hAnchor="text" w:x="721" w:y="112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3. Application of this policy</w:t>
      </w:r>
    </w:p>
    <w:p w14:paraId="12BAF3CE" w14:textId="3C9EF10E" w:rsidR="00B9314F" w:rsidRDefault="00000000">
      <w:pPr>
        <w:framePr w:w="6638" w:wrap="auto" w:hAnchor="text" w:x="721" w:y="11215"/>
        <w:widowControl w:val="0"/>
        <w:autoSpaceDE w:val="0"/>
        <w:autoSpaceDN w:val="0"/>
        <w:spacing w:before="50" w:after="0" w:line="220" w:lineRule="exact"/>
        <w:ind w:left="199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This policy applies to all employees of </w:t>
      </w:r>
      <w:r w:rsidR="00234390">
        <w:rPr>
          <w:rFonts w:ascii="Calibri"/>
          <w:color w:val="000000"/>
        </w:rPr>
        <w:t>Eersterust Care &amp; Training Centre</w:t>
      </w:r>
    </w:p>
    <w:p w14:paraId="12BAF3CF" w14:textId="77777777" w:rsidR="00B9314F" w:rsidRDefault="00000000">
      <w:pPr>
        <w:framePr w:w="5011" w:wrap="auto" w:hAnchor="text" w:x="721" w:y="119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4. Promoting a non-discriminatory work environment</w:t>
      </w:r>
    </w:p>
    <w:p w14:paraId="12BAF3D0" w14:textId="483CB469" w:rsidR="00B9314F" w:rsidRDefault="00000000">
      <w:pPr>
        <w:framePr w:w="10405" w:wrap="auto" w:hAnchor="text" w:x="1006" w:y="122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4.1 HIV/AIDS is a disease that shows no racial, gender or class boundaries. </w:t>
      </w:r>
      <w:r w:rsidR="00234390">
        <w:rPr>
          <w:rFonts w:ascii="Calibri"/>
          <w:color w:val="000000"/>
        </w:rPr>
        <w:t>Eersterust Care &amp; Training Centre</w:t>
      </w:r>
      <w:r w:rsidR="00234390">
        <w:rPr>
          <w:rFonts w:ascii="Calibri"/>
          <w:color w:val="000000"/>
        </w:rPr>
        <w:t>’</w:t>
      </w:r>
      <w:r w:rsidR="00234390">
        <w:rPr>
          <w:rFonts w:ascii="Calibri"/>
          <w:color w:val="000000"/>
        </w:rPr>
        <w:t xml:space="preserve">s </w:t>
      </w:r>
      <w:r>
        <w:rPr>
          <w:rFonts w:ascii="Calibri"/>
          <w:color w:val="000000"/>
        </w:rPr>
        <w:t xml:space="preserve"> </w:t>
      </w:r>
    </w:p>
    <w:p w14:paraId="12BAF3D1" w14:textId="77777777" w:rsidR="00B9314F" w:rsidRDefault="00000000">
      <w:pPr>
        <w:framePr w:w="10405" w:wrap="auto" w:hAnchor="text" w:x="1006" w:y="12220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believes that a person with HIV or AIDS must be treated on a similar basis to any other employee suffering</w:t>
      </w:r>
    </w:p>
    <w:p w14:paraId="12BAF3D2" w14:textId="77777777" w:rsidR="00B9314F" w:rsidRDefault="00000000">
      <w:pPr>
        <w:framePr w:w="10405" w:wrap="auto" w:hAnchor="text" w:x="1006" w:y="12220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from a life threatening disease. As such, employees who are HIV positive or those with AIDS will not be</w:t>
      </w:r>
    </w:p>
    <w:p w14:paraId="12BAF3D3" w14:textId="77777777" w:rsidR="00B9314F" w:rsidRDefault="00000000">
      <w:pPr>
        <w:framePr w:w="10405" w:wrap="auto" w:hAnchor="text" w:x="1006" w:y="12220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subjected to any form of </w:t>
      </w:r>
      <w:proofErr w:type="spellStart"/>
      <w:r>
        <w:rPr>
          <w:rFonts w:ascii="Calibri"/>
          <w:color w:val="000000"/>
        </w:rPr>
        <w:t>victimisation</w:t>
      </w:r>
      <w:proofErr w:type="spellEnd"/>
      <w:r>
        <w:rPr>
          <w:rFonts w:ascii="Calibri"/>
          <w:color w:val="000000"/>
        </w:rPr>
        <w:t xml:space="preserve"> or discrimination.</w:t>
      </w:r>
    </w:p>
    <w:p w14:paraId="12BAF3D4" w14:textId="4FBC5701" w:rsidR="00B9314F" w:rsidRDefault="00000000">
      <w:pPr>
        <w:framePr w:w="10405" w:wrap="auto" w:hAnchor="text" w:x="1006" w:y="1222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4.2 </w:t>
      </w:r>
      <w:r w:rsidR="00600000">
        <w:rPr>
          <w:rFonts w:ascii="Calibri"/>
          <w:color w:val="000000"/>
        </w:rPr>
        <w:t>Eersterust Care &amp; Training Centre</w:t>
      </w:r>
      <w:r w:rsidR="00600000">
        <w:rPr>
          <w:rFonts w:ascii="Calibri"/>
          <w:color w:val="000000"/>
        </w:rPr>
        <w:t>’</w:t>
      </w:r>
      <w:r w:rsidR="00600000">
        <w:rPr>
          <w:rFonts w:ascii="Calibri"/>
          <w:color w:val="000000"/>
        </w:rPr>
        <w:t xml:space="preserve">s </w:t>
      </w:r>
      <w:r>
        <w:rPr>
          <w:rFonts w:ascii="Calibri"/>
          <w:color w:val="000000"/>
        </w:rPr>
        <w:t>is committed to fair, sound and non-discriminatory employment practices.</w:t>
      </w:r>
    </w:p>
    <w:p w14:paraId="12BAF3D5" w14:textId="77777777" w:rsidR="00B9314F" w:rsidRDefault="00000000">
      <w:pPr>
        <w:framePr w:w="10405" w:wrap="auto" w:hAnchor="text" w:x="1006" w:y="12220"/>
        <w:widowControl w:val="0"/>
        <w:autoSpaceDE w:val="0"/>
        <w:autoSpaceDN w:val="0"/>
        <w:spacing w:before="50" w:after="0" w:line="220" w:lineRule="exact"/>
        <w:ind w:left="99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Employees who develop, choose to disclose, or are diagnosed as HIV/AIDS positive will not be</w:t>
      </w:r>
    </w:p>
    <w:p w14:paraId="12BAF3D6" w14:textId="77777777" w:rsidR="00B9314F" w:rsidRDefault="00000000">
      <w:pPr>
        <w:framePr w:w="10405" w:wrap="auto" w:hAnchor="text" w:x="1006" w:y="12220"/>
        <w:widowControl w:val="0"/>
        <w:autoSpaceDE w:val="0"/>
        <w:autoSpaceDN w:val="0"/>
        <w:spacing w:before="50" w:after="0" w:line="220" w:lineRule="exact"/>
        <w:ind w:left="99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prejudiced, </w:t>
      </w:r>
      <w:proofErr w:type="spellStart"/>
      <w:r>
        <w:rPr>
          <w:rFonts w:ascii="Calibri"/>
          <w:color w:val="000000"/>
        </w:rPr>
        <w:t>victimised</w:t>
      </w:r>
      <w:proofErr w:type="spellEnd"/>
      <w:r>
        <w:rPr>
          <w:rFonts w:ascii="Calibri"/>
          <w:color w:val="000000"/>
        </w:rPr>
        <w:t xml:space="preserve"> or discriminated against on account of their medical condition or status. This</w:t>
      </w:r>
    </w:p>
    <w:p w14:paraId="12BAF3D7" w14:textId="77777777" w:rsidR="00B9314F" w:rsidRDefault="00000000">
      <w:pPr>
        <w:framePr w:w="10405" w:wrap="auto" w:hAnchor="text" w:x="1006" w:y="12220"/>
        <w:widowControl w:val="0"/>
        <w:autoSpaceDE w:val="0"/>
        <w:autoSpaceDN w:val="0"/>
        <w:spacing w:before="50" w:after="0" w:line="220" w:lineRule="exact"/>
        <w:ind w:left="99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means that no person with HIV or AIDS shall be treated unfairly within the employment relationship or</w:t>
      </w:r>
    </w:p>
    <w:p w14:paraId="12BAF3D8" w14:textId="77777777" w:rsidR="00B9314F" w:rsidRDefault="00000000">
      <w:pPr>
        <w:framePr w:w="10405" w:wrap="auto" w:hAnchor="text" w:x="1006" w:y="12220"/>
        <w:widowControl w:val="0"/>
        <w:autoSpaceDE w:val="0"/>
        <w:autoSpaceDN w:val="0"/>
        <w:spacing w:before="50" w:after="0" w:line="220" w:lineRule="exact"/>
        <w:ind w:left="99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within any of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employment policies or practices, including with and in regard to:</w:t>
      </w:r>
    </w:p>
    <w:p w14:paraId="12BAF3D9" w14:textId="77777777" w:rsidR="00B9314F" w:rsidRDefault="00000000">
      <w:pPr>
        <w:framePr w:w="10405" w:wrap="auto" w:hAnchor="text" w:x="1006" w:y="12220"/>
        <w:widowControl w:val="0"/>
        <w:autoSpaceDE w:val="0"/>
        <w:autoSpaceDN w:val="0"/>
        <w:spacing w:before="16" w:after="0" w:line="246" w:lineRule="exact"/>
        <w:ind w:left="1141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Recruitment procedures, advertising and selection criteria.</w:t>
      </w:r>
    </w:p>
    <w:p w14:paraId="12BAF3DA" w14:textId="77777777" w:rsidR="00B9314F" w:rsidRDefault="00000000">
      <w:pPr>
        <w:framePr w:w="7623" w:wrap="auto" w:hAnchor="text" w:x="2147" w:y="1488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Appointment and the appointment process.</w:t>
      </w:r>
    </w:p>
    <w:p w14:paraId="12BAF3DB" w14:textId="77777777" w:rsidR="00B9314F" w:rsidRDefault="00000000">
      <w:pPr>
        <w:framePr w:w="7623" w:wrap="auto" w:hAnchor="text" w:x="2147" w:y="14888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Job classification or grading.</w:t>
      </w:r>
    </w:p>
    <w:p w14:paraId="12BAF3DC" w14:textId="77777777" w:rsidR="00B9314F" w:rsidRDefault="00000000">
      <w:pPr>
        <w:framePr w:w="7623" w:wrap="auto" w:hAnchor="text" w:x="2147" w:y="14888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Remuneration, employment benefits and terms and conditions of employment.</w:t>
      </w:r>
    </w:p>
    <w:p w14:paraId="12BAF3DD" w14:textId="77777777" w:rsidR="00B9314F" w:rsidRDefault="00000000">
      <w:pPr>
        <w:framePr w:w="7623" w:wrap="auto" w:hAnchor="text" w:x="2147" w:y="14888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Job assignments.</w:t>
      </w:r>
    </w:p>
    <w:p w14:paraId="12BAF3DE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D2">
          <v:shape id="_x000032" o:spid="_x0000_s2070" type="#_x0000_t75" style="position:absolute;margin-left:-1pt;margin-top:-1pt;width:598pt;height:845pt;z-index:-251664896;mso-position-horizontal:absolute;mso-position-horizontal-relative:page;mso-position-vertical:absolute;mso-position-vertical-relative:page">
            <v:imagedata r:id="rId3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F3DF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34"/>
      <w:bookmarkEnd w:id="33"/>
      <w:r>
        <w:rPr>
          <w:rFonts w:ascii="Arial"/>
          <w:color w:val="FF0000"/>
          <w:sz w:val="2"/>
        </w:rPr>
        <w:lastRenderedPageBreak/>
        <w:t xml:space="preserve"> </w:t>
      </w:r>
    </w:p>
    <w:p w14:paraId="12BAF3E0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34</w:t>
      </w:r>
    </w:p>
    <w:p w14:paraId="12BAF3E1" w14:textId="77777777" w:rsidR="00B9314F" w:rsidRDefault="00000000">
      <w:pPr>
        <w:framePr w:w="4116" w:wrap="auto" w:hAnchor="text" w:x="2147" w:y="73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The working environment and facilities.</w:t>
      </w:r>
    </w:p>
    <w:p w14:paraId="12BAF3E2" w14:textId="77777777" w:rsidR="00B9314F" w:rsidRDefault="00000000">
      <w:pPr>
        <w:framePr w:w="4116" w:wrap="auto" w:hAnchor="text" w:x="2147" w:y="732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Training and development.</w:t>
      </w:r>
    </w:p>
    <w:p w14:paraId="12BAF3E3" w14:textId="77777777" w:rsidR="00B9314F" w:rsidRDefault="00000000">
      <w:pPr>
        <w:framePr w:w="4116" w:wrap="auto" w:hAnchor="text" w:x="2147" w:y="732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Performance evaluation systems.</w:t>
      </w:r>
    </w:p>
    <w:p w14:paraId="12BAF3E4" w14:textId="77777777" w:rsidR="00B9314F" w:rsidRDefault="00000000">
      <w:pPr>
        <w:framePr w:w="4116" w:wrap="auto" w:hAnchor="text" w:x="2147" w:y="732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Promotion, transfer and demotion.</w:t>
      </w:r>
    </w:p>
    <w:p w14:paraId="12BAF3E5" w14:textId="77777777" w:rsidR="00B9314F" w:rsidRDefault="00000000">
      <w:pPr>
        <w:framePr w:w="4116" w:wrap="auto" w:hAnchor="text" w:x="2147" w:y="732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Disciplinary measures short of dismissal.</w:t>
      </w:r>
    </w:p>
    <w:p w14:paraId="12BAF3E6" w14:textId="77777777" w:rsidR="00B9314F" w:rsidRDefault="00000000">
      <w:pPr>
        <w:framePr w:w="4116" w:wrap="auto" w:hAnchor="text" w:x="2147" w:y="732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Termination of services.</w:t>
      </w:r>
    </w:p>
    <w:p w14:paraId="12BAF3E7" w14:textId="77777777" w:rsidR="00B9314F" w:rsidRDefault="00000000">
      <w:pPr>
        <w:framePr w:w="9899" w:wrap="auto" w:hAnchor="text" w:x="1426" w:y="23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4.3 No person employed by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may unfairly discriminate against an employee, or an applicant</w:t>
      </w:r>
    </w:p>
    <w:p w14:paraId="12BAF3E8" w14:textId="77777777" w:rsidR="00B9314F" w:rsidRDefault="00000000">
      <w:pPr>
        <w:framePr w:w="9899" w:wrap="auto" w:hAnchor="text" w:x="1426" w:y="2387"/>
        <w:widowControl w:val="0"/>
        <w:autoSpaceDE w:val="0"/>
        <w:autoSpaceDN w:val="0"/>
        <w:spacing w:before="50" w:after="0" w:line="220" w:lineRule="exact"/>
        <w:ind w:left="4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for employment, on the basis of his or her HIV status.</w:t>
      </w:r>
    </w:p>
    <w:p w14:paraId="12BAF3E9" w14:textId="77777777" w:rsidR="00B9314F" w:rsidRDefault="00000000">
      <w:pPr>
        <w:framePr w:w="9899" w:wrap="auto" w:hAnchor="text" w:x="1426" w:y="238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4.4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will adopt appropriate measures to ensure that employees with HIV and AIDS are not</w:t>
      </w:r>
    </w:p>
    <w:p w14:paraId="12BAF3EA" w14:textId="77777777" w:rsidR="00B9314F" w:rsidRDefault="00000000">
      <w:pPr>
        <w:framePr w:w="9899" w:wrap="auto" w:hAnchor="text" w:x="1426" w:y="2387"/>
        <w:widowControl w:val="0"/>
        <w:autoSpaceDE w:val="0"/>
        <w:autoSpaceDN w:val="0"/>
        <w:spacing w:before="50" w:after="0" w:line="220" w:lineRule="exact"/>
        <w:ind w:left="4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unfairly discriminated against and are protected from victimization through positive measures such as:</w:t>
      </w:r>
    </w:p>
    <w:p w14:paraId="12BAF3EB" w14:textId="77777777" w:rsidR="00B9314F" w:rsidRDefault="00000000">
      <w:pPr>
        <w:framePr w:w="9899" w:wrap="auto" w:hAnchor="text" w:x="1426" w:y="2387"/>
        <w:widowControl w:val="0"/>
        <w:autoSpaceDE w:val="0"/>
        <w:autoSpaceDN w:val="0"/>
        <w:spacing w:before="16" w:after="0" w:line="246" w:lineRule="exact"/>
        <w:ind w:left="435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Grievance procedures to deal with HIV-related complaints in the workplace; and</w:t>
      </w:r>
    </w:p>
    <w:p w14:paraId="12BAF3EC" w14:textId="77777777" w:rsidR="00B9314F" w:rsidRDefault="00000000">
      <w:pPr>
        <w:framePr w:w="9899" w:wrap="auto" w:hAnchor="text" w:x="1426" w:y="2387"/>
        <w:widowControl w:val="0"/>
        <w:autoSpaceDE w:val="0"/>
        <w:autoSpaceDN w:val="0"/>
        <w:spacing w:before="16" w:after="0" w:line="246" w:lineRule="exact"/>
        <w:ind w:left="435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 xml:space="preserve">Disciplinary action will be taken against employees that </w:t>
      </w:r>
      <w:proofErr w:type="spellStart"/>
      <w:r>
        <w:rPr>
          <w:rFonts w:ascii="Calibri"/>
          <w:color w:val="000000"/>
        </w:rPr>
        <w:t>victimise</w:t>
      </w:r>
      <w:proofErr w:type="spellEnd"/>
      <w:r>
        <w:rPr>
          <w:rFonts w:ascii="Calibri"/>
          <w:color w:val="000000"/>
        </w:rPr>
        <w:t xml:space="preserve"> employees living with HIV / AIDS.</w:t>
      </w:r>
    </w:p>
    <w:p w14:paraId="12BAF3ED" w14:textId="00011B19" w:rsidR="00B9314F" w:rsidRDefault="00000000">
      <w:pPr>
        <w:framePr w:w="9899" w:wrap="auto" w:hAnchor="text" w:x="1426" w:y="238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4.5 </w:t>
      </w:r>
      <w:r w:rsidR="006E2DC5">
        <w:rPr>
          <w:rFonts w:ascii="Calibri"/>
          <w:color w:val="000000"/>
        </w:rPr>
        <w:t xml:space="preserve">Eersterust Care &amp; Training Centre </w:t>
      </w:r>
      <w:r>
        <w:rPr>
          <w:rFonts w:ascii="Calibri"/>
          <w:color w:val="000000"/>
        </w:rPr>
        <w:t>is committed to assisting employees wherever possible and necessary.</w:t>
      </w:r>
    </w:p>
    <w:p w14:paraId="12BAF3EE" w14:textId="77777777" w:rsidR="00B9314F" w:rsidRDefault="00000000">
      <w:pPr>
        <w:framePr w:w="9899" w:wrap="auto" w:hAnchor="text" w:x="1426" w:y="2387"/>
        <w:widowControl w:val="0"/>
        <w:autoSpaceDE w:val="0"/>
        <w:autoSpaceDN w:val="0"/>
        <w:spacing w:before="50" w:after="0" w:line="220" w:lineRule="exact"/>
        <w:ind w:left="4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Thus employees who are aware that they have a life threatening disease are encouraged to inform the</w:t>
      </w:r>
    </w:p>
    <w:p w14:paraId="12BAF3EF" w14:textId="77777777" w:rsidR="00B9314F" w:rsidRDefault="00000000">
      <w:pPr>
        <w:framePr w:w="9899" w:wrap="auto" w:hAnchor="text" w:x="1426" w:y="2387"/>
        <w:widowControl w:val="0"/>
        <w:autoSpaceDE w:val="0"/>
        <w:autoSpaceDN w:val="0"/>
        <w:spacing w:before="50" w:after="0" w:line="220" w:lineRule="exact"/>
        <w:ind w:left="4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company as soon as possible to enable the company to assist. This information will be treated with the</w:t>
      </w:r>
    </w:p>
    <w:p w14:paraId="12BAF3F0" w14:textId="77777777" w:rsidR="00B9314F" w:rsidRDefault="00000000">
      <w:pPr>
        <w:framePr w:w="9899" w:wrap="auto" w:hAnchor="text" w:x="1426" w:y="2387"/>
        <w:widowControl w:val="0"/>
        <w:autoSpaceDE w:val="0"/>
        <w:autoSpaceDN w:val="0"/>
        <w:spacing w:before="50" w:after="0" w:line="220" w:lineRule="exact"/>
        <w:ind w:left="4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highest level of confidentiality. No employee will be </w:t>
      </w:r>
      <w:proofErr w:type="spellStart"/>
      <w:r>
        <w:rPr>
          <w:rFonts w:ascii="Calibri"/>
          <w:color w:val="000000"/>
        </w:rPr>
        <w:t>victimised</w:t>
      </w:r>
      <w:proofErr w:type="spellEnd"/>
      <w:r>
        <w:rPr>
          <w:rFonts w:ascii="Calibri"/>
          <w:color w:val="000000"/>
        </w:rPr>
        <w:t xml:space="preserve"> or discriminated against.</w:t>
      </w:r>
    </w:p>
    <w:p w14:paraId="12BAF3F1" w14:textId="77777777" w:rsidR="00B9314F" w:rsidRDefault="00000000">
      <w:pPr>
        <w:framePr w:w="1470" w:wrap="auto" w:hAnchor="text" w:x="721" w:y="52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5. HIV Testing</w:t>
      </w:r>
    </w:p>
    <w:p w14:paraId="12BAF3F2" w14:textId="6B6D2DD3" w:rsidR="00B9314F" w:rsidRDefault="00000000">
      <w:pPr>
        <w:framePr w:w="10335" w:wrap="auto" w:hAnchor="text" w:x="1006" w:y="55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5.1 No person employed by </w:t>
      </w:r>
      <w:r w:rsidR="006E2DC5">
        <w:rPr>
          <w:rFonts w:ascii="Calibri"/>
          <w:color w:val="000000"/>
        </w:rPr>
        <w:t xml:space="preserve">Eersterust Care &amp; Training Centre </w:t>
      </w:r>
      <w:r>
        <w:rPr>
          <w:rFonts w:ascii="Calibri"/>
          <w:color w:val="000000"/>
        </w:rPr>
        <w:t>may require an employee, or an applicant for</w:t>
      </w:r>
    </w:p>
    <w:p w14:paraId="12BAF3F3" w14:textId="77777777" w:rsidR="00B9314F" w:rsidRDefault="00000000">
      <w:pPr>
        <w:framePr w:w="10335" w:wrap="auto" w:hAnchor="text" w:x="1006" w:y="5555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employment, to undertake an HIV test in order to ascertain that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HIV status, unless authorization</w:t>
      </w:r>
    </w:p>
    <w:p w14:paraId="12BAF3F4" w14:textId="77777777" w:rsidR="00B9314F" w:rsidRDefault="00000000">
      <w:pPr>
        <w:framePr w:w="10335" w:wrap="auto" w:hAnchor="text" w:x="1006" w:y="5555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has been obtained from the </w:t>
      </w:r>
      <w:proofErr w:type="spellStart"/>
      <w:r>
        <w:rPr>
          <w:rFonts w:ascii="Calibri"/>
          <w:color w:val="000000"/>
        </w:rPr>
        <w:t>Labour</w:t>
      </w:r>
      <w:proofErr w:type="spellEnd"/>
      <w:r>
        <w:rPr>
          <w:rFonts w:ascii="Calibri"/>
          <w:color w:val="000000"/>
        </w:rPr>
        <w:t xml:space="preserve"> court. This includes HIV testing:</w:t>
      </w:r>
    </w:p>
    <w:p w14:paraId="12BAF3F5" w14:textId="77777777" w:rsidR="00B9314F" w:rsidRDefault="00000000">
      <w:pPr>
        <w:framePr w:w="373" w:wrap="auto" w:hAnchor="text" w:x="1786" w:y="633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12BAF3F6" w14:textId="77777777" w:rsidR="00B9314F" w:rsidRDefault="00000000">
      <w:pPr>
        <w:framePr w:w="373" w:wrap="auto" w:hAnchor="text" w:x="1786" w:y="6331"/>
        <w:widowControl w:val="0"/>
        <w:autoSpaceDE w:val="0"/>
        <w:autoSpaceDN w:val="0"/>
        <w:spacing w:before="24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12BAF3F7" w14:textId="77777777" w:rsidR="00B9314F" w:rsidRDefault="00000000">
      <w:pPr>
        <w:framePr w:w="373" w:wrap="auto" w:hAnchor="text" w:x="1786" w:y="6331"/>
        <w:widowControl w:val="0"/>
        <w:autoSpaceDE w:val="0"/>
        <w:autoSpaceDN w:val="0"/>
        <w:spacing w:before="24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12BAF3F8" w14:textId="77777777" w:rsidR="00B9314F" w:rsidRDefault="00000000">
      <w:pPr>
        <w:framePr w:w="373" w:wrap="auto" w:hAnchor="text" w:x="1786" w:y="6331"/>
        <w:widowControl w:val="0"/>
        <w:autoSpaceDE w:val="0"/>
        <w:autoSpaceDN w:val="0"/>
        <w:spacing w:before="24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12BAF3F9" w14:textId="77777777" w:rsidR="00B9314F" w:rsidRDefault="00000000">
      <w:pPr>
        <w:framePr w:w="373" w:wrap="auto" w:hAnchor="text" w:x="1786" w:y="6331"/>
        <w:widowControl w:val="0"/>
        <w:autoSpaceDE w:val="0"/>
        <w:autoSpaceDN w:val="0"/>
        <w:spacing w:before="24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12BAF3FA" w14:textId="77777777" w:rsidR="00B9314F" w:rsidRDefault="00000000">
      <w:pPr>
        <w:framePr w:w="6986" w:wrap="auto" w:hAnchor="text" w:x="2147" w:y="63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During an application for employment.</w:t>
      </w:r>
    </w:p>
    <w:p w14:paraId="12BAF3FB" w14:textId="77777777" w:rsidR="00B9314F" w:rsidRDefault="00000000">
      <w:pPr>
        <w:framePr w:w="6986" w:wrap="auto" w:hAnchor="text" w:x="2147" w:y="636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As a condition of employment.</w:t>
      </w:r>
    </w:p>
    <w:p w14:paraId="12BAF3FC" w14:textId="77777777" w:rsidR="00B9314F" w:rsidRDefault="00000000">
      <w:pPr>
        <w:framePr w:w="6986" w:wrap="auto" w:hAnchor="text" w:x="2147" w:y="636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During procedures related to termination of employment.</w:t>
      </w:r>
    </w:p>
    <w:p w14:paraId="12BAF3FD" w14:textId="77777777" w:rsidR="00B9314F" w:rsidRDefault="00000000">
      <w:pPr>
        <w:framePr w:w="6986" w:wrap="auto" w:hAnchor="text" w:x="2147" w:y="636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As an eligibility requirement for training or staff development </w:t>
      </w:r>
      <w:proofErr w:type="spellStart"/>
      <w:r>
        <w:rPr>
          <w:rFonts w:ascii="Calibri"/>
          <w:color w:val="000000"/>
        </w:rPr>
        <w:t>programmes</w:t>
      </w:r>
      <w:proofErr w:type="spellEnd"/>
      <w:r>
        <w:rPr>
          <w:rFonts w:ascii="Calibri"/>
          <w:color w:val="000000"/>
        </w:rPr>
        <w:t>.</w:t>
      </w:r>
    </w:p>
    <w:p w14:paraId="12BAF3FE" w14:textId="77777777" w:rsidR="00B9314F" w:rsidRDefault="00000000">
      <w:pPr>
        <w:framePr w:w="6986" w:wrap="auto" w:hAnchor="text" w:x="2147" w:y="636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As an access requirement to obtain employee benefits.</w:t>
      </w:r>
    </w:p>
    <w:p w14:paraId="12BAF3FF" w14:textId="77777777" w:rsidR="00B9314F" w:rsidRDefault="00000000">
      <w:pPr>
        <w:framePr w:w="10392" w:wrap="auto" w:hAnchor="text" w:x="1006" w:y="77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5.2 Where HIV testing has been authorized by the </w:t>
      </w:r>
      <w:proofErr w:type="spellStart"/>
      <w:r>
        <w:rPr>
          <w:rFonts w:ascii="Calibri"/>
          <w:color w:val="000000"/>
        </w:rPr>
        <w:t>Labour</w:t>
      </w:r>
      <w:proofErr w:type="spellEnd"/>
      <w:r>
        <w:rPr>
          <w:rFonts w:ascii="Calibri"/>
          <w:color w:val="000000"/>
        </w:rPr>
        <w:t xml:space="preserve"> Court it should be carried out in terms of the conditions</w:t>
      </w:r>
    </w:p>
    <w:p w14:paraId="12BAF400" w14:textId="77777777" w:rsidR="00B9314F" w:rsidRDefault="00000000">
      <w:pPr>
        <w:framePr w:w="10392" w:wrap="auto" w:hAnchor="text" w:x="1006" w:y="771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prescribed by the Court with regard to:</w:t>
      </w:r>
    </w:p>
    <w:p w14:paraId="12BAF401" w14:textId="77777777" w:rsidR="00B9314F" w:rsidRDefault="00000000">
      <w:pPr>
        <w:framePr w:w="373" w:wrap="auto" w:hAnchor="text" w:x="1847" w:y="822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12BAF402" w14:textId="77777777" w:rsidR="00B9314F" w:rsidRDefault="00000000">
      <w:pPr>
        <w:framePr w:w="373" w:wrap="auto" w:hAnchor="text" w:x="1847" w:y="8223"/>
        <w:widowControl w:val="0"/>
        <w:autoSpaceDE w:val="0"/>
        <w:autoSpaceDN w:val="0"/>
        <w:spacing w:before="24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12BAF403" w14:textId="77777777" w:rsidR="00B9314F" w:rsidRDefault="00000000">
      <w:pPr>
        <w:framePr w:w="373" w:wrap="auto" w:hAnchor="text" w:x="1847" w:y="8223"/>
        <w:widowControl w:val="0"/>
        <w:autoSpaceDE w:val="0"/>
        <w:autoSpaceDN w:val="0"/>
        <w:spacing w:before="24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12BAF404" w14:textId="77777777" w:rsidR="00B9314F" w:rsidRDefault="00000000">
      <w:pPr>
        <w:framePr w:w="373" w:wrap="auto" w:hAnchor="text" w:x="1847" w:y="8223"/>
        <w:widowControl w:val="0"/>
        <w:autoSpaceDE w:val="0"/>
        <w:autoSpaceDN w:val="0"/>
        <w:spacing w:before="24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12BAF405" w14:textId="77777777" w:rsidR="00B9314F" w:rsidRDefault="00000000">
      <w:pPr>
        <w:framePr w:w="9216" w:wrap="auto" w:hAnchor="text" w:x="2207" w:y="82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provision of counselling.</w:t>
      </w:r>
    </w:p>
    <w:p w14:paraId="12BAF406" w14:textId="77777777" w:rsidR="00B9314F" w:rsidRDefault="00000000">
      <w:pPr>
        <w:framePr w:w="9216" w:wrap="auto" w:hAnchor="text" w:x="2207" w:y="825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maintenance of confidentiality.</w:t>
      </w:r>
    </w:p>
    <w:p w14:paraId="12BAF407" w14:textId="77777777" w:rsidR="00B9314F" w:rsidRDefault="00000000">
      <w:pPr>
        <w:framePr w:w="9216" w:wrap="auto" w:hAnchor="text" w:x="2207" w:y="825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period during which the authorization for HIV testing applies.</w:t>
      </w:r>
    </w:p>
    <w:p w14:paraId="12BAF408" w14:textId="77777777" w:rsidR="00B9314F" w:rsidRDefault="00000000">
      <w:pPr>
        <w:framePr w:w="9216" w:wrap="auto" w:hAnchor="text" w:x="2207" w:y="825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category or categories of jobs or employees in respect of which the authorization for HIV testing</w:t>
      </w:r>
    </w:p>
    <w:p w14:paraId="12BAF409" w14:textId="77777777" w:rsidR="00B9314F" w:rsidRDefault="00000000">
      <w:pPr>
        <w:framePr w:w="9216" w:wrap="auto" w:hAnchor="text" w:x="2207" w:y="825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applies.</w:t>
      </w:r>
    </w:p>
    <w:p w14:paraId="12BAF40A" w14:textId="77777777" w:rsidR="00B9314F" w:rsidRDefault="00000000">
      <w:pPr>
        <w:framePr w:w="9913" w:wrap="auto" w:hAnchor="text" w:x="1006" w:y="96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5.3 Anonymous and voluntary testing of employees may be conducted without consent of the </w:t>
      </w:r>
      <w:proofErr w:type="spellStart"/>
      <w:r>
        <w:rPr>
          <w:rFonts w:ascii="Calibri"/>
          <w:color w:val="000000"/>
        </w:rPr>
        <w:t>Labour</w:t>
      </w:r>
      <w:proofErr w:type="spellEnd"/>
      <w:r>
        <w:rPr>
          <w:rFonts w:ascii="Calibri"/>
          <w:color w:val="000000"/>
        </w:rPr>
        <w:t xml:space="preserve"> Court,</w:t>
      </w:r>
    </w:p>
    <w:p w14:paraId="12BAF40B" w14:textId="77777777" w:rsidR="00B9314F" w:rsidRDefault="00000000">
      <w:pPr>
        <w:framePr w:w="9913" w:wrap="auto" w:hAnchor="text" w:x="1006" w:y="960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provided that the results are to be kept confidential and the tests are truly voluntary.</w:t>
      </w:r>
    </w:p>
    <w:p w14:paraId="12BAF40C" w14:textId="77777777" w:rsidR="00B9314F" w:rsidRDefault="00000000">
      <w:pPr>
        <w:framePr w:w="3123" w:wrap="auto" w:hAnchor="text" w:x="721" w:y="103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6. Confidentiality and Disclosure</w:t>
      </w:r>
    </w:p>
    <w:p w14:paraId="12BAF40D" w14:textId="77777777" w:rsidR="00B9314F" w:rsidRDefault="00000000">
      <w:pPr>
        <w:framePr w:w="10403" w:wrap="auto" w:hAnchor="text" w:x="1006" w:y="106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6.1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recognises</w:t>
      </w:r>
      <w:proofErr w:type="spellEnd"/>
      <w:r>
        <w:rPr>
          <w:rFonts w:ascii="Calibri"/>
          <w:color w:val="000000"/>
        </w:rPr>
        <w:t xml:space="preserve"> the fact that all persons with HIV or AIDS have the legal right to privacy. An</w:t>
      </w:r>
    </w:p>
    <w:p w14:paraId="12BAF40E" w14:textId="77777777" w:rsidR="00B9314F" w:rsidRDefault="00000000">
      <w:pPr>
        <w:framePr w:w="10403" w:wrap="auto" w:hAnchor="text" w:x="1006" w:y="10614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 is therefore not legally required to disclose his or her HIV status to the Company or to other</w:t>
      </w:r>
    </w:p>
    <w:p w14:paraId="12BAF40F" w14:textId="77777777" w:rsidR="00B9314F" w:rsidRDefault="00000000">
      <w:pPr>
        <w:framePr w:w="10403" w:wrap="auto" w:hAnchor="text" w:x="1006" w:y="10614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employees of the company.</w:t>
      </w:r>
    </w:p>
    <w:p w14:paraId="12BAF410" w14:textId="77777777" w:rsidR="00B9314F" w:rsidRDefault="00000000">
      <w:pPr>
        <w:framePr w:w="10403" w:wrap="auto" w:hAnchor="text" w:x="1006" w:y="1061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6.2 In dealing with employees who are HIV positive or have AIDS, the company regards confidentiality as of the</w:t>
      </w:r>
    </w:p>
    <w:p w14:paraId="12BAF411" w14:textId="77777777" w:rsidR="00B9314F" w:rsidRDefault="00000000">
      <w:pPr>
        <w:framePr w:w="10403" w:wrap="auto" w:hAnchor="text" w:x="1006" w:y="10614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utmost importance.</w:t>
      </w:r>
    </w:p>
    <w:p w14:paraId="12BAF412" w14:textId="77777777" w:rsidR="00B9314F" w:rsidRDefault="00000000">
      <w:pPr>
        <w:framePr w:w="10403" w:wrap="auto" w:hAnchor="text" w:x="1006" w:y="1061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6.3 Where an employee chooses to voluntarily disclose his or her HIV status to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or to other</w:t>
      </w:r>
    </w:p>
    <w:p w14:paraId="12BAF413" w14:textId="77777777" w:rsidR="00B9314F" w:rsidRDefault="00000000">
      <w:pPr>
        <w:framePr w:w="10403" w:wrap="auto" w:hAnchor="text" w:x="1006" w:y="10614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employees, this information may not be disclosed to others without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express written consent.</w:t>
      </w:r>
    </w:p>
    <w:p w14:paraId="12BAF414" w14:textId="77777777" w:rsidR="00B9314F" w:rsidRDefault="00000000">
      <w:pPr>
        <w:framePr w:w="10403" w:wrap="auto" w:hAnchor="text" w:x="1006" w:y="10614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Where written consent is not possible, steps must be taken to confirm that the employee wishes to disclose</w:t>
      </w:r>
    </w:p>
    <w:p w14:paraId="12BAF415" w14:textId="77777777" w:rsidR="00B9314F" w:rsidRDefault="00000000">
      <w:pPr>
        <w:framePr w:w="10403" w:wrap="auto" w:hAnchor="text" w:x="1006" w:y="10614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his or her status.</w:t>
      </w:r>
    </w:p>
    <w:p w14:paraId="12BAF416" w14:textId="77777777" w:rsidR="00B9314F" w:rsidRDefault="00000000">
      <w:pPr>
        <w:framePr w:w="10403" w:wrap="auto" w:hAnchor="text" w:x="1006" w:y="1061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6.4 All medical information regarding employees with HIV/AIDS will be kept strictly confidential, except where</w:t>
      </w:r>
    </w:p>
    <w:p w14:paraId="12BAF417" w14:textId="77777777" w:rsidR="00B9314F" w:rsidRDefault="00000000">
      <w:pPr>
        <w:framePr w:w="10403" w:wrap="auto" w:hAnchor="text" w:x="1006" w:y="10614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required by law to be disclosed to specific people or/ with the consent of the employee.</w:t>
      </w:r>
    </w:p>
    <w:p w14:paraId="12BAF418" w14:textId="77777777" w:rsidR="00B9314F" w:rsidRDefault="00000000">
      <w:pPr>
        <w:framePr w:w="10403" w:wrap="auto" w:hAnchor="text" w:x="1006" w:y="1061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6.5 Should any person within the company disclose such confidential medical information, without legal authority</w:t>
      </w:r>
    </w:p>
    <w:p w14:paraId="12BAF419" w14:textId="77777777" w:rsidR="00B9314F" w:rsidRDefault="00000000">
      <w:pPr>
        <w:framePr w:w="10403" w:wrap="auto" w:hAnchor="text" w:x="1006" w:y="10614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 relevant consent from the employee, appropriate disciplinary action will be instituted.</w:t>
      </w:r>
    </w:p>
    <w:p w14:paraId="12BAF41A" w14:textId="77777777" w:rsidR="00B9314F" w:rsidRDefault="00000000">
      <w:pPr>
        <w:framePr w:w="3948" w:wrap="auto" w:hAnchor="text" w:x="721" w:y="143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7. Promoting a safe working environment</w:t>
      </w:r>
    </w:p>
    <w:p w14:paraId="12BAF41B" w14:textId="77777777" w:rsidR="00B9314F" w:rsidRDefault="00000000">
      <w:pPr>
        <w:framePr w:w="10286" w:wrap="auto" w:hAnchor="text" w:x="1006" w:y="145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7.1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is obliged to provide and maintain, as far as reasonably practicable, a working environment</w:t>
      </w:r>
    </w:p>
    <w:p w14:paraId="12BAF41C" w14:textId="77777777" w:rsidR="00B9314F" w:rsidRDefault="00000000">
      <w:pPr>
        <w:framePr w:w="10286" w:wrap="auto" w:hAnchor="text" w:x="1006" w:y="1459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that is safe and without risk to the health of its employees.</w:t>
      </w:r>
    </w:p>
    <w:p w14:paraId="12BAF41D" w14:textId="77777777" w:rsidR="00B9314F" w:rsidRDefault="00000000">
      <w:pPr>
        <w:framePr w:w="10286" w:wrap="auto" w:hAnchor="text" w:x="1006" w:y="1459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7.2 The risk of HIV transmission within most workplaces is minimal. However, occupational accidents involving</w:t>
      </w:r>
    </w:p>
    <w:p w14:paraId="12BAF41E" w14:textId="77777777" w:rsidR="00B9314F" w:rsidRDefault="00000000">
      <w:pPr>
        <w:framePr w:w="10286" w:wrap="auto" w:hAnchor="text" w:x="1006" w:y="1459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bodily fluids may occur. These risks can be avoided by taking precautions. To this end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will</w:t>
      </w:r>
    </w:p>
    <w:p w14:paraId="12BAF41F" w14:textId="77777777" w:rsidR="00B9314F" w:rsidRDefault="00000000">
      <w:pPr>
        <w:framePr w:w="10286" w:wrap="auto" w:hAnchor="text" w:x="1006" w:y="1459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ensure that:</w:t>
      </w:r>
    </w:p>
    <w:p w14:paraId="12BAF420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D3">
          <v:shape id="_x000033" o:spid="_x0000_s2069" type="#_x0000_t75" style="position:absolute;margin-left:-1pt;margin-top:-1pt;width:598pt;height:845pt;z-index:-251665920;mso-position-horizontal:absolute;mso-position-horizontal-relative:page;mso-position-vertical:absolute;mso-position-vertical-relative:page">
            <v:imagedata r:id="rId3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F421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4" w:name="br35"/>
      <w:bookmarkEnd w:id="34"/>
      <w:r>
        <w:rPr>
          <w:rFonts w:ascii="Arial"/>
          <w:color w:val="FF0000"/>
          <w:sz w:val="2"/>
        </w:rPr>
        <w:lastRenderedPageBreak/>
        <w:t xml:space="preserve"> </w:t>
      </w:r>
    </w:p>
    <w:p w14:paraId="12BAF422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35</w:t>
      </w:r>
    </w:p>
    <w:p w14:paraId="12BAF423" w14:textId="77777777" w:rsidR="00B9314F" w:rsidRDefault="00000000">
      <w:pPr>
        <w:framePr w:w="9639" w:wrap="auto" w:hAnchor="text" w:x="1426" w:y="73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Suitably qualified individuals will be available to deal with any occupational accidents, where possible;</w:t>
      </w:r>
    </w:p>
    <w:p w14:paraId="12BAF424" w14:textId="77777777" w:rsidR="00B9314F" w:rsidRDefault="00000000">
      <w:pPr>
        <w:framePr w:w="577" w:wrap="auto" w:hAnchor="text" w:x="1711" w:y="10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</w:t>
      </w:r>
    </w:p>
    <w:p w14:paraId="12BAF425" w14:textId="77777777" w:rsidR="00B9314F" w:rsidRDefault="00000000">
      <w:pPr>
        <w:framePr w:w="9971" w:wrap="auto" w:hAnchor="text" w:x="1426" w:y="127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Appropriate equipment and materials are available to protect employees from the risk of exposure to HIV</w:t>
      </w:r>
    </w:p>
    <w:p w14:paraId="12BAF426" w14:textId="77777777" w:rsidR="00B9314F" w:rsidRDefault="00000000">
      <w:pPr>
        <w:framePr w:w="10203" w:wrap="auto" w:hAnchor="text" w:x="1006" w:y="1576"/>
        <w:widowControl w:val="0"/>
        <w:autoSpaceDE w:val="0"/>
        <w:autoSpaceDN w:val="0"/>
        <w:spacing w:before="0" w:after="0" w:line="220" w:lineRule="exact"/>
        <w:ind w:left="70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to treat employees injured at work.</w:t>
      </w:r>
    </w:p>
    <w:p w14:paraId="12BAF427" w14:textId="77777777" w:rsidR="00B9314F" w:rsidRDefault="00000000">
      <w:pPr>
        <w:framePr w:w="10203" w:wrap="auto" w:hAnchor="text" w:x="1006" w:y="157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7.3 Employees are encouraged to exercise care in the workplace at all times and in particular when treating any</w:t>
      </w:r>
    </w:p>
    <w:p w14:paraId="12BAF428" w14:textId="77777777" w:rsidR="00B9314F" w:rsidRDefault="00000000">
      <w:pPr>
        <w:framePr w:w="10203" w:wrap="auto" w:hAnchor="text" w:x="1006" w:y="157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employees who have suffered an injury at work i.e. always make use of surgical gloves.</w:t>
      </w:r>
    </w:p>
    <w:p w14:paraId="12BAF429" w14:textId="77777777" w:rsidR="00B9314F" w:rsidRDefault="00000000">
      <w:pPr>
        <w:framePr w:w="6676" w:wrap="auto" w:hAnchor="text" w:x="721" w:y="25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8. Colleagues of employees identified or suspected of being HIV positive</w:t>
      </w:r>
    </w:p>
    <w:p w14:paraId="12BAF42A" w14:textId="77777777" w:rsidR="00B9314F" w:rsidRDefault="00000000">
      <w:pPr>
        <w:framePr w:w="10409" w:wrap="auto" w:hAnchor="text" w:x="1006" w:y="28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8.1 It is not possible for colleagues of an HIV positive employee to become infected through normal contact in the</w:t>
      </w:r>
    </w:p>
    <w:p w14:paraId="12BAF42B" w14:textId="77777777" w:rsidR="00B9314F" w:rsidRDefault="00000000">
      <w:pPr>
        <w:framePr w:w="10409" w:wrap="auto" w:hAnchor="text" w:x="1006" w:y="285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workplace.</w:t>
      </w:r>
    </w:p>
    <w:p w14:paraId="12BAF42C" w14:textId="77777777" w:rsidR="00B9314F" w:rsidRDefault="00000000">
      <w:pPr>
        <w:framePr w:w="10409" w:wrap="auto" w:hAnchor="text" w:x="1006" w:y="285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8.2 Unless an HIV positive employee is acting in an inappropriate manner, it is not acceptable for colleagues to</w:t>
      </w:r>
    </w:p>
    <w:p w14:paraId="12BAF42D" w14:textId="77777777" w:rsidR="00B9314F" w:rsidRDefault="00000000">
      <w:pPr>
        <w:framePr w:w="10409" w:wrap="auto" w:hAnchor="text" w:x="1006" w:y="285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refuse to work with that person.</w:t>
      </w:r>
    </w:p>
    <w:p w14:paraId="12BAF42E" w14:textId="77777777" w:rsidR="00B9314F" w:rsidRDefault="00000000">
      <w:pPr>
        <w:framePr w:w="10409" w:wrap="auto" w:hAnchor="text" w:x="1006" w:y="285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8.3 Should an employee, after reassurance and with all appropriate safety and health precautions being taken</w:t>
      </w:r>
    </w:p>
    <w:p w14:paraId="12BAF42F" w14:textId="77777777" w:rsidR="00B9314F" w:rsidRDefault="00000000">
      <w:pPr>
        <w:framePr w:w="10409" w:wrap="auto" w:hAnchor="text" w:x="1006" w:y="285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supplied by the company, remain unwilling to work with the HIV positive employee and this refusal</w:t>
      </w:r>
    </w:p>
    <w:p w14:paraId="12BAF430" w14:textId="77777777" w:rsidR="00B9314F" w:rsidRDefault="00000000">
      <w:pPr>
        <w:framePr w:w="10409" w:wrap="auto" w:hAnchor="text" w:x="1006" w:y="285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affects productivity, he/she will be warned that his/her reaction is unreasonable, medically unjustified and</w:t>
      </w:r>
    </w:p>
    <w:p w14:paraId="12BAF431" w14:textId="77777777" w:rsidR="00B9314F" w:rsidRDefault="00000000">
      <w:pPr>
        <w:framePr w:w="10409" w:wrap="auto" w:hAnchor="text" w:x="1006" w:y="285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that disciplinary action may be taken against him/her.</w:t>
      </w:r>
    </w:p>
    <w:p w14:paraId="12BAF432" w14:textId="77777777" w:rsidR="00B9314F" w:rsidRDefault="00000000">
      <w:pPr>
        <w:framePr w:w="10409" w:wrap="auto" w:hAnchor="text" w:x="1006" w:y="285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8.4 Any colleague of an HIV positive employee who embarks on any form of discrimination towards that</w:t>
      </w:r>
    </w:p>
    <w:p w14:paraId="12BAF433" w14:textId="77777777" w:rsidR="00B9314F" w:rsidRDefault="00000000">
      <w:pPr>
        <w:framePr w:w="10409" w:wrap="auto" w:hAnchor="text" w:x="1006" w:y="285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particular employee may be subjected to the company's disciplinary procedure.</w:t>
      </w:r>
    </w:p>
    <w:p w14:paraId="12BAF434" w14:textId="77777777" w:rsidR="00B9314F" w:rsidRDefault="00000000">
      <w:pPr>
        <w:framePr w:w="1283" w:wrap="auto" w:hAnchor="text" w:x="721" w:y="57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u w:val="single"/>
        </w:rPr>
        <w:t>9. Dismissa</w:t>
      </w:r>
      <w:r>
        <w:rPr>
          <w:rFonts w:ascii="Calibri"/>
          <w:color w:val="000000"/>
        </w:rPr>
        <w:t>l</w:t>
      </w:r>
    </w:p>
    <w:p w14:paraId="12BAF435" w14:textId="77777777" w:rsidR="00B9314F" w:rsidRDefault="00000000">
      <w:pPr>
        <w:framePr w:w="10425" w:wrap="auto" w:hAnchor="text" w:x="1006" w:y="60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9.1 </w:t>
      </w:r>
      <w:proofErr w:type="spellStart"/>
      <w:r>
        <w:rPr>
          <w:rFonts w:ascii="Calibri"/>
          <w:color w:val="000000"/>
        </w:rPr>
        <w:t>Kungwini</w:t>
      </w:r>
      <w:proofErr w:type="spellEnd"/>
      <w:r>
        <w:rPr>
          <w:rFonts w:ascii="Calibri"/>
          <w:color w:val="000000"/>
        </w:rPr>
        <w:t xml:space="preserve"> Welfare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recognises</w:t>
      </w:r>
      <w:proofErr w:type="spellEnd"/>
      <w:r>
        <w:rPr>
          <w:rFonts w:ascii="Calibri"/>
          <w:color w:val="000000"/>
        </w:rPr>
        <w:t xml:space="preserve"> that being HIV positive or having AIDS is not a sufficient reason to</w:t>
      </w:r>
    </w:p>
    <w:p w14:paraId="12BAF436" w14:textId="77777777" w:rsidR="00B9314F" w:rsidRDefault="00000000">
      <w:pPr>
        <w:framePr w:w="10425" w:wrap="auto" w:hAnchor="text" w:x="1006" w:y="6020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dismiss a person. Employees with HIV/AIDS may not be dismissed solely on the basis of their HIV status.</w:t>
      </w:r>
    </w:p>
    <w:p w14:paraId="12BAF437" w14:textId="77777777" w:rsidR="00B9314F" w:rsidRDefault="00000000">
      <w:pPr>
        <w:framePr w:w="10425" w:wrap="auto" w:hAnchor="text" w:x="1006" w:y="602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9.2 An employee with HIV/AIDS is expected to meet the same performance requirements that apply to other</w:t>
      </w:r>
    </w:p>
    <w:p w14:paraId="12BAF438" w14:textId="77777777" w:rsidR="00B9314F" w:rsidRDefault="00000000">
      <w:pPr>
        <w:framePr w:w="10425" w:wrap="auto" w:hAnchor="text" w:x="1006" w:y="6020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employees with reasonable accommodation where necessary i.e. HIV positive employees will be governed by</w:t>
      </w:r>
    </w:p>
    <w:p w14:paraId="12BAF439" w14:textId="77777777" w:rsidR="00B9314F" w:rsidRDefault="00000000">
      <w:pPr>
        <w:framePr w:w="10425" w:wrap="auto" w:hAnchor="text" w:x="1006" w:y="6020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same contractual obligations as all other employees.</w:t>
      </w:r>
    </w:p>
    <w:p w14:paraId="12BAF43A" w14:textId="77777777" w:rsidR="00B9314F" w:rsidRDefault="00000000">
      <w:pPr>
        <w:framePr w:w="10425" w:wrap="auto" w:hAnchor="text" w:x="1006" w:y="602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9.3 Where an infected employee becomes incapable of working or incapable of carrying out his/her normal</w:t>
      </w:r>
    </w:p>
    <w:p w14:paraId="12BAF43B" w14:textId="77777777" w:rsidR="00B9314F" w:rsidRDefault="00000000">
      <w:pPr>
        <w:framePr w:w="10425" w:wrap="auto" w:hAnchor="text" w:x="1006" w:y="6020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duties, such employee will be dealt with in accordance with the requirements of fair </w:t>
      </w:r>
      <w:proofErr w:type="spellStart"/>
      <w:r>
        <w:rPr>
          <w:rFonts w:ascii="Calibri"/>
          <w:color w:val="000000"/>
        </w:rPr>
        <w:t>labour</w:t>
      </w:r>
      <w:proofErr w:type="spellEnd"/>
      <w:r>
        <w:rPr>
          <w:rFonts w:ascii="Calibri"/>
          <w:color w:val="000000"/>
        </w:rPr>
        <w:t xml:space="preserve"> practices.</w:t>
      </w:r>
    </w:p>
    <w:p w14:paraId="12BAF43C" w14:textId="77777777" w:rsidR="00B9314F" w:rsidRDefault="00000000">
      <w:pPr>
        <w:framePr w:w="10425" w:wrap="auto" w:hAnchor="text" w:x="1006" w:y="602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9.4 </w:t>
      </w:r>
      <w:proofErr w:type="spellStart"/>
      <w:r>
        <w:rPr>
          <w:rFonts w:ascii="Calibri"/>
          <w:color w:val="000000"/>
        </w:rPr>
        <w:t>Kungwini</w:t>
      </w:r>
      <w:proofErr w:type="spellEnd"/>
      <w:r>
        <w:rPr>
          <w:rFonts w:ascii="Calibri"/>
          <w:color w:val="000000"/>
        </w:rPr>
        <w:t xml:space="preserve"> Welfare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will follow accepted guidelines regarding dismissal for incapacity before</w:t>
      </w:r>
    </w:p>
    <w:p w14:paraId="12BAF43D" w14:textId="77777777" w:rsidR="00B9314F" w:rsidRDefault="00000000">
      <w:pPr>
        <w:framePr w:w="10425" w:wrap="auto" w:hAnchor="text" w:x="1006" w:y="6020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terminating an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services. These include attempts to adapt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duties, to</w:t>
      </w:r>
    </w:p>
    <w:p w14:paraId="12BAF43E" w14:textId="77777777" w:rsidR="00B9314F" w:rsidRDefault="00000000">
      <w:pPr>
        <w:framePr w:w="10425" w:wrap="auto" w:hAnchor="text" w:x="1006" w:y="6020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accommodate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disability and to find alternative employment for the employee. As far as</w:t>
      </w:r>
    </w:p>
    <w:p w14:paraId="12BAF43F" w14:textId="77777777" w:rsidR="00B9314F" w:rsidRDefault="00000000">
      <w:pPr>
        <w:framePr w:w="10425" w:wrap="auto" w:hAnchor="text" w:x="1006" w:y="6020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possible,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rights to confidentiality regarding his or her HIV status will be maintained during</w:t>
      </w:r>
    </w:p>
    <w:p w14:paraId="12BAF440" w14:textId="77777777" w:rsidR="00B9314F" w:rsidRDefault="00000000">
      <w:pPr>
        <w:framePr w:w="10425" w:wrap="auto" w:hAnchor="text" w:x="1006" w:y="6020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any incapacity proceedings.</w:t>
      </w:r>
    </w:p>
    <w:p w14:paraId="12BAF441" w14:textId="77777777" w:rsidR="00B9314F" w:rsidRDefault="00000000">
      <w:pPr>
        <w:framePr w:w="10274" w:wrap="auto" w:hAnchor="text" w:x="1006" w:y="9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9.5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will </w:t>
      </w:r>
      <w:proofErr w:type="spellStart"/>
      <w:r>
        <w:rPr>
          <w:rFonts w:ascii="Calibri"/>
          <w:color w:val="000000"/>
        </w:rPr>
        <w:t>endeavour</w:t>
      </w:r>
      <w:proofErr w:type="spellEnd"/>
      <w:r>
        <w:rPr>
          <w:rFonts w:ascii="Calibri"/>
          <w:color w:val="000000"/>
        </w:rPr>
        <w:t xml:space="preserve"> to accommodate an infected employee so that he/she is able to work for as</w:t>
      </w:r>
    </w:p>
    <w:p w14:paraId="12BAF442" w14:textId="77777777" w:rsidR="00B9314F" w:rsidRDefault="00000000">
      <w:pPr>
        <w:framePr w:w="10274" w:wrap="auto" w:hAnchor="text" w:x="1006" w:y="9263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long as he/she is medically able to, within the parameters of the operational requirements of the business</w:t>
      </w:r>
    </w:p>
    <w:p w14:paraId="12BAF443" w14:textId="77777777" w:rsidR="00B9314F" w:rsidRDefault="00000000">
      <w:pPr>
        <w:framePr w:w="10274" w:wrap="auto" w:hAnchor="text" w:x="1006" w:y="9263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what is reasonable in the circumstances.</w:t>
      </w:r>
    </w:p>
    <w:p w14:paraId="12BAF444" w14:textId="77777777" w:rsidR="00B9314F" w:rsidRDefault="00000000">
      <w:pPr>
        <w:framePr w:w="1662" w:wrap="auto" w:hAnchor="text" w:x="721" w:y="10629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Leave Policy</w:t>
      </w:r>
    </w:p>
    <w:p w14:paraId="12BAF445" w14:textId="77777777" w:rsidR="00B9314F" w:rsidRDefault="00000000">
      <w:pPr>
        <w:framePr w:w="1662" w:wrap="auto" w:hAnchor="text" w:x="721" w:y="10629"/>
        <w:widowControl w:val="0"/>
        <w:autoSpaceDE w:val="0"/>
        <w:autoSpaceDN w:val="0"/>
        <w:spacing w:before="35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1. Introduction</w:t>
      </w:r>
    </w:p>
    <w:p w14:paraId="12BAF446" w14:textId="77777777" w:rsidR="00B9314F" w:rsidRDefault="00000000">
      <w:pPr>
        <w:framePr w:w="10112" w:wrap="auto" w:hAnchor="text" w:x="1006" w:y="112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1.1 Leave: Leave is intended to provide all staff with the necessary time-off to rest and spend quality time with</w:t>
      </w:r>
    </w:p>
    <w:p w14:paraId="12BAF447" w14:textId="77777777" w:rsidR="00B9314F" w:rsidRDefault="00000000">
      <w:pPr>
        <w:framePr w:w="10112" w:wrap="auto" w:hAnchor="text" w:x="1006" w:y="11214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family and friends.</w:t>
      </w:r>
    </w:p>
    <w:p w14:paraId="12BAF448" w14:textId="77777777" w:rsidR="00B9314F" w:rsidRDefault="00000000">
      <w:pPr>
        <w:framePr w:w="10227" w:wrap="auto" w:hAnchor="text" w:x="1006" w:y="117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1.2 Legislation: This policy and procedure is subject to the provisions of applicable legislation.</w:t>
      </w:r>
    </w:p>
    <w:p w14:paraId="12BAF449" w14:textId="77777777" w:rsidR="00B9314F" w:rsidRDefault="00000000">
      <w:pPr>
        <w:framePr w:w="10227" w:wrap="auto" w:hAnchor="text" w:x="1006" w:y="1175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1.3 Leave Planning: Managers are to plan leave for all staff under their control in such a manner that sufficient</w:t>
      </w:r>
    </w:p>
    <w:p w14:paraId="12BAF44A" w14:textId="77777777" w:rsidR="00B9314F" w:rsidRDefault="00000000">
      <w:pPr>
        <w:framePr w:w="10227" w:wrap="auto" w:hAnchor="text" w:x="1006" w:y="11755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staff is on duty at any given time, i.e. not all staff can take leave at the same time.</w:t>
      </w:r>
    </w:p>
    <w:p w14:paraId="12BAF44B" w14:textId="77777777" w:rsidR="00B9314F" w:rsidRDefault="00000000">
      <w:pPr>
        <w:framePr w:w="10227" w:wrap="auto" w:hAnchor="text" w:x="1006" w:y="1175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1.4 Leave Cycle: The annual leave cycle of each employee commences on the first day of the calendar year and</w:t>
      </w:r>
    </w:p>
    <w:p w14:paraId="12BAF44C" w14:textId="77777777" w:rsidR="00B9314F" w:rsidRDefault="00000000">
      <w:pPr>
        <w:framePr w:w="10227" w:wrap="auto" w:hAnchor="text" w:x="1006" w:y="11755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ends on the last day of the calendar year, employees who commence employment after the first day of the</w:t>
      </w:r>
    </w:p>
    <w:p w14:paraId="12BAF44D" w14:textId="77777777" w:rsidR="00B9314F" w:rsidRDefault="00000000">
      <w:pPr>
        <w:framePr w:w="10227" w:wrap="auto" w:hAnchor="text" w:x="1006" w:y="11755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calendar year will accrue leave on a pro rata basis and thereafter on an annual basis.</w:t>
      </w:r>
    </w:p>
    <w:p w14:paraId="12BAF44E" w14:textId="77777777" w:rsidR="00B9314F" w:rsidRDefault="00000000">
      <w:pPr>
        <w:framePr w:w="1611" w:wrap="auto" w:hAnchor="text" w:x="721" w:y="135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2. Annual leave</w:t>
      </w:r>
    </w:p>
    <w:p w14:paraId="12BAF44F" w14:textId="77777777" w:rsidR="00B9314F" w:rsidRDefault="00000000">
      <w:pPr>
        <w:framePr w:w="10297" w:wrap="auto" w:hAnchor="text" w:x="1006" w:y="13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2.1 An employee is entitled to 21 consecutive days leave per annum. This will include Saturdays and Sundays but</w:t>
      </w:r>
    </w:p>
    <w:p w14:paraId="12BAF451" w14:textId="0085FC31" w:rsidR="00B9314F" w:rsidRDefault="00000000" w:rsidP="00122968">
      <w:pPr>
        <w:framePr w:w="10297" w:wrap="auto" w:hAnchor="text" w:x="1006" w:y="1384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not public holidays. </w:t>
      </w:r>
    </w:p>
    <w:p w14:paraId="12BAF452" w14:textId="77777777" w:rsidR="00B9314F" w:rsidRDefault="00000000">
      <w:pPr>
        <w:framePr w:w="10297" w:wrap="auto" w:hAnchor="text" w:x="1006" w:y="1384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2.2 An employee is entitled to take leave accumulated in an annual leave cycle on consecutive days by prior</w:t>
      </w:r>
    </w:p>
    <w:p w14:paraId="12BAF453" w14:textId="77777777" w:rsidR="00B9314F" w:rsidRDefault="00000000">
      <w:pPr>
        <w:framePr w:w="10297" w:wrap="auto" w:hAnchor="text" w:x="1006" w:y="1384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written approval by the Manager responsible for the particular business unit in which the employee is</w:t>
      </w:r>
    </w:p>
    <w:p w14:paraId="12BAF454" w14:textId="77777777" w:rsidR="00B9314F" w:rsidRDefault="00000000">
      <w:pPr>
        <w:framePr w:w="10297" w:wrap="auto" w:hAnchor="text" w:x="1006" w:y="1384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employed. Consent by the Manager will be based on operational requirements.</w:t>
      </w:r>
    </w:p>
    <w:p w14:paraId="12BAF455" w14:textId="77777777" w:rsidR="00B9314F" w:rsidRDefault="00000000">
      <w:pPr>
        <w:framePr w:w="10297" w:wrap="auto" w:hAnchor="text" w:x="1006" w:y="1384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2.3 An employee may only be granted annual leave equal to the number of days accrued to him/her.</w:t>
      </w:r>
    </w:p>
    <w:p w14:paraId="12BAF456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D4">
          <v:shape id="_x000034" o:spid="_x0000_s2068" type="#_x0000_t75" style="position:absolute;margin-left:-1pt;margin-top:-1pt;width:598pt;height:845pt;z-index:-251666944;mso-position-horizontal:absolute;mso-position-horizontal-relative:page;mso-position-vertical:absolute;mso-position-vertical-relative:page">
            <v:imagedata r:id="rId4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F457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5" w:name="br36"/>
      <w:bookmarkEnd w:id="35"/>
      <w:r>
        <w:rPr>
          <w:rFonts w:ascii="Arial"/>
          <w:color w:val="FF0000"/>
          <w:sz w:val="2"/>
        </w:rPr>
        <w:lastRenderedPageBreak/>
        <w:t xml:space="preserve"> </w:t>
      </w:r>
    </w:p>
    <w:p w14:paraId="12BAF458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36</w:t>
      </w:r>
    </w:p>
    <w:p w14:paraId="12BAF459" w14:textId="77777777" w:rsidR="00B9314F" w:rsidRDefault="00000000">
      <w:pPr>
        <w:framePr w:w="10221" w:wrap="auto" w:hAnchor="text" w:x="1006" w:y="7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2.4 Requests for annual leave must be made in writing on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leave application form. </w:t>
      </w:r>
      <w:r>
        <w:rPr>
          <w:rFonts w:ascii="Calibri"/>
          <w:color w:val="FF0000"/>
        </w:rPr>
        <w:t>(Appendix 1)</w:t>
      </w:r>
    </w:p>
    <w:p w14:paraId="12BAF45A" w14:textId="77777777" w:rsidR="00B9314F" w:rsidRDefault="00000000">
      <w:pPr>
        <w:framePr w:w="10428" w:wrap="auto" w:hAnchor="text" w:x="1006" w:y="1036"/>
        <w:widowControl w:val="0"/>
        <w:autoSpaceDE w:val="0"/>
        <w:autoSpaceDN w:val="0"/>
        <w:spacing w:before="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after approval be forwarded to the Human Resources Department.</w:t>
      </w:r>
    </w:p>
    <w:p w14:paraId="12BAF45B" w14:textId="77777777" w:rsidR="00B9314F" w:rsidRDefault="00000000">
      <w:pPr>
        <w:framePr w:w="10428" w:wrap="auto" w:hAnchor="text" w:x="1006" w:y="10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2.5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will not require an employee to work during any period of annual leave.</w:t>
      </w:r>
    </w:p>
    <w:p w14:paraId="12BAF45C" w14:textId="77777777" w:rsidR="00B9314F" w:rsidRDefault="00000000">
      <w:pPr>
        <w:framePr w:w="10428" w:wrap="auto" w:hAnchor="text" w:x="1006" w:y="10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2.6 Annual leave may not run concurrently with any paid sick leave.</w:t>
      </w:r>
    </w:p>
    <w:p w14:paraId="12BAF45D" w14:textId="77777777" w:rsidR="00B9314F" w:rsidRDefault="00000000">
      <w:pPr>
        <w:framePr w:w="10428" w:wrap="auto" w:hAnchor="text" w:x="1006" w:y="10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2.7 Annual leave may not be exchanged for cash and will only be paid out on termination of the </w:t>
      </w:r>
      <w:r>
        <w:rPr>
          <w:rFonts w:ascii="Calibri" w:hAnsi="Calibri" w:cs="Calibri"/>
          <w:color w:val="000000"/>
        </w:rPr>
        <w:t>employee’s</w:t>
      </w:r>
    </w:p>
    <w:p w14:paraId="12BAF45E" w14:textId="77777777" w:rsidR="00B9314F" w:rsidRDefault="00000000">
      <w:pPr>
        <w:framePr w:w="10428" w:wrap="auto" w:hAnchor="text" w:x="1006" w:y="103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employment with the company.</w:t>
      </w:r>
    </w:p>
    <w:p w14:paraId="12BAF45F" w14:textId="77777777" w:rsidR="00B9314F" w:rsidRDefault="00000000">
      <w:pPr>
        <w:framePr w:w="10428" w:wrap="auto" w:hAnchor="text" w:x="1006" w:y="10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2.8 The Management has the right to withheld leave with good reason.</w:t>
      </w:r>
    </w:p>
    <w:p w14:paraId="12BAF460" w14:textId="77777777" w:rsidR="00B9314F" w:rsidRDefault="00000000">
      <w:pPr>
        <w:framePr w:w="10428" w:wrap="auto" w:hAnchor="text" w:x="1006" w:y="10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i/>
          <w:color w:val="000000"/>
        </w:rPr>
        <w:t xml:space="preserve">2.9 After </w:t>
      </w:r>
      <w:r>
        <w:rPr>
          <w:rFonts w:ascii="Calibri"/>
          <w:color w:val="000000"/>
        </w:rPr>
        <w:t xml:space="preserve">5 years of service you are entitled to 7 </w:t>
      </w:r>
      <w:r>
        <w:rPr>
          <w:rFonts w:ascii="Calibri"/>
          <w:i/>
          <w:color w:val="000000"/>
        </w:rPr>
        <w:t xml:space="preserve">extra </w:t>
      </w:r>
      <w:r>
        <w:rPr>
          <w:rFonts w:ascii="Calibri"/>
          <w:color w:val="000000"/>
        </w:rPr>
        <w:t>days leave that must be taken within one calendar year. The</w:t>
      </w:r>
    </w:p>
    <w:p w14:paraId="12BAF461" w14:textId="77777777" w:rsidR="00B9314F" w:rsidRDefault="00000000">
      <w:pPr>
        <w:framePr w:w="10428" w:wrap="auto" w:hAnchor="text" w:x="1006" w:y="103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5-year service leave may not be transfer to next year.</w:t>
      </w:r>
    </w:p>
    <w:p w14:paraId="12BAF462" w14:textId="77777777" w:rsidR="00B9314F" w:rsidRDefault="00000000">
      <w:pPr>
        <w:framePr w:w="9884" w:wrap="auto" w:hAnchor="text" w:x="1006" w:y="31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2.10 You are only allowed to transfer 7 days leave per year to the next year (excluding any 5 years of service</w:t>
      </w:r>
    </w:p>
    <w:p w14:paraId="12BAF463" w14:textId="77777777" w:rsidR="00B9314F" w:rsidRDefault="00000000">
      <w:pPr>
        <w:framePr w:w="9884" w:wrap="auto" w:hAnchor="text" w:x="1006" w:y="3198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leave). Leave days not taken during the year will be forfeited.</w:t>
      </w:r>
    </w:p>
    <w:p w14:paraId="12BAF464" w14:textId="77777777" w:rsidR="00B9314F" w:rsidRDefault="00000000">
      <w:pPr>
        <w:framePr w:w="1625" w:wrap="auto" w:hAnchor="text" w:x="1006" w:y="39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3. Unpaid leave</w:t>
      </w:r>
    </w:p>
    <w:p w14:paraId="12BAF465" w14:textId="77777777" w:rsidR="00B9314F" w:rsidRDefault="00000000">
      <w:pPr>
        <w:framePr w:w="9466" w:wrap="auto" w:hAnchor="text" w:x="1006" w:y="42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3.1 Unpaid leave will not be granted to any employee who has annual leave due to him/her.</w:t>
      </w:r>
    </w:p>
    <w:p w14:paraId="12BAF466" w14:textId="77777777" w:rsidR="00B9314F" w:rsidRDefault="00000000">
      <w:pPr>
        <w:framePr w:w="9466" w:wrap="auto" w:hAnchor="text" w:x="1006" w:y="420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3.2 Unpaid leave will be granted at the discretion of the responsible Manager and on completion of the</w:t>
      </w:r>
    </w:p>
    <w:p w14:paraId="12BAF467" w14:textId="77777777" w:rsidR="00B9314F" w:rsidRDefault="00000000">
      <w:pPr>
        <w:framePr w:w="9466" w:wrap="auto" w:hAnchor="text" w:x="1006" w:y="4204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leave application form. </w:t>
      </w:r>
      <w:r>
        <w:rPr>
          <w:rFonts w:ascii="Calibri"/>
          <w:color w:val="FF0000"/>
        </w:rPr>
        <w:t>(Appendix 1).</w:t>
      </w:r>
    </w:p>
    <w:p w14:paraId="12BAF468" w14:textId="77777777" w:rsidR="00B9314F" w:rsidRDefault="00000000">
      <w:pPr>
        <w:framePr w:w="10015" w:wrap="auto" w:hAnchor="text" w:x="1006" w:y="50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 The relevant Manager in any one calendar year may grant a maximum of 14 (fourteen) days unpaid leave.</w:t>
      </w:r>
    </w:p>
    <w:p w14:paraId="12BAF469" w14:textId="77777777" w:rsidR="00B9314F" w:rsidRDefault="00000000">
      <w:pPr>
        <w:framePr w:w="1325" w:wrap="auto" w:hAnchor="text" w:x="1006" w:y="54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4. Sick leave</w:t>
      </w:r>
    </w:p>
    <w:p w14:paraId="12BAF46A" w14:textId="77777777" w:rsidR="00B9314F" w:rsidRDefault="00000000">
      <w:pPr>
        <w:framePr w:w="10033" w:wrap="auto" w:hAnchor="text" w:x="1291" w:y="57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4.1 During every cycle of 36 months you will be entitled to 45 </w:t>
      </w:r>
      <w:r>
        <w:rPr>
          <w:rFonts w:ascii="Calibri" w:hAnsi="Calibri" w:cs="Calibri"/>
          <w:color w:val="000000"/>
        </w:rPr>
        <w:t>days’</w:t>
      </w:r>
      <w:r>
        <w:rPr>
          <w:rFonts w:ascii="Calibri"/>
          <w:color w:val="000000"/>
        </w:rPr>
        <w:t xml:space="preserve"> sick leave.</w:t>
      </w:r>
    </w:p>
    <w:p w14:paraId="12BAF46B" w14:textId="77777777" w:rsidR="00B9314F" w:rsidRDefault="00000000">
      <w:pPr>
        <w:framePr w:w="10033" w:wrap="auto" w:hAnchor="text" w:x="1291" w:y="575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4.2 In this policy, "sick leave cycle" means the period of 36 months' continued employment with the</w:t>
      </w:r>
    </w:p>
    <w:p w14:paraId="12BAF46C" w14:textId="77777777" w:rsidR="00B9314F" w:rsidRDefault="00000000">
      <w:pPr>
        <w:framePr w:w="10033" w:wrap="auto" w:hAnchor="text" w:x="1291" w:y="5750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immediately following-</w:t>
      </w:r>
    </w:p>
    <w:p w14:paraId="12BAF46D" w14:textId="77777777" w:rsidR="00B9314F" w:rsidRDefault="00000000">
      <w:pPr>
        <w:framePr w:w="10033" w:wrap="auto" w:hAnchor="text" w:x="1291" w:y="5750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4.2.1 an employee's commencement of employment; or</w:t>
      </w:r>
    </w:p>
    <w:p w14:paraId="12BAF46E" w14:textId="77777777" w:rsidR="00B9314F" w:rsidRDefault="00000000">
      <w:pPr>
        <w:framePr w:w="10033" w:wrap="auto" w:hAnchor="text" w:x="1291" w:y="5750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4.2.2 the completion of that employee's prior sick leave cycle.</w:t>
      </w:r>
    </w:p>
    <w:p w14:paraId="12BAF46F" w14:textId="77777777" w:rsidR="00B9314F" w:rsidRDefault="00000000">
      <w:pPr>
        <w:framePr w:w="10033" w:wrap="auto" w:hAnchor="text" w:x="1291" w:y="575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4.3 During every sick leave cycle, an employee is entitled to an amount of paid sick leave equal to the number</w:t>
      </w:r>
    </w:p>
    <w:p w14:paraId="12BAF470" w14:textId="77777777" w:rsidR="00B9314F" w:rsidRDefault="00000000">
      <w:pPr>
        <w:framePr w:w="10033" w:wrap="auto" w:hAnchor="text" w:x="1291" w:y="5750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of days the employee would normally work during a six-week period.</w:t>
      </w:r>
    </w:p>
    <w:p w14:paraId="12BAF471" w14:textId="77777777" w:rsidR="00B9314F" w:rsidRDefault="00000000">
      <w:pPr>
        <w:framePr w:w="10033" w:wrap="auto" w:hAnchor="text" w:x="1291" w:y="575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4.4 During the first six months of employment, an employee is entitled to one </w:t>
      </w:r>
      <w:r>
        <w:rPr>
          <w:rFonts w:ascii="Calibri" w:hAnsi="Calibri" w:cs="Calibri"/>
          <w:color w:val="000000"/>
        </w:rPr>
        <w:t>day’s</w:t>
      </w:r>
      <w:r>
        <w:rPr>
          <w:rFonts w:ascii="Calibri"/>
          <w:color w:val="000000"/>
        </w:rPr>
        <w:t xml:space="preserve"> sick leave for every 26</w:t>
      </w:r>
    </w:p>
    <w:p w14:paraId="12BAF472" w14:textId="77777777" w:rsidR="00B9314F" w:rsidRDefault="00000000">
      <w:pPr>
        <w:framePr w:w="10033" w:wrap="auto" w:hAnchor="text" w:x="1291" w:y="5750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days worked. After this the full leave entitlement is allowed.</w:t>
      </w:r>
    </w:p>
    <w:p w14:paraId="12BAF473" w14:textId="77777777" w:rsidR="00B9314F" w:rsidRDefault="00000000">
      <w:pPr>
        <w:framePr w:w="9996" w:wrap="auto" w:hAnchor="text" w:x="1291" w:y="81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4.5 During the first sick leave cycle,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entitlement will be reduced by the number of days of sick</w:t>
      </w:r>
    </w:p>
    <w:p w14:paraId="12BAF474" w14:textId="77777777" w:rsidR="00B9314F" w:rsidRDefault="00000000">
      <w:pPr>
        <w:framePr w:w="9996" w:wrap="auto" w:hAnchor="text" w:x="1291" w:y="818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leave taken during the first six months of employment.</w:t>
      </w:r>
    </w:p>
    <w:p w14:paraId="12BAF475" w14:textId="77777777" w:rsidR="00B9314F" w:rsidRDefault="00000000">
      <w:pPr>
        <w:framePr w:w="10006" w:wrap="auto" w:hAnchor="text" w:x="1291" w:y="8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4.6 Sick leave to which an employee is entitled will be granted on full remuneration.</w:t>
      </w:r>
    </w:p>
    <w:p w14:paraId="12BAF476" w14:textId="77777777" w:rsidR="00B9314F" w:rsidRDefault="00000000">
      <w:pPr>
        <w:framePr w:w="10006" w:wrap="auto" w:hAnchor="text" w:x="1291" w:y="872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4.7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will not pay an employee who is absent for more than two days, or for one day or more</w:t>
      </w:r>
    </w:p>
    <w:p w14:paraId="12BAF477" w14:textId="77777777" w:rsidR="00B9314F" w:rsidRDefault="00000000">
      <w:pPr>
        <w:framePr w:w="10006" w:wrap="auto" w:hAnchor="text" w:x="1291" w:y="872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than two occasions during an eight-week period, unless the employee produces a medical certificate, on</w:t>
      </w:r>
    </w:p>
    <w:p w14:paraId="12BAF478" w14:textId="77777777" w:rsidR="00B9314F" w:rsidRDefault="00000000">
      <w:pPr>
        <w:framePr w:w="10006" w:wrap="auto" w:hAnchor="text" w:x="1291" w:y="872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his/her return to work, stating that the employee was unable to work for the duration of the </w:t>
      </w:r>
      <w:r>
        <w:rPr>
          <w:rFonts w:ascii="Calibri" w:hAnsi="Calibri" w:cs="Calibri"/>
          <w:color w:val="000000"/>
        </w:rPr>
        <w:t>employee’s</w:t>
      </w:r>
    </w:p>
    <w:p w14:paraId="12BAF479" w14:textId="77777777" w:rsidR="00B9314F" w:rsidRDefault="00000000">
      <w:pPr>
        <w:framePr w:w="10006" w:wrap="auto" w:hAnchor="text" w:x="1291" w:y="872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absence from work.</w:t>
      </w:r>
    </w:p>
    <w:p w14:paraId="12BAF47A" w14:textId="77777777" w:rsidR="00B9314F" w:rsidRDefault="00000000">
      <w:pPr>
        <w:framePr w:w="10006" w:wrap="auto" w:hAnchor="text" w:x="1291" w:y="872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4.7 A medical certificate must be issued and signed by a medical practitioner or any other person who is</w:t>
      </w:r>
    </w:p>
    <w:p w14:paraId="12BAF47B" w14:textId="77777777" w:rsidR="00B9314F" w:rsidRDefault="00000000">
      <w:pPr>
        <w:framePr w:w="10006" w:wrap="auto" w:hAnchor="text" w:x="1291" w:y="872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certified to diagnose and treat patients and who is registered with a professional council established by</w:t>
      </w:r>
    </w:p>
    <w:p w14:paraId="12BAF47C" w14:textId="77777777" w:rsidR="00B9314F" w:rsidRDefault="00000000">
      <w:pPr>
        <w:framePr w:w="10006" w:wrap="auto" w:hAnchor="text" w:x="1291" w:y="872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 Act of Parliament. A medical certificate can be rejected at the discretion of the responsible Manager.</w:t>
      </w:r>
    </w:p>
    <w:p w14:paraId="12BAF47D" w14:textId="77777777" w:rsidR="00B9314F" w:rsidRDefault="00000000">
      <w:pPr>
        <w:framePr w:w="10006" w:wrap="auto" w:hAnchor="text" w:x="1291" w:y="872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4.8 Sick Leave Notification must be submitted on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leave Application Form.</w:t>
      </w:r>
    </w:p>
    <w:p w14:paraId="12BAF47E" w14:textId="3A28F543" w:rsidR="00B9314F" w:rsidRDefault="00000000">
      <w:pPr>
        <w:framePr w:w="10006" w:wrap="auto" w:hAnchor="text" w:x="1291" w:y="872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4.9 You are to notify </w:t>
      </w:r>
      <w:r w:rsidR="00507653">
        <w:rPr>
          <w:rFonts w:ascii="Calibri"/>
          <w:color w:val="000000"/>
        </w:rPr>
        <w:t xml:space="preserve">Eersterust Care &amp; Training Centre </w:t>
      </w:r>
      <w:r>
        <w:rPr>
          <w:rFonts w:ascii="Calibri"/>
          <w:color w:val="000000"/>
        </w:rPr>
        <w:t>before 09:00 in the morning on the first day of being</w:t>
      </w:r>
    </w:p>
    <w:p w14:paraId="12BAF47F" w14:textId="77777777" w:rsidR="00B9314F" w:rsidRDefault="00000000">
      <w:pPr>
        <w:framePr w:w="10006" w:wrap="auto" w:hAnchor="text" w:x="1291" w:y="872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absent from work through illness or injury.</w:t>
      </w:r>
    </w:p>
    <w:p w14:paraId="12BAF480" w14:textId="77777777" w:rsidR="00B9314F" w:rsidRDefault="00000000">
      <w:pPr>
        <w:framePr w:w="9901" w:wrap="auto" w:hAnchor="text" w:x="1291" w:y="116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4.10 A medical Certificate can be required is you do take sick leave on a Monday or a Friday or a day prior or</w:t>
      </w:r>
    </w:p>
    <w:p w14:paraId="12BAF481" w14:textId="77777777" w:rsidR="00B9314F" w:rsidRDefault="00000000">
      <w:pPr>
        <w:framePr w:w="9901" w:wrap="auto" w:hAnchor="text" w:x="1291" w:y="11695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after a public Holiday.</w:t>
      </w:r>
    </w:p>
    <w:p w14:paraId="12BAF482" w14:textId="77777777" w:rsidR="00B9314F" w:rsidRDefault="00000000">
      <w:pPr>
        <w:framePr w:w="1874" w:wrap="auto" w:hAnchor="text" w:x="1006" w:y="124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5. Maternity leave</w:t>
      </w:r>
    </w:p>
    <w:p w14:paraId="12BAF483" w14:textId="77777777" w:rsidR="00B9314F" w:rsidRDefault="00000000">
      <w:pPr>
        <w:framePr w:w="9758" w:wrap="auto" w:hAnchor="text" w:x="1291" w:y="127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5.1 The purpose of this policy is to enable permanent, full-time female employees to continue their career</w:t>
      </w:r>
    </w:p>
    <w:p w14:paraId="12BAF484" w14:textId="77777777" w:rsidR="00B9314F" w:rsidRDefault="00000000">
      <w:pPr>
        <w:framePr w:w="9758" w:wrap="auto" w:hAnchor="text" w:x="1291" w:y="12701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with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prior to and following confinement, without breaking their service.</w:t>
      </w:r>
    </w:p>
    <w:p w14:paraId="12BAF485" w14:textId="77777777" w:rsidR="00B9314F" w:rsidRDefault="00000000">
      <w:pPr>
        <w:framePr w:w="9758" w:wrap="auto" w:hAnchor="text" w:x="1291" w:y="1270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5.2 Any female employee qualifies for maternity leave in terms of this policy.</w:t>
      </w:r>
    </w:p>
    <w:p w14:paraId="12BAF486" w14:textId="77777777" w:rsidR="00B9314F" w:rsidRDefault="00000000">
      <w:pPr>
        <w:framePr w:w="9758" w:wrap="auto" w:hAnchor="text" w:x="1291" w:y="1270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5.3 Employees are entitled to a maximum of four (4) months unpaid maternity leave as set out in the Basic</w:t>
      </w:r>
    </w:p>
    <w:p w14:paraId="12BAF487" w14:textId="77777777" w:rsidR="00B9314F" w:rsidRDefault="00000000">
      <w:pPr>
        <w:framePr w:w="9758" w:wrap="auto" w:hAnchor="text" w:x="1291" w:y="12701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Conditions of Employment Act, 1997. However, the company will still pay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medical aid</w:t>
      </w:r>
    </w:p>
    <w:p w14:paraId="12BAF488" w14:textId="77777777" w:rsidR="00B9314F" w:rsidRDefault="00000000">
      <w:pPr>
        <w:framePr w:w="9758" w:wrap="auto" w:hAnchor="text" w:x="1291" w:y="12701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contribution.</w:t>
      </w:r>
    </w:p>
    <w:p w14:paraId="12BAF489" w14:textId="77777777" w:rsidR="00B9314F" w:rsidRDefault="00000000">
      <w:pPr>
        <w:framePr w:w="10053" w:wrap="auto" w:hAnchor="text" w:x="1291" w:y="143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5.4 A </w:t>
      </w:r>
      <w:r>
        <w:rPr>
          <w:rFonts w:ascii="Calibri" w:hAnsi="Calibri" w:cs="Calibri"/>
          <w:color w:val="000000"/>
        </w:rPr>
        <w:t>doctor’s</w:t>
      </w:r>
      <w:r>
        <w:rPr>
          <w:rFonts w:ascii="Calibri"/>
          <w:color w:val="000000"/>
        </w:rPr>
        <w:t xml:space="preserve"> certificate estimating the date of birth must be supplied two months prior to the expected date</w:t>
      </w:r>
    </w:p>
    <w:p w14:paraId="12BAF48A" w14:textId="77777777" w:rsidR="00B9314F" w:rsidRDefault="00000000">
      <w:pPr>
        <w:framePr w:w="10053" w:wrap="auto" w:hAnchor="text" w:x="1291" w:y="1432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of birth.</w:t>
      </w:r>
    </w:p>
    <w:p w14:paraId="12BAF48B" w14:textId="77777777" w:rsidR="00B9314F" w:rsidRDefault="00000000">
      <w:pPr>
        <w:framePr w:w="2810" w:wrap="auto" w:hAnchor="text" w:x="1006" w:y="150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6. Family responsibility leave</w:t>
      </w:r>
    </w:p>
    <w:p w14:paraId="12BAF48C" w14:textId="77777777" w:rsidR="00B9314F" w:rsidRDefault="00000000">
      <w:pPr>
        <w:framePr w:w="8469" w:wrap="auto" w:hAnchor="text" w:x="1291" w:y="153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6.1 Family responsibility leave applies to an employee;</w:t>
      </w:r>
    </w:p>
    <w:p w14:paraId="12BAF48D" w14:textId="77777777" w:rsidR="00B9314F" w:rsidRDefault="00000000">
      <w:pPr>
        <w:framePr w:w="8469" w:wrap="auto" w:hAnchor="text" w:x="1291" w:y="15328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6.1.1 who has been in employment with the company for longer than four months; and</w:t>
      </w:r>
    </w:p>
    <w:p w14:paraId="12BAF48E" w14:textId="77777777" w:rsidR="00B9314F" w:rsidRDefault="00000000">
      <w:pPr>
        <w:framePr w:w="8469" w:wrap="auto" w:hAnchor="text" w:x="1291" w:y="15328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6.1.2 who works for at least four days a week.</w:t>
      </w:r>
    </w:p>
    <w:p w14:paraId="12BAF48F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D5">
          <v:shape id="_x000035" o:spid="_x0000_s2067" type="#_x0000_t75" style="position:absolute;margin-left:-1pt;margin-top:-1pt;width:598pt;height:845pt;z-index:-251667968;mso-position-horizontal:absolute;mso-position-horizontal-relative:page;mso-position-vertical:absolute;mso-position-vertical-relative:page">
            <v:imagedata r:id="rId4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F490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6" w:name="br37"/>
      <w:bookmarkEnd w:id="36"/>
      <w:r>
        <w:rPr>
          <w:rFonts w:ascii="Arial"/>
          <w:color w:val="FF0000"/>
          <w:sz w:val="2"/>
        </w:rPr>
        <w:lastRenderedPageBreak/>
        <w:t xml:space="preserve"> </w:t>
      </w:r>
    </w:p>
    <w:p w14:paraId="12BAF491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37</w:t>
      </w:r>
    </w:p>
    <w:p w14:paraId="12BAF492" w14:textId="77777777" w:rsidR="00B9314F" w:rsidRDefault="00000000">
      <w:pPr>
        <w:framePr w:w="9938" w:wrap="auto" w:hAnchor="text" w:x="1291" w:y="7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6.2 Family responsibility leave will be granted during each annual leave cycle, which the employee is entitled</w:t>
      </w:r>
    </w:p>
    <w:p w14:paraId="12BAF493" w14:textId="77777777" w:rsidR="00B9314F" w:rsidRDefault="00000000">
      <w:pPr>
        <w:framePr w:w="927" w:wrap="auto" w:hAnchor="text" w:x="1711" w:y="10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 take;</w:t>
      </w:r>
    </w:p>
    <w:p w14:paraId="12BAF494" w14:textId="77777777" w:rsidR="00B9314F" w:rsidRDefault="00000000">
      <w:pPr>
        <w:framePr w:w="9118" w:wrap="auto" w:hAnchor="text" w:x="1711" w:y="13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6.2.1 when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biological child is born;</w:t>
      </w:r>
    </w:p>
    <w:p w14:paraId="12BAF495" w14:textId="77777777" w:rsidR="00B9314F" w:rsidRDefault="00000000">
      <w:pPr>
        <w:framePr w:w="9118" w:wrap="auto" w:hAnchor="text" w:x="1711" w:y="130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6.2.2 when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biological child is sick; or</w:t>
      </w:r>
    </w:p>
    <w:p w14:paraId="12BAF496" w14:textId="77777777" w:rsidR="00B9314F" w:rsidRDefault="00000000">
      <w:pPr>
        <w:framePr w:w="9118" w:wrap="auto" w:hAnchor="text" w:x="1711" w:y="130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6.2.3 in the event of the death of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spouse or life partner, parent, adoptive parent,</w:t>
      </w:r>
    </w:p>
    <w:p w14:paraId="12BAF497" w14:textId="77777777" w:rsidR="00B9314F" w:rsidRDefault="00000000">
      <w:pPr>
        <w:framePr w:w="9118" w:wrap="auto" w:hAnchor="text" w:x="1711" w:y="1306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grandparent, child, adopted child, grandchild or sibling as described in the article of the Basic</w:t>
      </w:r>
    </w:p>
    <w:p w14:paraId="12BAF498" w14:textId="77777777" w:rsidR="00B9314F" w:rsidRDefault="00000000">
      <w:pPr>
        <w:framePr w:w="9118" w:wrap="auto" w:hAnchor="text" w:x="1711" w:y="1306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Conditions of Employment Act.</w:t>
      </w:r>
    </w:p>
    <w:p w14:paraId="12BAF499" w14:textId="77777777" w:rsidR="00B9314F" w:rsidRDefault="00000000">
      <w:pPr>
        <w:framePr w:w="10081" w:wrap="auto" w:hAnchor="text" w:x="1291" w:y="2657"/>
        <w:widowControl w:val="0"/>
        <w:autoSpaceDE w:val="0"/>
        <w:autoSpaceDN w:val="0"/>
        <w:spacing w:before="0" w:after="0" w:line="220" w:lineRule="exact"/>
        <w:ind w:left="44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6.2.4 Reasonable proof must be submitted by you of an event for which compassionate leave is required.</w:t>
      </w:r>
    </w:p>
    <w:p w14:paraId="12BAF49A" w14:textId="77777777" w:rsidR="00B9314F" w:rsidRDefault="00000000">
      <w:pPr>
        <w:framePr w:w="10081" w:wrap="auto" w:hAnchor="text" w:x="1291" w:y="265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6.3 The company will allow three (3) days paid family responsibility leave per leave cycle to qualifying</w:t>
      </w:r>
    </w:p>
    <w:p w14:paraId="12BAF49B" w14:textId="77777777" w:rsidR="00B9314F" w:rsidRDefault="00000000">
      <w:pPr>
        <w:framePr w:w="10081" w:wrap="auto" w:hAnchor="text" w:x="1291" w:y="265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employees.</w:t>
      </w:r>
    </w:p>
    <w:p w14:paraId="12BAF49C" w14:textId="77777777" w:rsidR="00B9314F" w:rsidRDefault="00000000">
      <w:pPr>
        <w:framePr w:w="10081" w:wrap="auto" w:hAnchor="text" w:x="1291" w:y="265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6.4 Family responsibility leave not taken during the leave cycle will lapse and may not be accumulated.</w:t>
      </w:r>
    </w:p>
    <w:p w14:paraId="12BAF49D" w14:textId="77777777" w:rsidR="00B9314F" w:rsidRDefault="00000000">
      <w:pPr>
        <w:framePr w:w="10081" w:wrap="auto" w:hAnchor="text" w:x="1291" w:y="265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6.5 Notwithstanding paragraph 6.3, Management may extend the period of family responsibility leave to a</w:t>
      </w:r>
    </w:p>
    <w:p w14:paraId="12BAF49E" w14:textId="77777777" w:rsidR="00B9314F" w:rsidRDefault="00000000">
      <w:pPr>
        <w:framePr w:w="10081" w:wrap="auto" w:hAnchor="text" w:x="1291" w:y="265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maximum of seven (7) days. Consideration will be given to the relationship between the employee and</w:t>
      </w:r>
    </w:p>
    <w:p w14:paraId="12BAF49F" w14:textId="77777777" w:rsidR="00B9314F" w:rsidRDefault="00000000">
      <w:pPr>
        <w:framePr w:w="10081" w:wrap="auto" w:hAnchor="text" w:x="1291" w:y="265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the deceased, arrangements to be made and distance to be travelled, as well as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length of</w:t>
      </w:r>
    </w:p>
    <w:p w14:paraId="12BAF4A0" w14:textId="77777777" w:rsidR="00B9314F" w:rsidRDefault="00000000">
      <w:pPr>
        <w:framePr w:w="10081" w:wrap="auto" w:hAnchor="text" w:x="1291" w:y="265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service and past work performance.</w:t>
      </w:r>
    </w:p>
    <w:p w14:paraId="12BAF4A1" w14:textId="77777777" w:rsidR="00B9314F" w:rsidRDefault="00000000">
      <w:pPr>
        <w:framePr w:w="10081" w:wrap="auto" w:hAnchor="text" w:x="1291" w:y="265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6.6 Family responsibility leave will not be deducted from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annual leave and will be granted at</w:t>
      </w:r>
    </w:p>
    <w:p w14:paraId="12BAF4A2" w14:textId="77777777" w:rsidR="00B9314F" w:rsidRDefault="00000000">
      <w:pPr>
        <w:framePr w:w="10081" w:wrap="auto" w:hAnchor="text" w:x="1291" w:y="265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full remuneration.</w:t>
      </w:r>
    </w:p>
    <w:p w14:paraId="12BAF4A3" w14:textId="77777777" w:rsidR="00B9314F" w:rsidRDefault="00000000">
      <w:pPr>
        <w:framePr w:w="10081" w:wrap="auto" w:hAnchor="text" w:x="1291" w:y="265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6.7 The leave Application form (Appendix 1) must be completed by the applicant and approved by the</w:t>
      </w:r>
    </w:p>
    <w:p w14:paraId="12BAF4A4" w14:textId="77777777" w:rsidR="00B9314F" w:rsidRDefault="00000000">
      <w:pPr>
        <w:framePr w:w="10081" w:wrap="auto" w:hAnchor="text" w:x="1291" w:y="265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responsible Manager.</w:t>
      </w:r>
    </w:p>
    <w:p w14:paraId="12BAF4A5" w14:textId="77777777" w:rsidR="00B9314F" w:rsidRDefault="00000000">
      <w:pPr>
        <w:framePr w:w="1486" w:wrap="auto" w:hAnchor="text" w:x="1006" w:y="60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7. Study leave</w:t>
      </w:r>
    </w:p>
    <w:p w14:paraId="12BAF4A6" w14:textId="77777777" w:rsidR="00B9314F" w:rsidRDefault="00000000">
      <w:pPr>
        <w:framePr w:w="10132" w:wrap="auto" w:hAnchor="text" w:x="1291" w:y="63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7.1 Any course in a field of study which is related to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work and that would benefit the</w:t>
      </w:r>
    </w:p>
    <w:p w14:paraId="12BAF4A7" w14:textId="77777777" w:rsidR="00B9314F" w:rsidRDefault="00000000">
      <w:pPr>
        <w:framePr w:w="10132" w:wrap="auto" w:hAnchor="text" w:x="1291" w:y="6365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career with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will be considered for study leave by the Manager for final</w:t>
      </w:r>
    </w:p>
    <w:p w14:paraId="12BAF4A8" w14:textId="77777777" w:rsidR="00B9314F" w:rsidRDefault="00000000">
      <w:pPr>
        <w:framePr w:w="10132" w:wrap="auto" w:hAnchor="text" w:x="1291" w:y="6365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approval by the responsible Manager.</w:t>
      </w:r>
    </w:p>
    <w:p w14:paraId="12BAF4A9" w14:textId="77777777" w:rsidR="00B9314F" w:rsidRDefault="00000000">
      <w:pPr>
        <w:framePr w:w="10132" w:wrap="auto" w:hAnchor="text" w:x="1291" w:y="636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7.2 Application for approval of a particular course for purpose of study leave during a year must be submitted</w:t>
      </w:r>
    </w:p>
    <w:p w14:paraId="12BAF4AA" w14:textId="77777777" w:rsidR="00B9314F" w:rsidRDefault="00000000">
      <w:pPr>
        <w:framePr w:w="10132" w:wrap="auto" w:hAnchor="text" w:x="1291" w:y="6365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before the end of February of each year. No study leave will be approved during a year if the course has</w:t>
      </w:r>
    </w:p>
    <w:p w14:paraId="12BAF4AB" w14:textId="77777777" w:rsidR="00B9314F" w:rsidRDefault="00000000">
      <w:pPr>
        <w:framePr w:w="10132" w:wrap="auto" w:hAnchor="text" w:x="1291" w:y="6365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 been approved before February of that year.</w:t>
      </w:r>
    </w:p>
    <w:p w14:paraId="12BAF4AC" w14:textId="77777777" w:rsidR="00B9314F" w:rsidRDefault="00000000">
      <w:pPr>
        <w:framePr w:w="10132" w:wrap="auto" w:hAnchor="text" w:x="1291" w:y="636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7.3 An employee will be required to submit a timetable for his/her studies with exam dates where applicable.</w:t>
      </w:r>
    </w:p>
    <w:p w14:paraId="12BAF4AD" w14:textId="77777777" w:rsidR="00B9314F" w:rsidRDefault="00000000">
      <w:pPr>
        <w:framePr w:w="10132" w:wrap="auto" w:hAnchor="text" w:x="1291" w:y="636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7.4 Leave shall, at the discretion of the Manager, be granted as follows:</w:t>
      </w:r>
    </w:p>
    <w:p w14:paraId="12BAF4AE" w14:textId="77777777" w:rsidR="00B9314F" w:rsidRDefault="00000000">
      <w:pPr>
        <w:framePr w:w="10132" w:wrap="auto" w:hAnchor="text" w:x="1291" w:y="6365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7.4.1 The employee will be granted two </w:t>
      </w:r>
      <w:r>
        <w:rPr>
          <w:rFonts w:ascii="Calibri" w:hAnsi="Calibri" w:cs="Calibri"/>
          <w:color w:val="000000"/>
        </w:rPr>
        <w:t>days’</w:t>
      </w:r>
      <w:r>
        <w:rPr>
          <w:rFonts w:ascii="Calibri"/>
          <w:color w:val="000000"/>
        </w:rPr>
        <w:t xml:space="preserve"> study leave for each examination paper to be written by the</w:t>
      </w:r>
    </w:p>
    <w:p w14:paraId="12BAF4AF" w14:textId="77777777" w:rsidR="00B9314F" w:rsidRDefault="00000000">
      <w:pPr>
        <w:framePr w:w="10132" w:wrap="auto" w:hAnchor="text" w:x="1291" w:y="6365"/>
        <w:widowControl w:val="0"/>
        <w:autoSpaceDE w:val="0"/>
        <w:autoSpaceDN w:val="0"/>
        <w:spacing w:before="50" w:after="0" w:line="220" w:lineRule="exact"/>
        <w:ind w:left="99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employee.</w:t>
      </w:r>
    </w:p>
    <w:p w14:paraId="12BAF4B0" w14:textId="77777777" w:rsidR="00B9314F" w:rsidRDefault="00000000">
      <w:pPr>
        <w:framePr w:w="10132" w:wrap="auto" w:hAnchor="text" w:x="1291" w:y="6365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7.4.2 Study leave will be granted on the day preceding the examination date and on the date of the</w:t>
      </w:r>
    </w:p>
    <w:p w14:paraId="12BAF4B1" w14:textId="77777777" w:rsidR="00B9314F" w:rsidRDefault="00000000">
      <w:pPr>
        <w:framePr w:w="10132" w:wrap="auto" w:hAnchor="text" w:x="1291" w:y="6365"/>
        <w:widowControl w:val="0"/>
        <w:autoSpaceDE w:val="0"/>
        <w:autoSpaceDN w:val="0"/>
        <w:spacing w:before="50" w:after="0" w:line="220" w:lineRule="exact"/>
        <w:ind w:left="99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examination.</w:t>
      </w:r>
    </w:p>
    <w:p w14:paraId="12BAF4B2" w14:textId="77777777" w:rsidR="00B9314F" w:rsidRDefault="00000000">
      <w:pPr>
        <w:framePr w:w="10132" w:wrap="auto" w:hAnchor="text" w:x="1291" w:y="6365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7.4.3 When two examinations are to be written on the same day, the employee may be granted leave for</w:t>
      </w:r>
    </w:p>
    <w:p w14:paraId="12BAF4B3" w14:textId="77777777" w:rsidR="00B9314F" w:rsidRDefault="00000000">
      <w:pPr>
        <w:framePr w:w="10132" w:wrap="auto" w:hAnchor="text" w:x="1291" w:y="6365"/>
        <w:widowControl w:val="0"/>
        <w:autoSpaceDE w:val="0"/>
        <w:autoSpaceDN w:val="0"/>
        <w:spacing w:before="50" w:after="0" w:line="220" w:lineRule="exact"/>
        <w:ind w:left="99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the one day prior to the examination date and one </w:t>
      </w:r>
      <w:r>
        <w:rPr>
          <w:rFonts w:ascii="Calibri" w:hAnsi="Calibri" w:cs="Calibri"/>
          <w:color w:val="000000"/>
        </w:rPr>
        <w:t>day’s</w:t>
      </w:r>
      <w:r>
        <w:rPr>
          <w:rFonts w:ascii="Calibri"/>
          <w:color w:val="000000"/>
        </w:rPr>
        <w:t xml:space="preserve"> leave on the date of the examination.</w:t>
      </w:r>
    </w:p>
    <w:p w14:paraId="12BAF4B4" w14:textId="77777777" w:rsidR="00B9314F" w:rsidRDefault="00000000">
      <w:pPr>
        <w:framePr w:w="10132" w:wrap="auto" w:hAnchor="text" w:x="1291" w:y="636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7.5 No employee will be granted more than ten (10) days study leave in any calendar year without the prior</w:t>
      </w:r>
    </w:p>
    <w:p w14:paraId="12BAF4B5" w14:textId="77777777" w:rsidR="00B9314F" w:rsidRDefault="00000000">
      <w:pPr>
        <w:framePr w:w="10132" w:wrap="auto" w:hAnchor="text" w:x="1291" w:y="6365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approval of the Managing Manager.</w:t>
      </w:r>
    </w:p>
    <w:p w14:paraId="12BAF4B6" w14:textId="77777777" w:rsidR="00B9314F" w:rsidRDefault="00000000">
      <w:pPr>
        <w:framePr w:w="9727" w:wrap="auto" w:hAnchor="text" w:x="1291" w:y="106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7.6 Study leave will be granted on full remuneration and will not be deducted from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annual</w:t>
      </w:r>
    </w:p>
    <w:p w14:paraId="12BAF4B7" w14:textId="77777777" w:rsidR="00B9314F" w:rsidRDefault="00000000">
      <w:pPr>
        <w:framePr w:w="9727" w:wrap="auto" w:hAnchor="text" w:x="1291" w:y="10689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leave.</w:t>
      </w:r>
    </w:p>
    <w:p w14:paraId="12BAF4B8" w14:textId="77777777" w:rsidR="00B9314F" w:rsidRDefault="00000000">
      <w:pPr>
        <w:framePr w:w="10055" w:wrap="auto" w:hAnchor="text" w:x="1291" w:y="112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7.7 Study leave may not be accumulated from one calendar year to the next.</w:t>
      </w:r>
    </w:p>
    <w:p w14:paraId="12BAF4B9" w14:textId="77777777" w:rsidR="00B9314F" w:rsidRDefault="00000000">
      <w:pPr>
        <w:framePr w:w="10055" w:wrap="auto" w:hAnchor="text" w:x="1291" w:y="1122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7.8 If the responsible Manager has approved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course, the responsible Manager in consultation</w:t>
      </w:r>
    </w:p>
    <w:p w14:paraId="12BAF4BA" w14:textId="77777777" w:rsidR="00B9314F" w:rsidRDefault="00000000">
      <w:pPr>
        <w:framePr w:w="10055" w:wrap="auto" w:hAnchor="text" w:x="1291" w:y="11229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with the Human Resources Manager may approve study leave for a particular examination subject to this</w:t>
      </w:r>
    </w:p>
    <w:p w14:paraId="12BAF4BB" w14:textId="77777777" w:rsidR="00B9314F" w:rsidRDefault="00000000">
      <w:pPr>
        <w:framePr w:w="10055" w:wrap="auto" w:hAnchor="text" w:x="1291" w:y="11229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policy. The employee must apply for Study Leave on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leave form. A copy of the learning</w:t>
      </w:r>
    </w:p>
    <w:p w14:paraId="12BAF4BC" w14:textId="77777777" w:rsidR="00B9314F" w:rsidRDefault="00000000">
      <w:pPr>
        <w:framePr w:w="10055" w:wrap="auto" w:hAnchor="text" w:x="1291" w:y="11229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institutions examination schedule must accompany submission of an application for study leave.</w:t>
      </w:r>
    </w:p>
    <w:p w14:paraId="12BAF4BD" w14:textId="77777777" w:rsidR="00B9314F" w:rsidRDefault="00000000">
      <w:pPr>
        <w:framePr w:w="2980" w:wrap="auto" w:hAnchor="text" w:x="721" w:y="127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8. Public and religious holidays</w:t>
      </w:r>
    </w:p>
    <w:p w14:paraId="12BAF4BE" w14:textId="77777777" w:rsidR="00B9314F" w:rsidRDefault="00000000">
      <w:pPr>
        <w:framePr w:w="10358" w:wrap="auto" w:hAnchor="text" w:x="1006" w:y="130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Working overtime is an operational requirement of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>. Due to the fact that the majority of the</w:t>
      </w:r>
    </w:p>
    <w:p w14:paraId="12BAF4BF" w14:textId="77777777" w:rsidR="00B9314F" w:rsidRDefault="00000000">
      <w:pPr>
        <w:framePr w:w="10358" w:wrap="auto" w:hAnchor="text" w:x="1006" w:y="1304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company’s</w:t>
      </w:r>
      <w:r>
        <w:rPr>
          <w:rFonts w:ascii="Calibri"/>
          <w:color w:val="000000"/>
        </w:rPr>
        <w:t xml:space="preserve"> employees are employed in service related work depending on our </w:t>
      </w:r>
      <w:r>
        <w:rPr>
          <w:rFonts w:ascii="Calibri" w:hAnsi="Calibri" w:cs="Calibri"/>
          <w:color w:val="000000"/>
        </w:rPr>
        <w:t>customers’</w:t>
      </w:r>
      <w:r>
        <w:rPr>
          <w:rFonts w:ascii="Calibri"/>
          <w:color w:val="000000"/>
        </w:rPr>
        <w:t xml:space="preserve"> needs, employees may</w:t>
      </w:r>
    </w:p>
    <w:p w14:paraId="12BAF4C0" w14:textId="77777777" w:rsidR="00B9314F" w:rsidRDefault="00000000">
      <w:pPr>
        <w:framePr w:w="10358" w:wrap="auto" w:hAnchor="text" w:x="1006" w:y="1304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 expected to work on public holidays on short notice. You agree in principal to work overtime from time to</w:t>
      </w:r>
    </w:p>
    <w:p w14:paraId="12BAF4C1" w14:textId="77777777" w:rsidR="00B9314F" w:rsidRDefault="00000000">
      <w:pPr>
        <w:framePr w:w="10358" w:wrap="auto" w:hAnchor="text" w:x="1006" w:y="1304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time.</w:t>
      </w:r>
    </w:p>
    <w:p w14:paraId="12BAF4C2" w14:textId="77777777" w:rsidR="00B9314F" w:rsidRDefault="00000000">
      <w:pPr>
        <w:framePr w:w="10358" w:wrap="auto" w:hAnchor="text" w:x="1006" w:y="1304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Employees not required to work may take paid leave on all days </w:t>
      </w:r>
      <w:proofErr w:type="spellStart"/>
      <w:r>
        <w:rPr>
          <w:rFonts w:ascii="Calibri"/>
          <w:color w:val="000000"/>
        </w:rPr>
        <w:t>gazetted</w:t>
      </w:r>
      <w:proofErr w:type="spellEnd"/>
      <w:r>
        <w:rPr>
          <w:rFonts w:ascii="Calibri"/>
          <w:color w:val="000000"/>
        </w:rPr>
        <w:t xml:space="preserve"> by the Government as Public Holidays.</w:t>
      </w:r>
    </w:p>
    <w:p w14:paraId="12BAF4C3" w14:textId="77777777" w:rsidR="00B9314F" w:rsidRDefault="00000000">
      <w:pPr>
        <w:framePr w:w="10358" w:wrap="auto" w:hAnchor="text" w:x="1006" w:y="1304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You are also entitled to South African proclaimed official public holidays.</w:t>
      </w:r>
    </w:p>
    <w:p w14:paraId="12BAF4C4" w14:textId="77777777" w:rsidR="00B9314F" w:rsidRDefault="00000000">
      <w:pPr>
        <w:framePr w:w="10358" w:wrap="auto" w:hAnchor="text" w:x="1006" w:y="1304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If you do not work on a public holiday where the public holiday falls on a normal working day, you will receive</w:t>
      </w:r>
    </w:p>
    <w:p w14:paraId="12BAF4C5" w14:textId="77777777" w:rsidR="00B9314F" w:rsidRDefault="00000000">
      <w:pPr>
        <w:framePr w:w="10358" w:wrap="auto" w:hAnchor="text" w:x="1006" w:y="1304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normal payment for that day.</w:t>
      </w:r>
    </w:p>
    <w:p w14:paraId="12BAF4C6" w14:textId="77777777" w:rsidR="00B9314F" w:rsidRDefault="00000000">
      <w:pPr>
        <w:framePr w:w="1390" w:wrap="auto" w:hAnchor="text" w:x="1006" w:y="154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Please Note;</w:t>
      </w:r>
    </w:p>
    <w:p w14:paraId="12BAF4C7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D6">
          <v:shape id="_x000036" o:spid="_x0000_s2066" type="#_x0000_t75" style="position:absolute;margin-left:-1pt;margin-top:-1pt;width:598pt;height:845pt;z-index:-251668992;mso-position-horizontal:absolute;mso-position-horizontal-relative:page;mso-position-vertical:absolute;mso-position-vertical-relative:page">
            <v:imagedata r:id="rId4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F4C8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7" w:name="br38"/>
      <w:bookmarkEnd w:id="37"/>
      <w:r>
        <w:rPr>
          <w:rFonts w:ascii="Arial"/>
          <w:color w:val="FF0000"/>
          <w:sz w:val="2"/>
        </w:rPr>
        <w:lastRenderedPageBreak/>
        <w:t xml:space="preserve"> </w:t>
      </w:r>
    </w:p>
    <w:p w14:paraId="12BAF4C9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38</w:t>
      </w:r>
    </w:p>
    <w:p w14:paraId="12BAF4CA" w14:textId="77777777" w:rsidR="00B9314F" w:rsidRDefault="00000000">
      <w:pPr>
        <w:framePr w:w="10138" w:wrap="auto" w:hAnchor="text" w:x="1006" w:y="7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 xml:space="preserve">Due to the exemption granted by the Minister of </w:t>
      </w:r>
      <w:proofErr w:type="spellStart"/>
      <w:r>
        <w:rPr>
          <w:rFonts w:ascii="Calibri"/>
          <w:i/>
          <w:color w:val="000000"/>
        </w:rPr>
        <w:t>Labour</w:t>
      </w:r>
      <w:proofErr w:type="spellEnd"/>
      <w:r>
        <w:rPr>
          <w:rFonts w:ascii="Calibri"/>
          <w:i/>
          <w:color w:val="000000"/>
        </w:rPr>
        <w:t xml:space="preserve"> for non-profit Welfare </w:t>
      </w:r>
      <w:proofErr w:type="spellStart"/>
      <w:r>
        <w:rPr>
          <w:rFonts w:ascii="Calibri"/>
          <w:i/>
          <w:color w:val="000000"/>
        </w:rPr>
        <w:t>Organisations</w:t>
      </w:r>
      <w:proofErr w:type="spellEnd"/>
      <w:r>
        <w:rPr>
          <w:rFonts w:ascii="Calibri"/>
          <w:i/>
          <w:color w:val="000000"/>
        </w:rPr>
        <w:t>, overtime worked</w:t>
      </w:r>
    </w:p>
    <w:p w14:paraId="12BAF4CB" w14:textId="77777777" w:rsidR="00B9314F" w:rsidRDefault="00000000">
      <w:pPr>
        <w:framePr w:w="10138" w:wrap="auto" w:hAnchor="text" w:x="1006" w:y="76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won’t</w:t>
      </w:r>
      <w:r>
        <w:rPr>
          <w:rFonts w:ascii="Calibri"/>
          <w:i/>
          <w:color w:val="000000"/>
        </w:rPr>
        <w:t xml:space="preserve"> be paid out or time </w:t>
      </w:r>
      <w:r>
        <w:rPr>
          <w:rFonts w:ascii="Calibri" w:hAnsi="Calibri" w:cs="Calibri"/>
          <w:i/>
          <w:color w:val="000000"/>
        </w:rPr>
        <w:t>won’t</w:t>
      </w:r>
      <w:r>
        <w:rPr>
          <w:rFonts w:ascii="Calibri"/>
          <w:i/>
          <w:color w:val="000000"/>
        </w:rPr>
        <w:t xml:space="preserve"> be given off.</w:t>
      </w:r>
    </w:p>
    <w:p w14:paraId="12BAF4CC" w14:textId="77777777" w:rsidR="00B9314F" w:rsidRDefault="00000000">
      <w:pPr>
        <w:framePr w:w="10331" w:wrap="auto" w:hAnchor="text" w:x="1006" w:y="15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You will be granted extra 7 days leave for work during Nickel Christmas Market and overtime (as discussed under</w:t>
      </w:r>
    </w:p>
    <w:p w14:paraId="12BAF4CD" w14:textId="77777777" w:rsidR="00B9314F" w:rsidRDefault="00000000">
      <w:pPr>
        <w:framePr w:w="10331" w:wrap="auto" w:hAnchor="text" w:x="1006" w:y="150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overtime) per annum</w:t>
      </w:r>
    </w:p>
    <w:p w14:paraId="12BAF4CE" w14:textId="77777777" w:rsidR="00B9314F" w:rsidRDefault="00000000">
      <w:pPr>
        <w:framePr w:w="1790" w:wrap="auto" w:hAnchor="text" w:x="721" w:y="22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9. Administration</w:t>
      </w:r>
    </w:p>
    <w:p w14:paraId="12BAF4CF" w14:textId="77777777" w:rsidR="00B9314F" w:rsidRDefault="00000000">
      <w:pPr>
        <w:framePr w:w="10287" w:wrap="auto" w:hAnchor="text" w:x="1006" w:y="25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9.1 Leave applications must be submitted to the Manager or Business Unit Manager:</w:t>
      </w:r>
    </w:p>
    <w:p w14:paraId="12BAF4D0" w14:textId="77777777" w:rsidR="00B9314F" w:rsidRDefault="00000000">
      <w:pPr>
        <w:framePr w:w="10287" w:wrap="auto" w:hAnchor="text" w:x="1006" w:y="250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9.1.1 three working days prior to the commencement of the leave in case of occasional leave;</w:t>
      </w:r>
    </w:p>
    <w:p w14:paraId="12BAF4D1" w14:textId="77777777" w:rsidR="00B9314F" w:rsidRDefault="00000000">
      <w:pPr>
        <w:framePr w:w="10287" w:wrap="auto" w:hAnchor="text" w:x="1006" w:y="250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9.1.2 one month prior to the commencement of leave in case of annual leave.</w:t>
      </w:r>
    </w:p>
    <w:p w14:paraId="12BAF4D2" w14:textId="77777777" w:rsidR="00B9314F" w:rsidRDefault="00000000">
      <w:pPr>
        <w:framePr w:w="10287" w:wrap="auto" w:hAnchor="text" w:x="1006" w:y="250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9.2 The Manager may reduce the period of notice in consultation with the HR Manager.</w:t>
      </w:r>
    </w:p>
    <w:p w14:paraId="12BAF4D3" w14:textId="77777777" w:rsidR="00B9314F" w:rsidRDefault="00000000">
      <w:pPr>
        <w:framePr w:w="10287" w:wrap="auto" w:hAnchor="text" w:x="1006" w:y="250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9.3 In cases of Sick Leave, the leave application must be submitted to the Manager on the day of the </w:t>
      </w:r>
      <w:r>
        <w:rPr>
          <w:rFonts w:ascii="Calibri" w:hAnsi="Calibri" w:cs="Calibri"/>
          <w:color w:val="000000"/>
        </w:rPr>
        <w:t>employee’s</w:t>
      </w:r>
    </w:p>
    <w:p w14:paraId="12BAF4D4" w14:textId="77777777" w:rsidR="00B9314F" w:rsidRDefault="00000000">
      <w:pPr>
        <w:framePr w:w="10287" w:wrap="auto" w:hAnchor="text" w:x="1006" w:y="250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return to work.</w:t>
      </w:r>
    </w:p>
    <w:p w14:paraId="12BAF4D5" w14:textId="77777777" w:rsidR="00B9314F" w:rsidRDefault="00000000">
      <w:pPr>
        <w:framePr w:w="10287" w:wrap="auto" w:hAnchor="text" w:x="1006" w:y="250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9.4 Leave Application forms need not be submitted for Public and Religious holidays as defined in this policy.</w:t>
      </w:r>
    </w:p>
    <w:p w14:paraId="12BAF4D6" w14:textId="77777777" w:rsidR="00B9314F" w:rsidRDefault="00000000">
      <w:pPr>
        <w:framePr w:w="10287" w:wrap="auto" w:hAnchor="text" w:x="1006" w:y="250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9.5 In the case of leave which is not approved, the Leave Application will be returned to the employee who must</w:t>
      </w:r>
    </w:p>
    <w:p w14:paraId="12BAF4D7" w14:textId="77777777" w:rsidR="00B9314F" w:rsidRDefault="00000000">
      <w:pPr>
        <w:framePr w:w="10287" w:wrap="auto" w:hAnchor="text" w:x="1006" w:y="250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also be informed of the reason for the decision.</w:t>
      </w:r>
    </w:p>
    <w:p w14:paraId="12BAF4D8" w14:textId="77777777" w:rsidR="00B9314F" w:rsidRDefault="00000000">
      <w:pPr>
        <w:framePr w:w="10287" w:wrap="auto" w:hAnchor="text" w:x="1006" w:y="250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9.6 The Manager will forward the Leave Application to the HR Department.</w:t>
      </w:r>
    </w:p>
    <w:p w14:paraId="12BAF4D9" w14:textId="77777777" w:rsidR="00B9314F" w:rsidRDefault="00000000">
      <w:pPr>
        <w:framePr w:w="10287" w:wrap="auto" w:hAnchor="text" w:x="1006" w:y="250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9.7 The Salaries Administrator will record the leave on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record and reduce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leave</w:t>
      </w:r>
    </w:p>
    <w:p w14:paraId="12BAF4DA" w14:textId="77777777" w:rsidR="00B9314F" w:rsidRDefault="00000000">
      <w:pPr>
        <w:framePr w:w="10287" w:wrap="auto" w:hAnchor="text" w:x="1006" w:y="250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entitlement by the number of days taken.</w:t>
      </w:r>
    </w:p>
    <w:p w14:paraId="12BAF4DB" w14:textId="77777777" w:rsidR="00B9314F" w:rsidRDefault="00000000">
      <w:pPr>
        <w:framePr w:w="10287" w:wrap="auto" w:hAnchor="text" w:x="1006" w:y="250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9.8 The Salaries Administrator will file all applications for leave in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personal file, which will be</w:t>
      </w:r>
    </w:p>
    <w:p w14:paraId="12BAF4DC" w14:textId="77777777" w:rsidR="00B9314F" w:rsidRDefault="00000000">
      <w:pPr>
        <w:framePr w:w="10287" w:wrap="auto" w:hAnchor="text" w:x="1006" w:y="250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maintained for three years from the date of the termination of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employment with the</w:t>
      </w:r>
    </w:p>
    <w:p w14:paraId="12BAF4DD" w14:textId="77777777" w:rsidR="00B9314F" w:rsidRDefault="00000000">
      <w:pPr>
        <w:framePr w:w="10287" w:wrap="auto" w:hAnchor="text" w:x="1006" w:y="250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>.</w:t>
      </w:r>
    </w:p>
    <w:p w14:paraId="12BAF4DE" w14:textId="77777777" w:rsidR="00B9314F" w:rsidRDefault="00000000">
      <w:pPr>
        <w:framePr w:w="1051" w:wrap="auto" w:hAnchor="text" w:x="721" w:y="67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10. Audit</w:t>
      </w:r>
    </w:p>
    <w:p w14:paraId="12BAF4DF" w14:textId="77777777" w:rsidR="00B9314F" w:rsidRDefault="00000000">
      <w:pPr>
        <w:framePr w:w="10226" w:wrap="auto" w:hAnchor="text" w:x="1141" w:y="70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10.1 The HR Manager will audit leave and report exceptions (such as excess leave due or a deficit in the number</w:t>
      </w:r>
    </w:p>
    <w:p w14:paraId="12BAF4E0" w14:textId="77777777" w:rsidR="00B9314F" w:rsidRDefault="00000000">
      <w:pPr>
        <w:framePr w:w="10226" w:wrap="auto" w:hAnchor="text" w:x="1141" w:y="7026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of leave days due) to the Managers.</w:t>
      </w:r>
    </w:p>
    <w:p w14:paraId="12BAF4E1" w14:textId="77777777" w:rsidR="00B9314F" w:rsidRDefault="00000000">
      <w:pPr>
        <w:framePr w:w="10226" w:wrap="auto" w:hAnchor="text" w:x="1141" w:y="702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10.2 The HR Manager may cause the number of days leave due to be altered in order to comply with legislation</w:t>
      </w:r>
    </w:p>
    <w:p w14:paraId="12BAF4E2" w14:textId="2CCDDCAD" w:rsidR="00B9314F" w:rsidRDefault="00000000">
      <w:pPr>
        <w:framePr w:w="10226" w:wrap="auto" w:hAnchor="text" w:x="1141" w:y="7026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this or other policies</w:t>
      </w:r>
      <w:r w:rsidR="00507653">
        <w:rPr>
          <w:rFonts w:ascii="Calibri"/>
          <w:color w:val="000000"/>
        </w:rPr>
        <w:t>.</w:t>
      </w:r>
    </w:p>
    <w:p w14:paraId="12BAF4E7" w14:textId="77777777" w:rsidR="00B9314F" w:rsidRDefault="00000000">
      <w:pPr>
        <w:framePr w:w="5572" w:wrap="auto" w:hAnchor="text" w:x="721" w:y="9668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Poor Work Performance Policy and Procedure</w:t>
      </w:r>
    </w:p>
    <w:p w14:paraId="12BAF4E8" w14:textId="77777777" w:rsidR="00B9314F" w:rsidRDefault="00000000">
      <w:pPr>
        <w:framePr w:w="5572" w:wrap="auto" w:hAnchor="text" w:x="721" w:y="9668"/>
        <w:widowControl w:val="0"/>
        <w:autoSpaceDE w:val="0"/>
        <w:autoSpaceDN w:val="0"/>
        <w:spacing w:before="35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1. Purpose and Scope</w:t>
      </w:r>
    </w:p>
    <w:p w14:paraId="12BAF4E9" w14:textId="77777777" w:rsidR="00B9314F" w:rsidRDefault="00000000">
      <w:pPr>
        <w:framePr w:w="9944" w:wrap="auto" w:hAnchor="text" w:x="1006" w:y="102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1.1 This policy / process is put in place to ensure the equal and fair treatment of staff in Performance related</w:t>
      </w:r>
    </w:p>
    <w:p w14:paraId="12BAF4EA" w14:textId="77777777" w:rsidR="00B9314F" w:rsidRDefault="00000000">
      <w:pPr>
        <w:framePr w:w="9944" w:wrap="auto" w:hAnchor="text" w:x="1006" w:y="10254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issues; also to govern the Poor Work Performance process in the workplace.</w:t>
      </w:r>
    </w:p>
    <w:p w14:paraId="12BAF4EB" w14:textId="77777777" w:rsidR="00B9314F" w:rsidRDefault="00000000">
      <w:pPr>
        <w:framePr w:w="9944" w:wrap="auto" w:hAnchor="text" w:x="1006" w:y="1025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1.2 This policy is applicable to all staff of </w:t>
      </w:r>
      <w:proofErr w:type="spellStart"/>
      <w:r>
        <w:rPr>
          <w:rFonts w:ascii="Calibri"/>
          <w:color w:val="000000"/>
        </w:rPr>
        <w:t>Kungwini</w:t>
      </w:r>
      <w:proofErr w:type="spellEnd"/>
      <w:r>
        <w:rPr>
          <w:rFonts w:ascii="Calibri"/>
          <w:color w:val="000000"/>
        </w:rPr>
        <w:t xml:space="preserve"> Welfare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>.</w:t>
      </w:r>
    </w:p>
    <w:p w14:paraId="12BAF4EC" w14:textId="77777777" w:rsidR="00B9314F" w:rsidRDefault="00000000">
      <w:pPr>
        <w:framePr w:w="2348" w:wrap="auto" w:hAnchor="text" w:x="721" w:y="112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2. Underlying principles</w:t>
      </w:r>
    </w:p>
    <w:p w14:paraId="12BAF4ED" w14:textId="77777777" w:rsidR="00B9314F" w:rsidRDefault="00000000">
      <w:pPr>
        <w:framePr w:w="10338" w:wrap="auto" w:hAnchor="text" w:x="1006" w:y="115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2.1 Every employee has a common law duty to perform competently and maintain reasonable efficiency in terms</w:t>
      </w:r>
    </w:p>
    <w:p w14:paraId="12BAF4EE" w14:textId="77777777" w:rsidR="00B9314F" w:rsidRDefault="00000000">
      <w:pPr>
        <w:framePr w:w="10338" w:wrap="auto" w:hAnchor="text" w:x="1006" w:y="11530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of the execution of his / her duties. The setting of standards is the </w:t>
      </w:r>
      <w:r>
        <w:rPr>
          <w:rFonts w:ascii="Calibri" w:hAnsi="Calibri" w:cs="Calibri"/>
          <w:color w:val="000000"/>
        </w:rPr>
        <w:t>employer’s</w:t>
      </w:r>
      <w:r>
        <w:rPr>
          <w:rFonts w:ascii="Calibri"/>
          <w:color w:val="000000"/>
        </w:rPr>
        <w:t xml:space="preserve"> prerogative and in terms of</w:t>
      </w:r>
    </w:p>
    <w:p w14:paraId="12BAF4EF" w14:textId="77777777" w:rsidR="00B9314F" w:rsidRDefault="00000000">
      <w:pPr>
        <w:framePr w:w="10338" w:wrap="auto" w:hAnchor="text" w:x="1006" w:y="11530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labour</w:t>
      </w:r>
      <w:proofErr w:type="spellEnd"/>
      <w:r>
        <w:rPr>
          <w:rFonts w:ascii="Calibri"/>
          <w:color w:val="000000"/>
        </w:rPr>
        <w:t xml:space="preserve"> legislation, employer is obliged to retain an employee who does not perform according to set</w:t>
      </w:r>
    </w:p>
    <w:p w14:paraId="12BAF4F0" w14:textId="77777777" w:rsidR="00B9314F" w:rsidRDefault="00000000">
      <w:pPr>
        <w:framePr w:w="10338" w:wrap="auto" w:hAnchor="text" w:x="1006" w:y="11530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standards.</w:t>
      </w:r>
    </w:p>
    <w:p w14:paraId="12BAF4F1" w14:textId="77777777" w:rsidR="00B9314F" w:rsidRDefault="00000000">
      <w:pPr>
        <w:framePr w:w="5951" w:wrap="auto" w:hAnchor="text" w:x="1006" w:y="12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2.2 In terms of item 9 of Schedule 8 of the </w:t>
      </w:r>
      <w:proofErr w:type="spellStart"/>
      <w:r>
        <w:rPr>
          <w:rFonts w:ascii="Calibri"/>
          <w:color w:val="000000"/>
        </w:rPr>
        <w:t>Labour</w:t>
      </w:r>
      <w:proofErr w:type="spellEnd"/>
      <w:r>
        <w:rPr>
          <w:rFonts w:ascii="Calibri"/>
          <w:color w:val="000000"/>
        </w:rPr>
        <w:t xml:space="preserve"> Relations Act:</w:t>
      </w:r>
    </w:p>
    <w:p w14:paraId="12BAF4F2" w14:textId="77777777" w:rsidR="00B9314F" w:rsidRDefault="00000000">
      <w:pPr>
        <w:framePr w:w="9574" w:wrap="auto" w:hAnchor="text" w:x="1426" w:y="128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Any person determining whether a dismissal for poor work performance is unfair should consider:</w:t>
      </w:r>
    </w:p>
    <w:p w14:paraId="12BAF4F3" w14:textId="77777777" w:rsidR="00B9314F" w:rsidRDefault="00000000">
      <w:pPr>
        <w:framePr w:w="9574" w:wrap="auto" w:hAnchor="text" w:x="1426" w:y="12881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(a) whether or not the employee failed to meet a performance standard; and</w:t>
      </w:r>
    </w:p>
    <w:p w14:paraId="12BAF4F4" w14:textId="77777777" w:rsidR="00B9314F" w:rsidRDefault="00000000">
      <w:pPr>
        <w:framePr w:w="9574" w:wrap="auto" w:hAnchor="text" w:x="1426" w:y="12881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(b) if the employee did not meet a required performance standard, whether or not:</w:t>
      </w:r>
    </w:p>
    <w:p w14:paraId="12BAF4F5" w14:textId="77777777" w:rsidR="00B9314F" w:rsidRDefault="00000000">
      <w:pPr>
        <w:framePr w:w="9574" w:wrap="auto" w:hAnchor="text" w:x="1426" w:y="12881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</w:rPr>
        <w:t>) the employee was aware, or could reasonably be expected to have been aware, of the required</w:t>
      </w:r>
    </w:p>
    <w:p w14:paraId="12BAF4F6" w14:textId="77777777" w:rsidR="00B9314F" w:rsidRDefault="00000000">
      <w:pPr>
        <w:framePr w:w="9574" w:wrap="auto" w:hAnchor="text" w:x="1426" w:y="12881"/>
        <w:widowControl w:val="0"/>
        <w:autoSpaceDE w:val="0"/>
        <w:autoSpaceDN w:val="0"/>
        <w:spacing w:before="50" w:after="0" w:line="220" w:lineRule="exact"/>
        <w:ind w:left="85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performance standard;</w:t>
      </w:r>
    </w:p>
    <w:p w14:paraId="12BAF4F7" w14:textId="77777777" w:rsidR="00B9314F" w:rsidRDefault="00000000">
      <w:pPr>
        <w:framePr w:w="10235" w:wrap="auto" w:hAnchor="text" w:x="1006" w:y="14232"/>
        <w:widowControl w:val="0"/>
        <w:autoSpaceDE w:val="0"/>
        <w:autoSpaceDN w:val="0"/>
        <w:spacing w:before="0" w:after="0" w:line="220" w:lineRule="exact"/>
        <w:ind w:left="99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(ii) the employee was given a fair opportunity to meet the required performance standard and</w:t>
      </w:r>
    </w:p>
    <w:p w14:paraId="12BAF4F8" w14:textId="77777777" w:rsidR="00B9314F" w:rsidRDefault="00000000">
      <w:pPr>
        <w:framePr w:w="10235" w:wrap="auto" w:hAnchor="text" w:x="1006" w:y="14232"/>
        <w:widowControl w:val="0"/>
        <w:autoSpaceDE w:val="0"/>
        <w:autoSpaceDN w:val="0"/>
        <w:spacing w:before="50" w:after="0" w:line="220" w:lineRule="exact"/>
        <w:ind w:left="99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(iii) dismissal was an appropriate sanction for not meeting the required performance standard.</w:t>
      </w:r>
    </w:p>
    <w:p w14:paraId="12BAF4F9" w14:textId="77777777" w:rsidR="00B9314F" w:rsidRDefault="00000000">
      <w:pPr>
        <w:framePr w:w="10235" w:wrap="auto" w:hAnchor="text" w:x="1006" w:y="1423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2.3 As stipulated in Schedule 8, it is clear that no disciplinary process is recommended, but rather a process of</w:t>
      </w:r>
    </w:p>
    <w:p w14:paraId="12BAF4FA" w14:textId="77777777" w:rsidR="00B9314F" w:rsidRDefault="00000000">
      <w:pPr>
        <w:framePr w:w="10235" w:wrap="auto" w:hAnchor="text" w:x="1006" w:y="1423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counselling sessions with the intention to remedy the situation. It is only once the employer has counselled</w:t>
      </w:r>
    </w:p>
    <w:p w14:paraId="12BAF4FB" w14:textId="77777777" w:rsidR="00B9314F" w:rsidRDefault="00000000">
      <w:pPr>
        <w:framePr w:w="10235" w:wrap="auto" w:hAnchor="text" w:x="1006" w:y="1423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employee without success, and in the absence or failure of reasonable alternatives, that the employer</w:t>
      </w:r>
    </w:p>
    <w:p w14:paraId="12BAF4FC" w14:textId="77777777" w:rsidR="00B9314F" w:rsidRDefault="00000000">
      <w:pPr>
        <w:framePr w:w="10235" w:wrap="auto" w:hAnchor="text" w:x="1006" w:y="1423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may terminate once due processes have been observed.</w:t>
      </w:r>
    </w:p>
    <w:p w14:paraId="12BAF4FD" w14:textId="7097A605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12BAF4FE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8" w:name="br39"/>
      <w:bookmarkEnd w:id="38"/>
      <w:r>
        <w:rPr>
          <w:rFonts w:ascii="Arial"/>
          <w:color w:val="FF0000"/>
          <w:sz w:val="2"/>
        </w:rPr>
        <w:lastRenderedPageBreak/>
        <w:t xml:space="preserve"> </w:t>
      </w:r>
    </w:p>
    <w:p w14:paraId="12BAF4FF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39</w:t>
      </w:r>
    </w:p>
    <w:p w14:paraId="12BAF500" w14:textId="77777777" w:rsidR="00B9314F" w:rsidRDefault="00000000">
      <w:pPr>
        <w:framePr w:w="10063" w:wrap="auto" w:hAnchor="text" w:x="1006" w:y="7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2.4 For this procedure to be effective and for the employer's reason for the dismissal related to Poor Work</w:t>
      </w:r>
    </w:p>
    <w:p w14:paraId="12BAF501" w14:textId="77777777" w:rsidR="00B9314F" w:rsidRDefault="00000000">
      <w:pPr>
        <w:framePr w:w="10063" w:wrap="auto" w:hAnchor="text" w:x="1006" w:y="76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Performance to be accepted, a duty rests on the employer to ensure that an objective and fair means to</w:t>
      </w:r>
    </w:p>
    <w:p w14:paraId="12BAF502" w14:textId="77777777" w:rsidR="00B9314F" w:rsidRDefault="00000000">
      <w:pPr>
        <w:framePr w:w="10063" w:wrap="auto" w:hAnchor="text" w:x="1006" w:y="76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monitor the employee's performance is applied.</w:t>
      </w:r>
    </w:p>
    <w:p w14:paraId="12BAF503" w14:textId="77777777" w:rsidR="00B9314F" w:rsidRDefault="00000000">
      <w:pPr>
        <w:framePr w:w="10063" w:wrap="auto" w:hAnchor="text" w:x="1006" w:y="76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2.5 It must be remembered that actual poor performance must be proven by the employer against an existing</w:t>
      </w:r>
    </w:p>
    <w:p w14:paraId="12BAF504" w14:textId="77777777" w:rsidR="00B9314F" w:rsidRDefault="00000000">
      <w:pPr>
        <w:framePr w:w="10063" w:wrap="auto" w:hAnchor="text" w:x="1006" w:y="76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standard. The standard must be clear and known to employees in terms of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employment</w:t>
      </w:r>
    </w:p>
    <w:p w14:paraId="12BAF505" w14:textId="77777777" w:rsidR="00B9314F" w:rsidRDefault="00000000">
      <w:pPr>
        <w:framePr w:w="9995" w:wrap="auto" w:hAnchor="text" w:x="1426" w:y="21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contract / job description and KPAs. When setting a performance standard, the employer should ensure that:</w:t>
      </w:r>
    </w:p>
    <w:p w14:paraId="12BAF506" w14:textId="77777777" w:rsidR="00B9314F" w:rsidRDefault="00000000">
      <w:pPr>
        <w:framePr w:w="2861" w:wrap="auto" w:hAnchor="text" w:x="1576" w:y="23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  <w:r>
        <w:rPr>
          <w:rFonts w:ascii="Calibri"/>
          <w:color w:val="000000"/>
        </w:rPr>
        <w:t xml:space="preserve"> The standard is measurable</w:t>
      </w:r>
    </w:p>
    <w:p w14:paraId="12BAF507" w14:textId="77777777" w:rsidR="00B9314F" w:rsidRDefault="00000000">
      <w:pPr>
        <w:framePr w:w="2861" w:wrap="auto" w:hAnchor="text" w:x="1576" w:y="238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  <w:r>
        <w:rPr>
          <w:rFonts w:ascii="Calibri"/>
          <w:color w:val="000000"/>
        </w:rPr>
        <w:t xml:space="preserve"> The standard is attainable</w:t>
      </w:r>
    </w:p>
    <w:p w14:paraId="12BAF508" w14:textId="77777777" w:rsidR="00B9314F" w:rsidRDefault="00000000">
      <w:pPr>
        <w:framePr w:w="2861" w:wrap="auto" w:hAnchor="text" w:x="1576" w:y="238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  <w:r>
        <w:rPr>
          <w:rFonts w:ascii="Calibri"/>
          <w:color w:val="000000"/>
        </w:rPr>
        <w:t xml:space="preserve"> The standard is consistent</w:t>
      </w:r>
    </w:p>
    <w:p w14:paraId="12BAF509" w14:textId="77777777" w:rsidR="00B9314F" w:rsidRDefault="00000000">
      <w:pPr>
        <w:framePr w:w="3201" w:wrap="auto" w:hAnchor="text" w:x="1006" w:y="33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3. The Poor Performance Process</w:t>
      </w:r>
    </w:p>
    <w:p w14:paraId="12BAF50A" w14:textId="77777777" w:rsidR="00B9314F" w:rsidRDefault="00000000">
      <w:pPr>
        <w:framePr w:w="7411" w:wrap="auto" w:hAnchor="text" w:x="1291" w:y="36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3.1 The following steps act as a summary of the relevant process to be followed:</w:t>
      </w:r>
    </w:p>
    <w:p w14:paraId="12BAF50B" w14:textId="77777777" w:rsidR="00B9314F" w:rsidRDefault="00000000">
      <w:pPr>
        <w:framePr w:w="7411" w:wrap="auto" w:hAnchor="text" w:x="1291" w:y="3663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 Informal counselling</w:t>
      </w:r>
    </w:p>
    <w:p w14:paraId="12BAF50C" w14:textId="77777777" w:rsidR="00B9314F" w:rsidRDefault="00000000">
      <w:pPr>
        <w:framePr w:w="3277" w:wrap="auto" w:hAnchor="text" w:x="1711" w:y="42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 First formal counselling session</w:t>
      </w:r>
    </w:p>
    <w:p w14:paraId="12BAF50D" w14:textId="77777777" w:rsidR="00B9314F" w:rsidRDefault="00000000">
      <w:pPr>
        <w:framePr w:w="3277" w:wrap="auto" w:hAnchor="text" w:x="1711" w:y="420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 Evaluation period</w:t>
      </w:r>
    </w:p>
    <w:p w14:paraId="12BAF50E" w14:textId="77777777" w:rsidR="00B9314F" w:rsidRDefault="00000000">
      <w:pPr>
        <w:framePr w:w="3277" w:wrap="auto" w:hAnchor="text" w:x="1711" w:y="420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 Final formal counselling session</w:t>
      </w:r>
    </w:p>
    <w:p w14:paraId="12BAF50F" w14:textId="77777777" w:rsidR="00B9314F" w:rsidRDefault="00000000">
      <w:pPr>
        <w:framePr w:w="2064" w:wrap="auto" w:hAnchor="text" w:x="1291" w:y="50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3.2 Informal process</w:t>
      </w:r>
    </w:p>
    <w:p w14:paraId="12BAF510" w14:textId="77777777" w:rsidR="00B9314F" w:rsidRDefault="00000000">
      <w:pPr>
        <w:framePr w:w="10055" w:wrap="auto" w:hAnchor="text" w:x="1291" w:y="5284"/>
        <w:widowControl w:val="0"/>
        <w:autoSpaceDE w:val="0"/>
        <w:autoSpaceDN w:val="0"/>
        <w:spacing w:before="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3.2.1 When an employee commences employment, he must clearly understand what is expected of him.</w:t>
      </w:r>
    </w:p>
    <w:p w14:paraId="12BAF511" w14:textId="77777777" w:rsidR="00B9314F" w:rsidRDefault="00000000">
      <w:pPr>
        <w:framePr w:w="10055" w:wrap="auto" w:hAnchor="text" w:x="1291" w:y="5284"/>
        <w:widowControl w:val="0"/>
        <w:autoSpaceDE w:val="0"/>
        <w:autoSpaceDN w:val="0"/>
        <w:spacing w:before="50" w:after="0" w:line="220" w:lineRule="exact"/>
        <w:ind w:left="99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Before any counselling session is therefore held with a non-performing employee, the employer /</w:t>
      </w:r>
    </w:p>
    <w:p w14:paraId="12BAF512" w14:textId="77777777" w:rsidR="00B9314F" w:rsidRDefault="00000000">
      <w:pPr>
        <w:framePr w:w="10055" w:wrap="auto" w:hAnchor="text" w:x="1291" w:y="5284"/>
        <w:widowControl w:val="0"/>
        <w:autoSpaceDE w:val="0"/>
        <w:autoSpaceDN w:val="0"/>
        <w:spacing w:before="50" w:after="0" w:line="220" w:lineRule="exact"/>
        <w:ind w:left="99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applicable manager first has to establish whether the employee was aware of the requirements</w:t>
      </w:r>
    </w:p>
    <w:p w14:paraId="12BAF513" w14:textId="77777777" w:rsidR="00B9314F" w:rsidRDefault="00000000">
      <w:pPr>
        <w:framePr w:w="10055" w:wrap="auto" w:hAnchor="text" w:x="1291" w:y="5284"/>
        <w:widowControl w:val="0"/>
        <w:autoSpaceDE w:val="0"/>
        <w:autoSpaceDN w:val="0"/>
        <w:spacing w:before="50" w:after="0" w:line="220" w:lineRule="exact"/>
        <w:ind w:left="99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standards associated with the position, and that these standards have actually not been met.</w:t>
      </w:r>
    </w:p>
    <w:p w14:paraId="12BAF514" w14:textId="77777777" w:rsidR="00B9314F" w:rsidRDefault="00000000">
      <w:pPr>
        <w:framePr w:w="10055" w:wrap="auto" w:hAnchor="text" w:x="1291" w:y="5284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3.2.2 Should the employer / manager believe that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performance is not up to standard, the</w:t>
      </w:r>
    </w:p>
    <w:p w14:paraId="12BAF515" w14:textId="77777777" w:rsidR="00B9314F" w:rsidRDefault="00000000">
      <w:pPr>
        <w:framePr w:w="10055" w:wrap="auto" w:hAnchor="text" w:x="1291" w:y="5284"/>
        <w:widowControl w:val="0"/>
        <w:autoSpaceDE w:val="0"/>
        <w:autoSpaceDN w:val="0"/>
        <w:spacing w:before="50" w:after="0" w:line="220" w:lineRule="exact"/>
        <w:ind w:left="99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employer / manger should bring this to the employee's attention immediately and attempt to</w:t>
      </w:r>
    </w:p>
    <w:p w14:paraId="12BAF516" w14:textId="77777777" w:rsidR="00B9314F" w:rsidRDefault="00000000">
      <w:pPr>
        <w:framePr w:w="10055" w:wrap="auto" w:hAnchor="text" w:x="1291" w:y="5284"/>
        <w:widowControl w:val="0"/>
        <w:autoSpaceDE w:val="0"/>
        <w:autoSpaceDN w:val="0"/>
        <w:spacing w:before="50" w:after="0" w:line="220" w:lineRule="exact"/>
        <w:ind w:left="99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establish reasons as to why, with the purpose of assisting the employee. Should this not have the</w:t>
      </w:r>
    </w:p>
    <w:p w14:paraId="12BAF517" w14:textId="77777777" w:rsidR="00B9314F" w:rsidRDefault="00000000">
      <w:pPr>
        <w:framePr w:w="10055" w:wrap="auto" w:hAnchor="text" w:x="1291" w:y="5284"/>
        <w:widowControl w:val="0"/>
        <w:autoSpaceDE w:val="0"/>
        <w:autoSpaceDN w:val="0"/>
        <w:spacing w:before="50" w:after="0" w:line="220" w:lineRule="exact"/>
        <w:ind w:left="99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desired result then the employer should contemplate more formal steps.</w:t>
      </w:r>
    </w:p>
    <w:p w14:paraId="12BAF518" w14:textId="77777777" w:rsidR="00B9314F" w:rsidRDefault="00000000">
      <w:pPr>
        <w:framePr w:w="10055" w:wrap="auto" w:hAnchor="text" w:x="1291" w:y="528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 First Poor Work Performance counselling session</w:t>
      </w:r>
    </w:p>
    <w:p w14:paraId="12BAF519" w14:textId="77777777" w:rsidR="00B9314F" w:rsidRDefault="00000000">
      <w:pPr>
        <w:framePr w:w="9643" w:wrap="auto" w:hAnchor="text" w:x="1711" w:y="77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3.3.1 Should the employee continue with the non-performance; the employer / applicable manager must</w:t>
      </w:r>
    </w:p>
    <w:p w14:paraId="12BAF51A" w14:textId="77777777" w:rsidR="00B9314F" w:rsidRDefault="00000000">
      <w:pPr>
        <w:framePr w:w="9643" w:wrap="auto" w:hAnchor="text" w:x="1711" w:y="7716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establish the necessary facts in order to convene an initial poor work performance counselling</w:t>
      </w:r>
    </w:p>
    <w:p w14:paraId="12BAF51B" w14:textId="77777777" w:rsidR="00B9314F" w:rsidRDefault="00000000">
      <w:pPr>
        <w:framePr w:w="9643" w:wrap="auto" w:hAnchor="text" w:x="1711" w:y="7716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session.</w:t>
      </w:r>
    </w:p>
    <w:p w14:paraId="12BAF51C" w14:textId="77777777" w:rsidR="00B9314F" w:rsidRDefault="00000000">
      <w:pPr>
        <w:framePr w:w="9643" w:wrap="auto" w:hAnchor="text" w:x="1711" w:y="771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3.3.2 The employee must be given sufficient prior written notice of the convening of a counselling</w:t>
      </w:r>
    </w:p>
    <w:p w14:paraId="12BAF51D" w14:textId="77777777" w:rsidR="00B9314F" w:rsidRDefault="00000000">
      <w:pPr>
        <w:framePr w:w="9643" w:wrap="auto" w:hAnchor="text" w:x="1711" w:y="7716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session, the purpose of the counselling session, and fact that the employee may be assisted in the</w:t>
      </w:r>
    </w:p>
    <w:p w14:paraId="12BAF51E" w14:textId="77777777" w:rsidR="00B9314F" w:rsidRDefault="00000000">
      <w:pPr>
        <w:framePr w:w="9643" w:wrap="auto" w:hAnchor="text" w:x="1711" w:y="7716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counselling session by a representative.</w:t>
      </w:r>
    </w:p>
    <w:p w14:paraId="12BAF51F" w14:textId="77777777" w:rsidR="00B9314F" w:rsidRDefault="00000000">
      <w:pPr>
        <w:framePr w:w="6405" w:wrap="auto" w:hAnchor="text" w:x="1711" w:y="93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3.3.3 During the counselling session the following must be discussed:</w:t>
      </w:r>
    </w:p>
    <w:p w14:paraId="12BAF520" w14:textId="77777777" w:rsidR="00B9314F" w:rsidRDefault="00000000">
      <w:pPr>
        <w:framePr w:w="6405" w:wrap="auto" w:hAnchor="text" w:x="1711" w:y="9338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3.3.3.1 the required performance standards</w:t>
      </w:r>
    </w:p>
    <w:p w14:paraId="12BAF521" w14:textId="77777777" w:rsidR="00B9314F" w:rsidRDefault="00000000">
      <w:pPr>
        <w:framePr w:w="8669" w:wrap="auto" w:hAnchor="text" w:x="2282" w:y="98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3.3.3.2 the current performance problems</w:t>
      </w:r>
    </w:p>
    <w:p w14:paraId="12BAF522" w14:textId="77777777" w:rsidR="00B9314F" w:rsidRDefault="00000000">
      <w:pPr>
        <w:framePr w:w="8669" w:wrap="auto" w:hAnchor="text" w:x="2282" w:y="987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3.3.3.3 the reasons for the performance problems</w:t>
      </w:r>
    </w:p>
    <w:p w14:paraId="12BAF523" w14:textId="77777777" w:rsidR="00B9314F" w:rsidRDefault="00000000">
      <w:pPr>
        <w:framePr w:w="8669" w:wrap="auto" w:hAnchor="text" w:x="2282" w:y="987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3.3.3.4 assistance the company will afford the employee in order to improve performance</w:t>
      </w:r>
    </w:p>
    <w:p w14:paraId="12BAF524" w14:textId="77777777" w:rsidR="00B9314F" w:rsidRDefault="00000000">
      <w:pPr>
        <w:framePr w:w="8669" w:wrap="auto" w:hAnchor="text" w:x="2282" w:y="987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3.3.3.5 a reasonable time period for improvement</w:t>
      </w:r>
    </w:p>
    <w:p w14:paraId="12BAF525" w14:textId="77777777" w:rsidR="00B9314F" w:rsidRDefault="00000000">
      <w:pPr>
        <w:framePr w:w="8669" w:wrap="auto" w:hAnchor="text" w:x="2282" w:y="987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3.3.3.6 a clear unambiguous ultimatum explaining to the employee that continuous poor work</w:t>
      </w:r>
    </w:p>
    <w:p w14:paraId="12BAF526" w14:textId="77777777" w:rsidR="00B9314F" w:rsidRDefault="00000000">
      <w:pPr>
        <w:framePr w:w="8669" w:wrap="auto" w:hAnchor="text" w:x="2282" w:y="9878"/>
        <w:widowControl w:val="0"/>
        <w:autoSpaceDE w:val="0"/>
        <w:autoSpaceDN w:val="0"/>
        <w:spacing w:before="50" w:after="0" w:line="220" w:lineRule="exact"/>
        <w:ind w:left="70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performance may result in termination of employment.</w:t>
      </w:r>
    </w:p>
    <w:p w14:paraId="12BAF527" w14:textId="77777777" w:rsidR="00B9314F" w:rsidRDefault="00000000">
      <w:pPr>
        <w:framePr w:w="9858" w:wrap="auto" w:hAnchor="text" w:x="1291" w:y="11500"/>
        <w:widowControl w:val="0"/>
        <w:autoSpaceDE w:val="0"/>
        <w:autoSpaceDN w:val="0"/>
        <w:spacing w:before="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3.3.4 The employer / manager must either forward the employee minutes of the counselling session or</w:t>
      </w:r>
    </w:p>
    <w:p w14:paraId="12BAF528" w14:textId="77777777" w:rsidR="00B9314F" w:rsidRDefault="00000000">
      <w:pPr>
        <w:framePr w:w="9858" w:wrap="auto" w:hAnchor="text" w:x="1291" w:y="11500"/>
        <w:widowControl w:val="0"/>
        <w:autoSpaceDE w:val="0"/>
        <w:autoSpaceDN w:val="0"/>
        <w:spacing w:before="50" w:after="0" w:line="220" w:lineRule="exact"/>
        <w:ind w:left="99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forward correspondence outlining what was discussed in this session.</w:t>
      </w:r>
    </w:p>
    <w:p w14:paraId="12BAF529" w14:textId="77777777" w:rsidR="00B9314F" w:rsidRDefault="00000000">
      <w:pPr>
        <w:framePr w:w="9858" w:wrap="auto" w:hAnchor="text" w:x="1291" w:y="1150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3.4 Evaluation period / time period for improvement</w:t>
      </w:r>
    </w:p>
    <w:p w14:paraId="12BAF52A" w14:textId="77777777" w:rsidR="00B9314F" w:rsidRDefault="00000000">
      <w:pPr>
        <w:framePr w:w="9718" w:wrap="auto" w:hAnchor="text" w:x="1711" w:y="123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3.4.1 This period should be a reasonable time period for the employee to improve and will be determined</w:t>
      </w:r>
    </w:p>
    <w:p w14:paraId="12BAF52B" w14:textId="77777777" w:rsidR="00B9314F" w:rsidRDefault="00000000">
      <w:pPr>
        <w:framePr w:w="9718" w:wrap="auto" w:hAnchor="text" w:x="1711" w:y="12310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with regard for the nature of the job.</w:t>
      </w:r>
    </w:p>
    <w:p w14:paraId="12BAF52C" w14:textId="77777777" w:rsidR="00B9314F" w:rsidRDefault="00000000">
      <w:pPr>
        <w:framePr w:w="9718" w:wrap="auto" w:hAnchor="text" w:x="1711" w:y="1231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3.4.2 During this period the employer / manager must do everything in their power to assist the</w:t>
      </w:r>
    </w:p>
    <w:p w14:paraId="12BAF52D" w14:textId="77777777" w:rsidR="00B9314F" w:rsidRDefault="00000000">
      <w:pPr>
        <w:framePr w:w="9718" w:wrap="auto" w:hAnchor="text" w:x="1711" w:y="12310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 to rectify their performance. This would include affording the employee whatever</w:t>
      </w:r>
    </w:p>
    <w:p w14:paraId="12BAF52E" w14:textId="77777777" w:rsidR="00B9314F" w:rsidRDefault="00000000">
      <w:pPr>
        <w:framePr w:w="9718" w:wrap="auto" w:hAnchor="text" w:x="1711" w:y="12310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evaluation, training, instruction, assistance and guidance might be required to improve the</w:t>
      </w:r>
    </w:p>
    <w:p w14:paraId="12BAF52F" w14:textId="77777777" w:rsidR="00B9314F" w:rsidRDefault="00000000">
      <w:pPr>
        <w:framePr w:w="9718" w:wrap="auto" w:hAnchor="text" w:x="1711" w:y="12310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performance.</w:t>
      </w:r>
    </w:p>
    <w:p w14:paraId="12BAF530" w14:textId="77777777" w:rsidR="00B9314F" w:rsidRDefault="00000000">
      <w:pPr>
        <w:framePr w:w="9718" w:wrap="auto" w:hAnchor="text" w:x="1711" w:y="1231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3.4.3 If the employee requests certain assistance which is practicable and reasonable, the employer has</w:t>
      </w:r>
    </w:p>
    <w:p w14:paraId="12BAF531" w14:textId="77777777" w:rsidR="00B9314F" w:rsidRDefault="00000000">
      <w:pPr>
        <w:framePr w:w="9718" w:wrap="auto" w:hAnchor="text" w:x="1711" w:y="12310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 assist the employee with his / her request, i.e. where a person requires information or assistance</w:t>
      </w:r>
    </w:p>
    <w:p w14:paraId="12BAF532" w14:textId="77777777" w:rsidR="00B9314F" w:rsidRDefault="00000000">
      <w:pPr>
        <w:framePr w:w="9718" w:wrap="auto" w:hAnchor="text" w:x="1711" w:y="12310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regarding the business procedures, systems-training or product knowledge.</w:t>
      </w:r>
    </w:p>
    <w:p w14:paraId="12BAF533" w14:textId="77777777" w:rsidR="00B9314F" w:rsidRDefault="00000000">
      <w:pPr>
        <w:framePr w:w="9718" w:wrap="auto" w:hAnchor="text" w:x="1711" w:y="1231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3.4.4 In certain situations, a request for assistance may not be a reasonable request, for example where</w:t>
      </w:r>
    </w:p>
    <w:p w14:paraId="12BAF534" w14:textId="77777777" w:rsidR="00B9314F" w:rsidRDefault="00000000">
      <w:pPr>
        <w:framePr w:w="9718" w:wrap="auto" w:hAnchor="text" w:x="1711" w:y="12310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 employee is employed as a skilled and experienced sales person and now claims he / she</w:t>
      </w:r>
    </w:p>
    <w:p w14:paraId="12BAF535" w14:textId="77777777" w:rsidR="00B9314F" w:rsidRDefault="00000000">
      <w:pPr>
        <w:framePr w:w="9718" w:wrap="auto" w:hAnchor="text" w:x="1711" w:y="12310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requires sales technique training. One can reasonably expect that someone with sales skills</w:t>
      </w:r>
    </w:p>
    <w:p w14:paraId="12BAF536" w14:textId="77777777" w:rsidR="00B9314F" w:rsidRDefault="00000000">
      <w:pPr>
        <w:framePr w:w="9718" w:wrap="auto" w:hAnchor="text" w:x="1711" w:y="12310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experience would not require training from the employer on how to sell a product or how to</w:t>
      </w:r>
    </w:p>
    <w:p w14:paraId="12BAF537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D8">
          <v:shape id="_x000038" o:spid="_x0000_s2064" type="#_x0000_t75" style="position:absolute;margin-left:-1pt;margin-top:-1pt;width:598pt;height:845pt;z-index:-251671040;mso-position-horizontal:absolute;mso-position-horizontal-relative:page;mso-position-vertical:absolute;mso-position-vertical-relative:page">
            <v:imagedata r:id="rId4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F538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9" w:name="br40"/>
      <w:bookmarkEnd w:id="39"/>
      <w:r>
        <w:rPr>
          <w:rFonts w:ascii="Arial"/>
          <w:color w:val="FF0000"/>
          <w:sz w:val="2"/>
        </w:rPr>
        <w:lastRenderedPageBreak/>
        <w:t xml:space="preserve"> </w:t>
      </w:r>
    </w:p>
    <w:p w14:paraId="12BAF539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40</w:t>
      </w:r>
    </w:p>
    <w:p w14:paraId="12BAF53A" w14:textId="77777777" w:rsidR="00B9314F" w:rsidRDefault="00000000">
      <w:pPr>
        <w:framePr w:w="9088" w:wrap="auto" w:hAnchor="text" w:x="2282" w:y="7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negotiate a deal with a client. The employer could then deny the employee's request for sales skills</w:t>
      </w:r>
    </w:p>
    <w:p w14:paraId="12BAF53B" w14:textId="77777777" w:rsidR="00B9314F" w:rsidRDefault="00000000">
      <w:pPr>
        <w:framePr w:w="9515" w:wrap="auto" w:hAnchor="text" w:x="1711" w:y="1036"/>
        <w:widowControl w:val="0"/>
        <w:autoSpaceDE w:val="0"/>
        <w:autoSpaceDN w:val="0"/>
        <w:spacing w:before="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training on the grounds that the employee is supposed to be a qualified sales person.</w:t>
      </w:r>
    </w:p>
    <w:p w14:paraId="12BAF53C" w14:textId="77777777" w:rsidR="00B9314F" w:rsidRDefault="00000000">
      <w:pPr>
        <w:framePr w:w="9515" w:wrap="auto" w:hAnchor="text" w:x="1711" w:y="10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3.4.5 It is imperative that employers / managers make a concerted effort to monitor and minute the</w:t>
      </w:r>
    </w:p>
    <w:p w14:paraId="12BAF53D" w14:textId="77777777" w:rsidR="00B9314F" w:rsidRDefault="00000000">
      <w:pPr>
        <w:framePr w:w="9515" w:wrap="auto" w:hAnchor="text" w:x="1711" w:y="1036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employee's performance on a regular basis in order to have a record of the </w:t>
      </w:r>
      <w:r>
        <w:rPr>
          <w:rFonts w:ascii="Calibri" w:hAnsi="Calibri" w:cs="Calibri"/>
          <w:color w:val="000000"/>
        </w:rPr>
        <w:t>employee’s</w:t>
      </w:r>
    </w:p>
    <w:p w14:paraId="12BAF53E" w14:textId="77777777" w:rsidR="00B9314F" w:rsidRDefault="00000000">
      <w:pPr>
        <w:framePr w:w="9515" w:wrap="auto" w:hAnchor="text" w:x="1711" w:y="1036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performance during the review period, and to be able to indicate shortfalls in performance to the</w:t>
      </w:r>
    </w:p>
    <w:p w14:paraId="12BAF53F" w14:textId="77777777" w:rsidR="00B9314F" w:rsidRDefault="00000000">
      <w:pPr>
        <w:framePr w:w="9515" w:wrap="auto" w:hAnchor="text" w:x="1711" w:y="1036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 to afford him / her the opportunity to rectify it.</w:t>
      </w:r>
    </w:p>
    <w:p w14:paraId="12BAF540" w14:textId="77777777" w:rsidR="00B9314F" w:rsidRDefault="00000000">
      <w:pPr>
        <w:framePr w:w="5017" w:wrap="auto" w:hAnchor="text" w:x="1291" w:y="23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3.5 Evaluation at the end of the improvement period:</w:t>
      </w:r>
    </w:p>
    <w:p w14:paraId="12BAF541" w14:textId="77777777" w:rsidR="00B9314F" w:rsidRDefault="00000000">
      <w:pPr>
        <w:framePr w:w="9721" w:wrap="auto" w:hAnchor="text" w:x="1711" w:y="26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3.5.1 Should there be a satisfactory improvement in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performance, it would not be</w:t>
      </w:r>
    </w:p>
    <w:p w14:paraId="12BAF542" w14:textId="77777777" w:rsidR="00B9314F" w:rsidRDefault="00000000">
      <w:pPr>
        <w:framePr w:w="9721" w:wrap="auto" w:hAnchor="text" w:x="1711" w:y="2657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necessary to undergo the final poor work performance session.</w:t>
      </w:r>
    </w:p>
    <w:p w14:paraId="12BAF543" w14:textId="77777777" w:rsidR="00B9314F" w:rsidRDefault="00000000">
      <w:pPr>
        <w:framePr w:w="9721" w:wrap="auto" w:hAnchor="text" w:x="1711" w:y="265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3.5.2 Inform the employee that his / her current performance is satisfactory, but should the employee not</w:t>
      </w:r>
    </w:p>
    <w:p w14:paraId="12BAF544" w14:textId="77777777" w:rsidR="00B9314F" w:rsidRDefault="00000000">
      <w:pPr>
        <w:framePr w:w="9721" w:wrap="auto" w:hAnchor="text" w:x="1711" w:y="2657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maintain the current level of performance, the employer may immediately convene a final</w:t>
      </w:r>
    </w:p>
    <w:p w14:paraId="12BAF545" w14:textId="77777777" w:rsidR="00B9314F" w:rsidRDefault="00000000">
      <w:pPr>
        <w:framePr w:w="9721" w:wrap="auto" w:hAnchor="text" w:x="1711" w:y="2657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performance evaluation session and the employee may be dismissed.</w:t>
      </w:r>
    </w:p>
    <w:p w14:paraId="12BAF546" w14:textId="77777777" w:rsidR="00B9314F" w:rsidRDefault="00000000">
      <w:pPr>
        <w:framePr w:w="9640" w:wrap="auto" w:hAnchor="text" w:x="1291" w:y="4008"/>
        <w:widowControl w:val="0"/>
        <w:autoSpaceDE w:val="0"/>
        <w:autoSpaceDN w:val="0"/>
        <w:spacing w:before="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3.5.3 Should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performance not be to the required level, then the employee should be</w:t>
      </w:r>
    </w:p>
    <w:p w14:paraId="12BAF547" w14:textId="77777777" w:rsidR="00B9314F" w:rsidRDefault="00000000">
      <w:pPr>
        <w:framePr w:w="9640" w:wrap="auto" w:hAnchor="text" w:x="1291" w:y="4008"/>
        <w:widowControl w:val="0"/>
        <w:autoSpaceDE w:val="0"/>
        <w:autoSpaceDN w:val="0"/>
        <w:spacing w:before="50" w:after="0" w:line="220" w:lineRule="exact"/>
        <w:ind w:left="99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served with a notice to attend a final poor work performance counselling session.</w:t>
      </w:r>
    </w:p>
    <w:p w14:paraId="12BAF548" w14:textId="77777777" w:rsidR="00B9314F" w:rsidRDefault="00000000">
      <w:pPr>
        <w:framePr w:w="9640" w:wrap="auto" w:hAnchor="text" w:x="1291" w:y="400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3.6 Final poor work performance session</w:t>
      </w:r>
    </w:p>
    <w:p w14:paraId="12BAF549" w14:textId="77777777" w:rsidR="00B9314F" w:rsidRDefault="00000000">
      <w:pPr>
        <w:framePr w:w="9510" w:wrap="auto" w:hAnchor="text" w:x="1711" w:y="48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3.6.1 If the employee does not achieve the required standard, despite the employer's attempts to assist</w:t>
      </w:r>
    </w:p>
    <w:p w14:paraId="12BAF54A" w14:textId="77777777" w:rsidR="00B9314F" w:rsidRDefault="00000000">
      <w:pPr>
        <w:framePr w:w="9510" w:wrap="auto" w:hAnchor="text" w:x="1711" w:y="4819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evaluate the employee, the employer has no other option but to hold a final poor work</w:t>
      </w:r>
    </w:p>
    <w:p w14:paraId="12BAF54B" w14:textId="77777777" w:rsidR="00B9314F" w:rsidRDefault="00000000">
      <w:pPr>
        <w:framePr w:w="9510" w:wrap="auto" w:hAnchor="text" w:x="1711" w:y="4819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performance session. It is recommended that the session be chaired by a or third party.</w:t>
      </w:r>
    </w:p>
    <w:p w14:paraId="12BAF54C" w14:textId="77777777" w:rsidR="00B9314F" w:rsidRDefault="00000000">
      <w:pPr>
        <w:framePr w:w="9510" w:wrap="auto" w:hAnchor="text" w:x="1711" w:y="481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3.6.2 The employee must be informed of his / her right to a representative and to bring forward any</w:t>
      </w:r>
    </w:p>
    <w:p w14:paraId="12BAF54D" w14:textId="77777777" w:rsidR="00B9314F" w:rsidRDefault="00000000">
      <w:pPr>
        <w:framePr w:w="9510" w:wrap="auto" w:hAnchor="text" w:x="1711" w:y="4819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documents or witnesses in support of his / her case.</w:t>
      </w:r>
    </w:p>
    <w:p w14:paraId="12BAF54E" w14:textId="77777777" w:rsidR="00B9314F" w:rsidRDefault="00000000">
      <w:pPr>
        <w:framePr w:w="9510" w:wrap="auto" w:hAnchor="text" w:x="1711" w:y="481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3.6.3 During this investigation, the employer will present particulars on what transpired in the various</w:t>
      </w:r>
    </w:p>
    <w:p w14:paraId="12BAF54F" w14:textId="77777777" w:rsidR="00B9314F" w:rsidRDefault="00000000">
      <w:pPr>
        <w:framePr w:w="9510" w:wrap="auto" w:hAnchor="text" w:x="1711" w:y="4819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counselling sessions, the operational job requirements for the position, the employee's results in</w:t>
      </w:r>
    </w:p>
    <w:p w14:paraId="12BAF550" w14:textId="77777777" w:rsidR="00B9314F" w:rsidRDefault="00000000">
      <w:pPr>
        <w:framePr w:w="9510" w:wrap="auto" w:hAnchor="text" w:x="1711" w:y="4819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achieving said requirements and the evaluation of the employee. The employee will be given an</w:t>
      </w:r>
    </w:p>
    <w:p w14:paraId="12BAF551" w14:textId="77777777" w:rsidR="00B9314F" w:rsidRDefault="00000000">
      <w:pPr>
        <w:framePr w:w="9510" w:wrap="auto" w:hAnchor="text" w:x="1711" w:y="4819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opportunity to respond.</w:t>
      </w:r>
    </w:p>
    <w:p w14:paraId="12BAF552" w14:textId="77777777" w:rsidR="00B9314F" w:rsidRDefault="00000000">
      <w:pPr>
        <w:framePr w:w="2650" w:wrap="auto" w:hAnchor="text" w:x="1006" w:y="74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4. Alternatives to Dismissal</w:t>
      </w:r>
    </w:p>
    <w:p w14:paraId="12BAF553" w14:textId="77777777" w:rsidR="00B9314F" w:rsidRDefault="00000000">
      <w:pPr>
        <w:framePr w:w="9861" w:wrap="auto" w:hAnchor="text" w:x="1291" w:y="77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4.1 An incapacity as a result of poor work performance is a no fault dismissal and because Schedule 8 of the</w:t>
      </w:r>
    </w:p>
    <w:p w14:paraId="12BAF554" w14:textId="77777777" w:rsidR="00B9314F" w:rsidRDefault="00000000">
      <w:pPr>
        <w:framePr w:w="9861" w:wrap="auto" w:hAnchor="text" w:x="1291" w:y="771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LRA stipulates that dismissal should be explored only as the last resort, employers are encouraged to</w:t>
      </w:r>
    </w:p>
    <w:p w14:paraId="12BAF555" w14:textId="77777777" w:rsidR="00B9314F" w:rsidRDefault="00000000">
      <w:pPr>
        <w:framePr w:w="9861" w:wrap="auto" w:hAnchor="text" w:x="1291" w:y="771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consider alternatives to dismissal.</w:t>
      </w:r>
    </w:p>
    <w:p w14:paraId="12BAF556" w14:textId="77777777" w:rsidR="00B9314F" w:rsidRDefault="00000000">
      <w:pPr>
        <w:framePr w:w="9861" w:wrap="auto" w:hAnchor="text" w:x="1291" w:y="771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4.2 Alternatives to dismissal could include the transfer or the demotion of an employee, subject to the</w:t>
      </w:r>
    </w:p>
    <w:p w14:paraId="12BAF557" w14:textId="77777777" w:rsidR="00B9314F" w:rsidRDefault="00000000">
      <w:pPr>
        <w:framePr w:w="9861" w:wrap="auto" w:hAnchor="text" w:x="1291" w:y="771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consent.</w:t>
      </w:r>
    </w:p>
    <w:p w14:paraId="12BAF558" w14:textId="77777777" w:rsidR="00B9314F" w:rsidRDefault="00000000">
      <w:pPr>
        <w:framePr w:w="9861" w:wrap="auto" w:hAnchor="text" w:x="1291" w:y="771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4.3 Employers need not create positions; however, they have to show that there was a consideration of any</w:t>
      </w:r>
    </w:p>
    <w:p w14:paraId="12BAF559" w14:textId="77777777" w:rsidR="00B9314F" w:rsidRDefault="00000000">
      <w:pPr>
        <w:framePr w:w="9861" w:wrap="auto" w:hAnchor="text" w:x="1291" w:y="771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possible alternative to avoid dismissal. If none are available, the employer may then terminate on the</w:t>
      </w:r>
    </w:p>
    <w:p w14:paraId="12BAF55A" w14:textId="77777777" w:rsidR="00B9314F" w:rsidRDefault="00000000">
      <w:pPr>
        <w:framePr w:w="9861" w:wrap="auto" w:hAnchor="text" w:x="1291" w:y="771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grounds of Incapacity due to poor work performance.</w:t>
      </w:r>
    </w:p>
    <w:p w14:paraId="12BAF55B" w14:textId="77777777" w:rsidR="00B9314F" w:rsidRDefault="00000000">
      <w:pPr>
        <w:framePr w:w="1340" w:wrap="auto" w:hAnchor="text" w:x="1291" w:y="100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5. Probation</w:t>
      </w:r>
    </w:p>
    <w:p w14:paraId="12BAF55C" w14:textId="77777777" w:rsidR="00B9314F" w:rsidRDefault="00000000">
      <w:pPr>
        <w:framePr w:w="9666" w:wrap="auto" w:hAnchor="text" w:x="1576" w:y="103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5.1 When considering dismissal for an employee on probation as a result of poor work performance, the</w:t>
      </w:r>
    </w:p>
    <w:p w14:paraId="12BAF55D" w14:textId="77777777" w:rsidR="00B9314F" w:rsidRDefault="00000000">
      <w:pPr>
        <w:framePr w:w="9666" w:wrap="auto" w:hAnchor="text" w:x="1576" w:y="10344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employer needs to provide less compelling reasons than those required for a permanent employee.</w:t>
      </w:r>
    </w:p>
    <w:p w14:paraId="12BAF55E" w14:textId="77777777" w:rsidR="00B9314F" w:rsidRDefault="00000000">
      <w:pPr>
        <w:framePr w:w="9666" w:wrap="auto" w:hAnchor="text" w:x="1576" w:y="1034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5.2 However, as outlined in Item 8 of Schedule 8 of the LRA, employers who employ new employees on</w:t>
      </w:r>
    </w:p>
    <w:p w14:paraId="12BAF55F" w14:textId="77777777" w:rsidR="00B9314F" w:rsidRDefault="00000000">
      <w:pPr>
        <w:framePr w:w="9666" w:wrap="auto" w:hAnchor="text" w:x="1576" w:y="10344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probation have to evaluate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performance, and if required, provide the employee with</w:t>
      </w:r>
    </w:p>
    <w:p w14:paraId="12BAF560" w14:textId="77777777" w:rsidR="00B9314F" w:rsidRDefault="00000000">
      <w:pPr>
        <w:framePr w:w="9666" w:wrap="auto" w:hAnchor="text" w:x="1576" w:y="10344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necessary training, guidance, instruction and counselling in order to give the employee an</w:t>
      </w:r>
    </w:p>
    <w:p w14:paraId="12BAF561" w14:textId="77777777" w:rsidR="00B9314F" w:rsidRDefault="00000000">
      <w:pPr>
        <w:framePr w:w="9666" w:wrap="auto" w:hAnchor="text" w:x="1576" w:y="10344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opportunity to improve their performance.</w:t>
      </w:r>
    </w:p>
    <w:p w14:paraId="12BAF562" w14:textId="77777777" w:rsidR="00B9314F" w:rsidRDefault="00000000">
      <w:pPr>
        <w:framePr w:w="9271" w:wrap="auto" w:hAnchor="text" w:x="1576" w:y="119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5.3 If the employee on probation fails to perform satisfactorily thereafter, the employer still needs to</w:t>
      </w:r>
    </w:p>
    <w:p w14:paraId="12BAF563" w14:textId="77777777" w:rsidR="00B9314F" w:rsidRDefault="00000000">
      <w:pPr>
        <w:framePr w:w="9271" w:wrap="auto" w:hAnchor="text" w:x="1576" w:y="11965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observe a fair process before considering dismissal.</w:t>
      </w:r>
    </w:p>
    <w:p w14:paraId="12BAF564" w14:textId="77777777" w:rsidR="00B9314F" w:rsidRDefault="00000000">
      <w:pPr>
        <w:framePr w:w="9848" w:wrap="auto" w:hAnchor="text" w:x="1576" w:y="125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5.4 As an alternative to dismissal, an employer can consider extending the probation period, but only for</w:t>
      </w:r>
    </w:p>
    <w:p w14:paraId="12BAF565" w14:textId="77777777" w:rsidR="00B9314F" w:rsidRDefault="00000000">
      <w:pPr>
        <w:framePr w:w="9848" w:wrap="auto" w:hAnchor="text" w:x="1576" w:y="1250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purposes of the probation and the extension period should be proportionate to the legitimate purpose</w:t>
      </w:r>
    </w:p>
    <w:p w14:paraId="12BAF566" w14:textId="77777777" w:rsidR="00B9314F" w:rsidRDefault="00000000">
      <w:pPr>
        <w:framePr w:w="9848" w:wrap="auto" w:hAnchor="text" w:x="1576" w:y="1250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of what the employer is hoping to achieve by extending the probation period.</w:t>
      </w:r>
    </w:p>
    <w:p w14:paraId="12BAF567" w14:textId="77777777" w:rsidR="00B9314F" w:rsidRDefault="00000000">
      <w:pPr>
        <w:framePr w:w="9848" w:wrap="auto" w:hAnchor="text" w:x="1576" w:y="1250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5.5 When considering either dismissal or extension of probation for a probationary employee, the</w:t>
      </w:r>
    </w:p>
    <w:p w14:paraId="12BAF568" w14:textId="77777777" w:rsidR="00B9314F" w:rsidRDefault="00000000">
      <w:pPr>
        <w:framePr w:w="9848" w:wrap="auto" w:hAnchor="text" w:x="1576" w:y="1250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employer must afford the employee the same rights afforded to a permanent employee given notice</w:t>
      </w:r>
    </w:p>
    <w:p w14:paraId="12BAF569" w14:textId="77777777" w:rsidR="00B9314F" w:rsidRDefault="00000000">
      <w:pPr>
        <w:framePr w:w="9848" w:wrap="auto" w:hAnchor="text" w:x="1576" w:y="1250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 attend a final poor work performance session.</w:t>
      </w:r>
    </w:p>
    <w:p w14:paraId="12BAF56A" w14:textId="77777777" w:rsidR="00B9314F" w:rsidRDefault="00000000">
      <w:pPr>
        <w:framePr w:w="1163" w:wrap="auto" w:hAnchor="text" w:x="1291" w:y="143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6. General</w:t>
      </w:r>
    </w:p>
    <w:p w14:paraId="12BAF56B" w14:textId="77777777" w:rsidR="00B9314F" w:rsidRDefault="00000000">
      <w:pPr>
        <w:framePr w:w="9735" w:wrap="auto" w:hAnchor="text" w:x="1576" w:y="145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6.1 It should be noted that the aim of managing performance is to improve an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performance to</w:t>
      </w:r>
    </w:p>
    <w:p w14:paraId="12BAF56C" w14:textId="77777777" w:rsidR="00B9314F" w:rsidRDefault="00000000">
      <w:pPr>
        <w:framePr w:w="9735" w:wrap="auto" w:hAnchor="text" w:x="1576" w:y="1459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contribute to business objectives.</w:t>
      </w:r>
    </w:p>
    <w:p w14:paraId="12BAF56D" w14:textId="77777777" w:rsidR="00B9314F" w:rsidRDefault="00000000">
      <w:pPr>
        <w:framePr w:w="9735" w:wrap="auto" w:hAnchor="text" w:x="1576" w:y="1459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6.2 Performance is a critical component to the contribution to </w:t>
      </w:r>
      <w:proofErr w:type="spellStart"/>
      <w:r>
        <w:rPr>
          <w:rFonts w:ascii="Calibri"/>
          <w:color w:val="000000"/>
        </w:rPr>
        <w:t>organisational</w:t>
      </w:r>
      <w:proofErr w:type="spellEnd"/>
      <w:r>
        <w:rPr>
          <w:rFonts w:ascii="Calibri"/>
          <w:color w:val="000000"/>
        </w:rPr>
        <w:t xml:space="preserve"> success, and therefore</w:t>
      </w:r>
    </w:p>
    <w:p w14:paraId="12BAF56E" w14:textId="77777777" w:rsidR="00B9314F" w:rsidRDefault="00000000">
      <w:pPr>
        <w:framePr w:w="9735" w:wrap="auto" w:hAnchor="text" w:x="1576" w:y="1459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managers including employees should take performance seriously.</w:t>
      </w:r>
    </w:p>
    <w:p w14:paraId="12BAF56F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D9">
          <v:shape id="_x000039" o:spid="_x0000_s2063" type="#_x0000_t75" style="position:absolute;margin-left:-1pt;margin-top:-1pt;width:598pt;height:845pt;z-index:-251672064;mso-position-horizontal:absolute;mso-position-horizontal-relative:page;mso-position-vertical:absolute;mso-position-vertical-relative:page">
            <v:imagedata r:id="rId4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F570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0" w:name="br41"/>
      <w:bookmarkEnd w:id="40"/>
      <w:r>
        <w:rPr>
          <w:rFonts w:ascii="Arial"/>
          <w:color w:val="FF0000"/>
          <w:sz w:val="2"/>
        </w:rPr>
        <w:lastRenderedPageBreak/>
        <w:t xml:space="preserve"> </w:t>
      </w:r>
    </w:p>
    <w:p w14:paraId="12BAF571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41</w:t>
      </w:r>
    </w:p>
    <w:p w14:paraId="12BAF572" w14:textId="77777777" w:rsidR="00B9314F" w:rsidRDefault="00000000">
      <w:pPr>
        <w:framePr w:w="9792" w:wrap="auto" w:hAnchor="text" w:x="1576" w:y="7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6.3 Management should exercise their discretion in determining whether non-performance is attributed to</w:t>
      </w:r>
    </w:p>
    <w:p w14:paraId="12BAF573" w14:textId="77777777" w:rsidR="00B9314F" w:rsidRDefault="00000000">
      <w:pPr>
        <w:framePr w:w="9759" w:wrap="auto" w:hAnchor="text" w:x="1576" w:y="1036"/>
        <w:widowControl w:val="0"/>
        <w:autoSpaceDE w:val="0"/>
        <w:autoSpaceDN w:val="0"/>
        <w:spacing w:before="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misconduct (employee is capable of doing the job and </w:t>
      </w:r>
      <w:proofErr w:type="spellStart"/>
      <w:r>
        <w:rPr>
          <w:rFonts w:ascii="Calibri"/>
          <w:color w:val="000000"/>
        </w:rPr>
        <w:t>wilfully</w:t>
      </w:r>
      <w:proofErr w:type="spellEnd"/>
      <w:r>
        <w:rPr>
          <w:rFonts w:ascii="Calibri"/>
          <w:color w:val="000000"/>
        </w:rPr>
        <w:t xml:space="preserve"> chooses not to, or is being negligent) or</w:t>
      </w:r>
    </w:p>
    <w:p w14:paraId="12BAF574" w14:textId="77777777" w:rsidR="00B9314F" w:rsidRDefault="00000000">
      <w:pPr>
        <w:framePr w:w="9759" w:wrap="auto" w:hAnchor="text" w:x="1576" w:y="103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incapacity (an inability to do the job) in order to follow the correct recommended procedures.</w:t>
      </w:r>
    </w:p>
    <w:p w14:paraId="12BAF575" w14:textId="77777777" w:rsidR="00B9314F" w:rsidRDefault="00000000">
      <w:pPr>
        <w:framePr w:w="9759" w:wrap="auto" w:hAnchor="text" w:x="1576" w:y="10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6.4 It is important to note that a dismissal as a result of poor work performance is a no fault dismissal</w:t>
      </w:r>
    </w:p>
    <w:p w14:paraId="12BAF576" w14:textId="77777777" w:rsidR="00B9314F" w:rsidRDefault="00000000">
      <w:pPr>
        <w:framePr w:w="9759" w:wrap="auto" w:hAnchor="text" w:x="1576" w:y="103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therefore such a dismissal will be with notice.</w:t>
      </w:r>
    </w:p>
    <w:p w14:paraId="12BAF577" w14:textId="77777777" w:rsidR="00B9314F" w:rsidRDefault="00000000">
      <w:pPr>
        <w:framePr w:w="9759" w:wrap="auto" w:hAnchor="text" w:x="1576" w:y="10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6.5 This policy is set up in compliance with the </w:t>
      </w:r>
      <w:proofErr w:type="spellStart"/>
      <w:r>
        <w:rPr>
          <w:rFonts w:ascii="Calibri"/>
          <w:color w:val="000000"/>
        </w:rPr>
        <w:t>Labour</w:t>
      </w:r>
      <w:proofErr w:type="spellEnd"/>
      <w:r>
        <w:rPr>
          <w:rFonts w:ascii="Calibri"/>
          <w:color w:val="000000"/>
        </w:rPr>
        <w:t xml:space="preserve"> Relations Act 66 of 1995, revised. Should any</w:t>
      </w:r>
    </w:p>
    <w:p w14:paraId="12BAF578" w14:textId="77777777" w:rsidR="00B9314F" w:rsidRDefault="00000000">
      <w:pPr>
        <w:framePr w:w="9759" w:wrap="auto" w:hAnchor="text" w:x="1576" w:y="103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changes or amendments to this act come in effect, management will inform employees thereof.</w:t>
      </w:r>
    </w:p>
    <w:p w14:paraId="12BAF579" w14:textId="77777777" w:rsidR="00B9314F" w:rsidRDefault="00000000">
      <w:pPr>
        <w:framePr w:w="6126" w:wrap="auto" w:hAnchor="text" w:x="721" w:y="3483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Receipt of Gifts and Other Forms of Gratuity Policy</w:t>
      </w:r>
    </w:p>
    <w:p w14:paraId="12BAF57A" w14:textId="77777777" w:rsidR="00B9314F" w:rsidRDefault="00000000">
      <w:pPr>
        <w:framePr w:w="6126" w:wrap="auto" w:hAnchor="text" w:x="721" w:y="3483"/>
        <w:widowControl w:val="0"/>
        <w:autoSpaceDE w:val="0"/>
        <w:autoSpaceDN w:val="0"/>
        <w:spacing w:before="35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1. Objectives of policy</w:t>
      </w:r>
    </w:p>
    <w:p w14:paraId="12BAF57B" w14:textId="77777777" w:rsidR="00B9314F" w:rsidRDefault="00000000">
      <w:pPr>
        <w:framePr w:w="10430" w:wrap="auto" w:hAnchor="text" w:x="1006" w:y="40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1.1 The purpose of the policy is to regulate the receiving of gifts, tips and any other forms of gratuity given to staff</w:t>
      </w:r>
    </w:p>
    <w:p w14:paraId="12BAF57D" w14:textId="41E606BC" w:rsidR="00B9314F" w:rsidRDefault="00000000">
      <w:pPr>
        <w:framePr w:w="10430" w:wrap="auto" w:hAnchor="text" w:x="1006" w:y="4068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members by clients, customers, and or members of the public or any other persons with whom </w:t>
      </w:r>
      <w:r w:rsidR="00FC41BB">
        <w:rPr>
          <w:rFonts w:ascii="Calibri"/>
          <w:color w:val="000000"/>
        </w:rPr>
        <w:t xml:space="preserve">Eersterust Care &amp; Training Centre </w:t>
      </w:r>
      <w:r>
        <w:rPr>
          <w:rFonts w:ascii="Calibri"/>
          <w:color w:val="000000"/>
        </w:rPr>
        <w:t>.</w:t>
      </w:r>
    </w:p>
    <w:p w14:paraId="12BAF57E" w14:textId="77777777" w:rsidR="00B9314F" w:rsidRDefault="00000000">
      <w:pPr>
        <w:framePr w:w="10430" w:wrap="auto" w:hAnchor="text" w:x="1006" w:y="406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1.2 The policy is implemented to ensure that no client, customer, member of the public or any other person with</w:t>
      </w:r>
    </w:p>
    <w:p w14:paraId="12BAF57F" w14:textId="5FB77198" w:rsidR="00B9314F" w:rsidRDefault="00000000">
      <w:pPr>
        <w:framePr w:w="10430" w:wrap="auto" w:hAnchor="text" w:x="1006" w:y="4068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whom </w:t>
      </w:r>
      <w:r w:rsidR="00FC41BB">
        <w:rPr>
          <w:rFonts w:ascii="Calibri"/>
          <w:color w:val="000000"/>
        </w:rPr>
        <w:t xml:space="preserve">Eersterust Care &amp; Training Centre </w:t>
      </w:r>
      <w:r>
        <w:rPr>
          <w:rFonts w:ascii="Calibri"/>
          <w:color w:val="000000"/>
        </w:rPr>
        <w:t xml:space="preserve">does business is </w:t>
      </w:r>
      <w:proofErr w:type="spellStart"/>
      <w:r>
        <w:rPr>
          <w:rFonts w:ascii="Calibri"/>
          <w:color w:val="000000"/>
        </w:rPr>
        <w:t>favoured</w:t>
      </w:r>
      <w:proofErr w:type="spellEnd"/>
      <w:r>
        <w:rPr>
          <w:rFonts w:ascii="Calibri"/>
          <w:color w:val="000000"/>
        </w:rPr>
        <w:t xml:space="preserve"> over another.</w:t>
      </w:r>
    </w:p>
    <w:p w14:paraId="12BAF580" w14:textId="77777777" w:rsidR="00B9314F" w:rsidRDefault="00000000">
      <w:pPr>
        <w:framePr w:w="10430" w:wrap="auto" w:hAnchor="text" w:x="1006" w:y="406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1.3 The purpose of a Gift Policy is to ensure business decisions are made from a sound and objective basis. The</w:t>
      </w:r>
    </w:p>
    <w:p w14:paraId="12BAF581" w14:textId="77777777" w:rsidR="00B9314F" w:rsidRDefault="00000000">
      <w:pPr>
        <w:framePr w:w="10430" w:wrap="auto" w:hAnchor="text" w:x="1006" w:y="4068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Gift Policy should ensure that employee relations with stakeholders, such as suppliers and customers, are</w:t>
      </w:r>
    </w:p>
    <w:p w14:paraId="12BAF582" w14:textId="77777777" w:rsidR="00B9314F" w:rsidRDefault="00000000">
      <w:pPr>
        <w:framePr w:w="10430" w:wrap="auto" w:hAnchor="text" w:x="1006" w:y="4068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fair, open and unbiased.</w:t>
      </w:r>
    </w:p>
    <w:p w14:paraId="12BAF583" w14:textId="77777777" w:rsidR="00B9314F" w:rsidRDefault="00000000">
      <w:pPr>
        <w:framePr w:w="1471" w:wrap="auto" w:hAnchor="text" w:x="721" w:y="64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2. Application</w:t>
      </w:r>
    </w:p>
    <w:p w14:paraId="12BAF584" w14:textId="780C2580" w:rsidR="00B9314F" w:rsidRDefault="00000000">
      <w:pPr>
        <w:framePr w:w="7436" w:wrap="auto" w:hAnchor="text" w:x="920" w:y="66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This policy applies to all employees employed of </w:t>
      </w:r>
      <w:r w:rsidR="00FC41BB">
        <w:rPr>
          <w:rFonts w:ascii="Calibri"/>
          <w:color w:val="000000"/>
        </w:rPr>
        <w:t>Eersterust Care &amp; Training Centre</w:t>
      </w:r>
      <w:r>
        <w:rPr>
          <w:rFonts w:ascii="Calibri"/>
          <w:color w:val="000000"/>
        </w:rPr>
        <w:t>.</w:t>
      </w:r>
    </w:p>
    <w:p w14:paraId="12BAF585" w14:textId="77777777" w:rsidR="00B9314F" w:rsidRDefault="00000000">
      <w:pPr>
        <w:framePr w:w="980" w:wrap="auto" w:hAnchor="text" w:x="721" w:y="71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3. Policy</w:t>
      </w:r>
    </w:p>
    <w:p w14:paraId="12BAF586" w14:textId="77777777" w:rsidR="00B9314F" w:rsidRDefault="00000000">
      <w:pPr>
        <w:framePr w:w="10395" w:wrap="auto" w:hAnchor="text" w:x="1006" w:y="74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3.1 Gift - This includes receipt of loans, payments, services, personal travel, entertainment, gifts or </w:t>
      </w:r>
      <w:proofErr w:type="spellStart"/>
      <w:r>
        <w:rPr>
          <w:rFonts w:ascii="Calibri"/>
          <w:color w:val="000000"/>
        </w:rPr>
        <w:t>favours</w:t>
      </w:r>
      <w:proofErr w:type="spellEnd"/>
      <w:r>
        <w:rPr>
          <w:rFonts w:ascii="Calibri"/>
          <w:color w:val="000000"/>
        </w:rPr>
        <w:t xml:space="preserve"> of</w:t>
      </w:r>
    </w:p>
    <w:p w14:paraId="12BAF587" w14:textId="77777777" w:rsidR="00B9314F" w:rsidRDefault="00000000">
      <w:pPr>
        <w:framePr w:w="10395" w:wrap="auto" w:hAnchor="text" w:x="1006" w:y="7431"/>
        <w:widowControl w:val="0"/>
        <w:autoSpaceDE w:val="0"/>
        <w:autoSpaceDN w:val="0"/>
        <w:spacing w:before="50" w:after="0" w:line="220" w:lineRule="exact"/>
        <w:ind w:left="85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more than token value from customers or suppliers, or from a person doing or seeking to do business</w:t>
      </w:r>
    </w:p>
    <w:p w14:paraId="12BAF588" w14:textId="29CBDD5B" w:rsidR="00B9314F" w:rsidRDefault="00000000">
      <w:pPr>
        <w:framePr w:w="10395" w:wrap="auto" w:hAnchor="text" w:x="1006" w:y="7431"/>
        <w:widowControl w:val="0"/>
        <w:autoSpaceDE w:val="0"/>
        <w:autoSpaceDN w:val="0"/>
        <w:spacing w:before="50" w:after="0" w:line="220" w:lineRule="exact"/>
        <w:ind w:left="85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with </w:t>
      </w:r>
      <w:r w:rsidR="00CA0983">
        <w:rPr>
          <w:rFonts w:ascii="Calibri"/>
          <w:color w:val="000000"/>
        </w:rPr>
        <w:t>Eersterust Care &amp; Training Centre</w:t>
      </w:r>
      <w:r w:rsidR="00CA0983">
        <w:rPr>
          <w:rFonts w:ascii="Calibri"/>
          <w:color w:val="000000"/>
        </w:rPr>
        <w:t>’</w:t>
      </w:r>
      <w:r w:rsidR="00CA0983">
        <w:rPr>
          <w:rFonts w:ascii="Calibri"/>
          <w:color w:val="000000"/>
        </w:rPr>
        <w:t xml:space="preserve">s </w:t>
      </w:r>
      <w:r>
        <w:rPr>
          <w:rFonts w:ascii="Calibri"/>
          <w:color w:val="000000"/>
        </w:rPr>
        <w:t>any gratuity, discount, entertainment, hospitality, forbearance, or</w:t>
      </w:r>
    </w:p>
    <w:p w14:paraId="12BAF589" w14:textId="77777777" w:rsidR="00B9314F" w:rsidRDefault="00000000">
      <w:pPr>
        <w:framePr w:w="10395" w:wrap="auto" w:hAnchor="text" w:x="1006" w:y="7431"/>
        <w:widowControl w:val="0"/>
        <w:autoSpaceDE w:val="0"/>
        <w:autoSpaceDN w:val="0"/>
        <w:spacing w:before="50" w:after="0" w:line="220" w:lineRule="exact"/>
        <w:ind w:left="85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other tangible or intangible item having monetary value, including but not limited to, cash, food and</w:t>
      </w:r>
    </w:p>
    <w:p w14:paraId="12BAF58A" w14:textId="77777777" w:rsidR="00B9314F" w:rsidRDefault="00000000">
      <w:pPr>
        <w:framePr w:w="10395" w:wrap="auto" w:hAnchor="text" w:x="1006" w:y="7431"/>
        <w:widowControl w:val="0"/>
        <w:autoSpaceDE w:val="0"/>
        <w:autoSpaceDN w:val="0"/>
        <w:spacing w:before="50" w:after="0" w:line="220" w:lineRule="exact"/>
        <w:ind w:left="85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drink.</w:t>
      </w:r>
    </w:p>
    <w:p w14:paraId="12BAF58B" w14:textId="77777777" w:rsidR="00B9314F" w:rsidRDefault="00000000">
      <w:pPr>
        <w:framePr w:w="10395" w:wrap="auto" w:hAnchor="text" w:x="1006" w:y="743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3.2 Any staff member receiving any material asset arising from the employment relationship such as gifts, money,</w:t>
      </w:r>
    </w:p>
    <w:p w14:paraId="12BAF58C" w14:textId="77777777" w:rsidR="00B9314F" w:rsidRDefault="00000000">
      <w:pPr>
        <w:framePr w:w="10395" w:wrap="auto" w:hAnchor="text" w:x="1006" w:y="7431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complimentary tickets, free accommodation or any other form of gratuity, is prohibited from accepting such</w:t>
      </w:r>
    </w:p>
    <w:p w14:paraId="12BAF58D" w14:textId="77777777" w:rsidR="00B9314F" w:rsidRDefault="00000000">
      <w:pPr>
        <w:framePr w:w="10395" w:wrap="auto" w:hAnchor="text" w:x="1006" w:y="7431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 offer.</w:t>
      </w:r>
    </w:p>
    <w:p w14:paraId="12BAF58E" w14:textId="77777777" w:rsidR="00B9314F" w:rsidRDefault="00000000">
      <w:pPr>
        <w:framePr w:w="10395" w:wrap="auto" w:hAnchor="text" w:x="1006" w:y="743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3.3 Except in unusual circumstances, gifts or </w:t>
      </w:r>
      <w:proofErr w:type="spellStart"/>
      <w:r>
        <w:rPr>
          <w:rFonts w:ascii="Calibri"/>
          <w:color w:val="000000"/>
        </w:rPr>
        <w:t>favours</w:t>
      </w:r>
      <w:proofErr w:type="spellEnd"/>
      <w:r>
        <w:rPr>
          <w:rFonts w:ascii="Calibri"/>
          <w:color w:val="000000"/>
        </w:rPr>
        <w:t xml:space="preserve"> having values beyond common courtesy or accepted</w:t>
      </w:r>
    </w:p>
    <w:p w14:paraId="12BAF58F" w14:textId="77777777" w:rsidR="00B9314F" w:rsidRDefault="00000000">
      <w:pPr>
        <w:framePr w:w="10395" w:wrap="auto" w:hAnchor="text" w:x="1006" w:y="7431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business practice should be declined or returned.</w:t>
      </w:r>
    </w:p>
    <w:p w14:paraId="12BAF590" w14:textId="77777777" w:rsidR="00B9314F" w:rsidRDefault="00000000">
      <w:pPr>
        <w:framePr w:w="10395" w:wrap="auto" w:hAnchor="text" w:x="1006" w:y="743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3.4 Gifts of money or other valuables can never be accepted.</w:t>
      </w:r>
    </w:p>
    <w:p w14:paraId="12BAF591" w14:textId="77777777" w:rsidR="00B9314F" w:rsidRDefault="00000000">
      <w:pPr>
        <w:framePr w:w="10395" w:wrap="auto" w:hAnchor="text" w:x="1006" w:y="743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3.5 A staff member must without any delay report to a superior, any offer made by an external person, company,</w:t>
      </w:r>
    </w:p>
    <w:p w14:paraId="12BAF592" w14:textId="77777777" w:rsidR="00B9314F" w:rsidRDefault="00000000">
      <w:pPr>
        <w:framePr w:w="10395" w:wrap="auto" w:hAnchor="text" w:x="1006" w:y="7431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supplier, or contractor which, if accepted by the member of staff, would result in a conflict of interest.</w:t>
      </w:r>
    </w:p>
    <w:p w14:paraId="12BAF593" w14:textId="77777777" w:rsidR="00B9314F" w:rsidRDefault="00000000">
      <w:pPr>
        <w:framePr w:w="10395" w:wrap="auto" w:hAnchor="text" w:x="1006" w:y="743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3.6 Employees who have questions regarding this policy or who are uncertain as to whether a conflict of interest</w:t>
      </w:r>
    </w:p>
    <w:p w14:paraId="12BAF594" w14:textId="77777777" w:rsidR="00B9314F" w:rsidRDefault="00000000">
      <w:pPr>
        <w:framePr w:w="10395" w:wrap="auto" w:hAnchor="text" w:x="1006" w:y="7431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exists should confer with their supervisors or the relevant Manager.</w:t>
      </w:r>
    </w:p>
    <w:p w14:paraId="12BAF595" w14:textId="77777777" w:rsidR="00B9314F" w:rsidRDefault="00000000">
      <w:pPr>
        <w:framePr w:w="10395" w:wrap="auto" w:hAnchor="text" w:x="1006" w:y="743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3.7 It is the responsibility of CEO and Managers to ensure that employees know the policy on gifts and gratuities</w:t>
      </w:r>
    </w:p>
    <w:p w14:paraId="12BAF596" w14:textId="77777777" w:rsidR="00B9314F" w:rsidRDefault="00000000">
      <w:pPr>
        <w:framePr w:w="10395" w:wrap="auto" w:hAnchor="text" w:x="1006" w:y="7431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that it is properly enforced.</w:t>
      </w:r>
    </w:p>
    <w:p w14:paraId="12BAF597" w14:textId="77777777" w:rsidR="00B9314F" w:rsidRDefault="00000000">
      <w:pPr>
        <w:framePr w:w="10005" w:wrap="auto" w:hAnchor="text" w:x="1006" w:y="120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3.8 Staff members who are aware of other members of staff receiving such gratuity must immediately inform</w:t>
      </w:r>
    </w:p>
    <w:p w14:paraId="12BAF598" w14:textId="77777777" w:rsidR="00B9314F" w:rsidRDefault="00000000">
      <w:pPr>
        <w:framePr w:w="10005" w:wrap="auto" w:hAnchor="text" w:x="1006" w:y="12025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management.</w:t>
      </w:r>
    </w:p>
    <w:p w14:paraId="12BAF599" w14:textId="77777777" w:rsidR="00B9314F" w:rsidRDefault="00000000">
      <w:pPr>
        <w:framePr w:w="4715" w:wrap="auto" w:hAnchor="text" w:x="721" w:y="12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4. Consequences of failing to adhere to the policy:</w:t>
      </w:r>
    </w:p>
    <w:p w14:paraId="12BAF59A" w14:textId="77777777" w:rsidR="00B9314F" w:rsidRDefault="00000000">
      <w:pPr>
        <w:framePr w:w="7033" w:wrap="auto" w:hAnchor="text" w:x="1006" w:y="130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4.1 Conduct which is in breach of this policy will be viewed in a serious light.</w:t>
      </w:r>
    </w:p>
    <w:p w14:paraId="12BAF59B" w14:textId="77777777" w:rsidR="00B9314F" w:rsidRDefault="00000000">
      <w:pPr>
        <w:framePr w:w="7033" w:wrap="auto" w:hAnchor="text" w:x="1006" w:y="1303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4.2 Staff members who breach this policy will be;</w:t>
      </w:r>
    </w:p>
    <w:p w14:paraId="12BAF59C" w14:textId="77777777" w:rsidR="00B9314F" w:rsidRDefault="00000000">
      <w:pPr>
        <w:framePr w:w="9686" w:wrap="auto" w:hAnchor="text" w:x="1426" w:y="135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4.2.1 Issued with a written/final written warning after they have been given the opportunity to state their</w:t>
      </w:r>
    </w:p>
    <w:p w14:paraId="12BAF59D" w14:textId="77777777" w:rsidR="00B9314F" w:rsidRDefault="00000000">
      <w:pPr>
        <w:framePr w:w="9686" w:wrap="auto" w:hAnchor="text" w:x="1426" w:y="13571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case; OR</w:t>
      </w:r>
    </w:p>
    <w:p w14:paraId="12BAF59E" w14:textId="77777777" w:rsidR="00B9314F" w:rsidRDefault="00000000">
      <w:pPr>
        <w:framePr w:w="9686" w:wrap="auto" w:hAnchor="text" w:x="1426" w:y="1357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4..2.2 Dismissed after due process has taken place and the employee is found to be guilty.</w:t>
      </w:r>
    </w:p>
    <w:p w14:paraId="12BAF59F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DA">
          <v:shape id="_x000040" o:spid="_x0000_s2062" type="#_x0000_t75" style="position:absolute;margin-left:-1pt;margin-top:-1pt;width:598pt;height:845pt;z-index:-251673088;mso-position-horizontal:absolute;mso-position-horizontal-relative:page;mso-position-vertical:absolute;mso-position-vertical-relative:page">
            <v:imagedata r:id="rId4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F5A0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1" w:name="br42"/>
      <w:bookmarkEnd w:id="41"/>
      <w:r>
        <w:rPr>
          <w:rFonts w:ascii="Arial"/>
          <w:color w:val="FF0000"/>
          <w:sz w:val="2"/>
        </w:rPr>
        <w:lastRenderedPageBreak/>
        <w:t xml:space="preserve"> </w:t>
      </w:r>
    </w:p>
    <w:p w14:paraId="12BAF5A1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42</w:t>
      </w:r>
    </w:p>
    <w:p w14:paraId="12BAF5A2" w14:textId="77777777" w:rsidR="00B9314F" w:rsidRDefault="00000000">
      <w:pPr>
        <w:framePr w:w="3105" w:wrap="auto" w:hAnchor="text" w:x="721" w:y="3049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/>
          <w:b/>
          <w:color w:val="000000"/>
          <w:sz w:val="23"/>
        </w:rPr>
        <w:t>Sexual Harassment Policy</w:t>
      </w:r>
    </w:p>
    <w:p w14:paraId="12BAF5A3" w14:textId="77777777" w:rsidR="00B9314F" w:rsidRDefault="00000000">
      <w:pPr>
        <w:framePr w:w="3105" w:wrap="auto" w:hAnchor="text" w:x="721" w:y="3049"/>
        <w:widowControl w:val="0"/>
        <w:autoSpaceDE w:val="0"/>
        <w:autoSpaceDN w:val="0"/>
        <w:spacing w:before="41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1. Policy statement</w:t>
      </w:r>
    </w:p>
    <w:p w14:paraId="12BAF5A4" w14:textId="77777777" w:rsidR="00B9314F" w:rsidRDefault="00000000">
      <w:pPr>
        <w:framePr w:w="10397" w:wrap="auto" w:hAnchor="text" w:x="1006" w:y="36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1.1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will ensure and promote a code of good practice on sexual harassment and / or any kind of</w:t>
      </w:r>
    </w:p>
    <w:p w14:paraId="12BAF5A5" w14:textId="77777777" w:rsidR="00B9314F" w:rsidRDefault="00000000">
      <w:pPr>
        <w:framePr w:w="10397" w:wrap="auto" w:hAnchor="text" w:x="1006" w:y="3618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harassment for all employees and / or any persons seeking employment, including any persons having to</w:t>
      </w:r>
    </w:p>
    <w:p w14:paraId="12BAF5A6" w14:textId="77777777" w:rsidR="00B9314F" w:rsidRDefault="00000000">
      <w:pPr>
        <w:framePr w:w="10397" w:wrap="auto" w:hAnchor="text" w:x="1006" w:y="3618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deal with the company.</w:t>
      </w:r>
    </w:p>
    <w:p w14:paraId="12BAF5A7" w14:textId="77777777" w:rsidR="00B9314F" w:rsidRDefault="00000000">
      <w:pPr>
        <w:framePr w:w="10397" w:wrap="auto" w:hAnchor="text" w:x="1006" w:y="361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1.2 Sexual harassment or any form of harassment in the workplace will not be permitted or condoned in any way.</w:t>
      </w:r>
    </w:p>
    <w:p w14:paraId="12BAF5A8" w14:textId="77777777" w:rsidR="00B9314F" w:rsidRDefault="00000000">
      <w:pPr>
        <w:framePr w:w="10397" w:wrap="auto" w:hAnchor="text" w:x="1006" w:y="3618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Any person who becomes subject to sexual harassment or any other harassment has the right to raise a</w:t>
      </w:r>
    </w:p>
    <w:p w14:paraId="12BAF5A9" w14:textId="77777777" w:rsidR="00B9314F" w:rsidRDefault="00000000">
      <w:pPr>
        <w:framePr w:w="10397" w:wrap="auto" w:hAnchor="text" w:x="1006" w:y="3618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grievance against the responsible person and the employer shall take appropriate action against him or her.</w:t>
      </w:r>
    </w:p>
    <w:p w14:paraId="12BAF5AA" w14:textId="77777777" w:rsidR="00B9314F" w:rsidRDefault="00000000">
      <w:pPr>
        <w:framePr w:w="10397" w:wrap="auto" w:hAnchor="text" w:x="1006" w:y="361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1.3 The employee lodging the grievance shall be protected from </w:t>
      </w:r>
      <w:proofErr w:type="spellStart"/>
      <w:r>
        <w:rPr>
          <w:rFonts w:ascii="Calibri"/>
          <w:color w:val="000000"/>
        </w:rPr>
        <w:t>victimisation</w:t>
      </w:r>
      <w:proofErr w:type="spellEnd"/>
      <w:r>
        <w:rPr>
          <w:rFonts w:ascii="Calibri"/>
          <w:color w:val="000000"/>
        </w:rPr>
        <w:t>, retaliation and from false</w:t>
      </w:r>
    </w:p>
    <w:p w14:paraId="12BAF5AB" w14:textId="77777777" w:rsidR="00B9314F" w:rsidRDefault="00000000">
      <w:pPr>
        <w:framePr w:w="10397" w:wrap="auto" w:hAnchor="text" w:x="1006" w:y="3618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accusation, from all </w:t>
      </w:r>
      <w:r>
        <w:rPr>
          <w:rFonts w:ascii="Calibri" w:hAnsi="Calibri" w:cs="Calibri"/>
          <w:color w:val="000000"/>
        </w:rPr>
        <w:t>individual’s</w:t>
      </w:r>
      <w:r>
        <w:rPr>
          <w:rFonts w:ascii="Calibri"/>
          <w:color w:val="000000"/>
        </w:rPr>
        <w:t xml:space="preserve"> party to the grievance including management, unions, employees and any</w:t>
      </w:r>
    </w:p>
    <w:p w14:paraId="12BAF5AC" w14:textId="77777777" w:rsidR="00B9314F" w:rsidRDefault="00000000">
      <w:pPr>
        <w:framePr w:w="10397" w:wrap="auto" w:hAnchor="text" w:x="1006" w:y="3618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persons having dealings with the company. Sexual or any other form of harassment shall be considered to be</w:t>
      </w:r>
    </w:p>
    <w:p w14:paraId="12BAF5AD" w14:textId="77777777" w:rsidR="00B9314F" w:rsidRDefault="00000000">
      <w:pPr>
        <w:framePr w:w="10397" w:wrap="auto" w:hAnchor="text" w:x="1006" w:y="3618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 dismissible offence, even if the offence is a first occurrence.</w:t>
      </w:r>
    </w:p>
    <w:p w14:paraId="12BAF5AE" w14:textId="77777777" w:rsidR="00B9314F" w:rsidRDefault="00000000">
      <w:pPr>
        <w:framePr w:w="1574" w:wrap="auto" w:hAnchor="text" w:x="721" w:y="65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2. Introduction</w:t>
      </w:r>
    </w:p>
    <w:p w14:paraId="12BAF5AF" w14:textId="77777777" w:rsidR="00B9314F" w:rsidRDefault="00000000">
      <w:pPr>
        <w:framePr w:w="10287" w:wrap="auto" w:hAnchor="text" w:x="1006" w:y="67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2.1 The objective of this policy is to eliminate sexual harassment or any other form of harassment in the working</w:t>
      </w:r>
    </w:p>
    <w:p w14:paraId="12BAF5B0" w14:textId="77777777" w:rsidR="00B9314F" w:rsidRDefault="00000000">
      <w:pPr>
        <w:framePr w:w="10287" w:wrap="auto" w:hAnchor="text" w:x="1006" w:y="678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environment.</w:t>
      </w:r>
    </w:p>
    <w:p w14:paraId="12BAF5B1" w14:textId="77777777" w:rsidR="00B9314F" w:rsidRDefault="00000000">
      <w:pPr>
        <w:framePr w:w="10197" w:wrap="auto" w:hAnchor="text" w:x="1006" w:y="73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2.2 This policy provides appropriate procedures to deal with issues arising and to prevent their recurrence.</w:t>
      </w:r>
    </w:p>
    <w:p w14:paraId="12BAF5B2" w14:textId="77777777" w:rsidR="00B9314F" w:rsidRDefault="00000000">
      <w:pPr>
        <w:framePr w:w="10197" w:wrap="auto" w:hAnchor="text" w:x="1006" w:y="732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2.3 This policy encourages and promotes the development and implementation of procedures and policies that</w:t>
      </w:r>
    </w:p>
    <w:p w14:paraId="12BAF5B3" w14:textId="77777777" w:rsidR="00B9314F" w:rsidRDefault="00000000">
      <w:pPr>
        <w:framePr w:w="10197" w:wrap="auto" w:hAnchor="text" w:x="1006" w:y="732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will lead to the creation of a working environment that is free of any form of harassment.</w:t>
      </w:r>
    </w:p>
    <w:p w14:paraId="12BAF5B4" w14:textId="77777777" w:rsidR="00B9314F" w:rsidRDefault="00000000">
      <w:pPr>
        <w:framePr w:w="10197" w:wrap="auto" w:hAnchor="text" w:x="1006" w:y="732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2.4 The employer and employees alike are to respect one </w:t>
      </w:r>
      <w:r>
        <w:rPr>
          <w:rFonts w:ascii="Calibri" w:hAnsi="Calibri" w:cs="Calibri"/>
          <w:color w:val="000000"/>
        </w:rPr>
        <w:t>another’s</w:t>
      </w:r>
      <w:r>
        <w:rPr>
          <w:rFonts w:ascii="Calibri"/>
          <w:color w:val="000000"/>
        </w:rPr>
        <w:t xml:space="preserve"> integrity and dignity, their privacy and their</w:t>
      </w:r>
    </w:p>
    <w:p w14:paraId="12BAF5B5" w14:textId="77777777" w:rsidR="00B9314F" w:rsidRDefault="00000000">
      <w:pPr>
        <w:framePr w:w="10197" w:wrap="auto" w:hAnchor="text" w:x="1006" w:y="732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rights to equality in the workplace.</w:t>
      </w:r>
    </w:p>
    <w:p w14:paraId="12BAF5B6" w14:textId="77777777" w:rsidR="00B9314F" w:rsidRDefault="00000000">
      <w:pPr>
        <w:framePr w:w="1427" w:wrap="auto" w:hAnchor="text" w:x="721" w:y="88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3. Definitions</w:t>
      </w:r>
    </w:p>
    <w:p w14:paraId="12BAF5B7" w14:textId="77777777" w:rsidR="00B9314F" w:rsidRDefault="00000000">
      <w:pPr>
        <w:framePr w:w="9927" w:wrap="auto" w:hAnchor="text" w:x="1006" w:y="91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3.1 Sexual harassment is attention of a sexual nature that is both offensive and unwanted. The unwanted</w:t>
      </w:r>
    </w:p>
    <w:p w14:paraId="12BAF5B8" w14:textId="77777777" w:rsidR="00B9314F" w:rsidRDefault="00000000">
      <w:pPr>
        <w:framePr w:w="9927" w:wrap="auto" w:hAnchor="text" w:x="1006" w:y="9143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attention that is of a sexual nature distinguishes it from </w:t>
      </w:r>
      <w:proofErr w:type="spellStart"/>
      <w:r>
        <w:rPr>
          <w:rFonts w:ascii="Calibri"/>
          <w:color w:val="000000"/>
        </w:rPr>
        <w:t>behaviour</w:t>
      </w:r>
      <w:proofErr w:type="spellEnd"/>
      <w:r>
        <w:rPr>
          <w:rFonts w:ascii="Calibri"/>
          <w:color w:val="000000"/>
        </w:rPr>
        <w:t xml:space="preserve"> that is welcome and mutual.</w:t>
      </w:r>
    </w:p>
    <w:p w14:paraId="12BAF5B9" w14:textId="77777777" w:rsidR="00B9314F" w:rsidRDefault="00000000">
      <w:pPr>
        <w:framePr w:w="9927" w:wrap="auto" w:hAnchor="text" w:x="1006" w:y="914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3.2 Sexual attention or any other form of such harassment becomes sexual harassment in the context of this</w:t>
      </w:r>
    </w:p>
    <w:p w14:paraId="12BAF5BA" w14:textId="77777777" w:rsidR="00B9314F" w:rsidRDefault="00000000">
      <w:pPr>
        <w:framePr w:w="9927" w:wrap="auto" w:hAnchor="text" w:x="1006" w:y="9143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policy if:</w:t>
      </w:r>
    </w:p>
    <w:p w14:paraId="12BAF5BB" w14:textId="77777777" w:rsidR="00B9314F" w:rsidRDefault="00000000">
      <w:pPr>
        <w:framePr w:w="9227" w:wrap="auto" w:hAnchor="text" w:x="1426" w:y="102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3.2.1 The </w:t>
      </w:r>
      <w:proofErr w:type="spellStart"/>
      <w:r>
        <w:rPr>
          <w:rFonts w:ascii="Calibri"/>
          <w:color w:val="000000"/>
        </w:rPr>
        <w:t>behaviour</w:t>
      </w:r>
      <w:proofErr w:type="spellEnd"/>
      <w:r>
        <w:rPr>
          <w:rFonts w:ascii="Calibri"/>
          <w:color w:val="000000"/>
        </w:rPr>
        <w:t xml:space="preserve"> by the person causing the offense is persisted with, although a single incident of</w:t>
      </w:r>
    </w:p>
    <w:p w14:paraId="12BAF5BC" w14:textId="77777777" w:rsidR="00B9314F" w:rsidRDefault="00000000">
      <w:pPr>
        <w:framePr w:w="9227" w:wrap="auto" w:hAnchor="text" w:x="1426" w:y="10224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harassment may constitute sexual harassment.</w:t>
      </w:r>
    </w:p>
    <w:p w14:paraId="12BAF5BD" w14:textId="77777777" w:rsidR="00B9314F" w:rsidRDefault="00000000">
      <w:pPr>
        <w:framePr w:w="9227" w:wrap="auto" w:hAnchor="text" w:x="1426" w:y="1022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3.2.2 The recipient has made it clear that this </w:t>
      </w:r>
      <w:proofErr w:type="spellStart"/>
      <w:r>
        <w:rPr>
          <w:rFonts w:ascii="Calibri"/>
          <w:color w:val="000000"/>
        </w:rPr>
        <w:t>behaviour</w:t>
      </w:r>
      <w:proofErr w:type="spellEnd"/>
      <w:r>
        <w:rPr>
          <w:rFonts w:ascii="Calibri"/>
          <w:color w:val="000000"/>
        </w:rPr>
        <w:t xml:space="preserve"> is considered offensive to him or her.</w:t>
      </w:r>
    </w:p>
    <w:p w14:paraId="12BAF5BE" w14:textId="77777777" w:rsidR="00B9314F" w:rsidRDefault="00000000">
      <w:pPr>
        <w:framePr w:w="9227" w:wrap="auto" w:hAnchor="text" w:x="1426" w:y="1022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3.2.3 The perpetrator ought to reasonably have been aware that the </w:t>
      </w:r>
      <w:proofErr w:type="spellStart"/>
      <w:r>
        <w:rPr>
          <w:rFonts w:ascii="Calibri"/>
          <w:color w:val="000000"/>
        </w:rPr>
        <w:t>behaviour</w:t>
      </w:r>
      <w:proofErr w:type="spellEnd"/>
      <w:r>
        <w:rPr>
          <w:rFonts w:ascii="Calibri"/>
          <w:color w:val="000000"/>
        </w:rPr>
        <w:t xml:space="preserve"> is unacceptable and</w:t>
      </w:r>
    </w:p>
    <w:p w14:paraId="12BAF5BF" w14:textId="77777777" w:rsidR="00B9314F" w:rsidRDefault="00000000">
      <w:pPr>
        <w:framePr w:w="9227" w:wrap="auto" w:hAnchor="text" w:x="1426" w:y="10224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offensive.</w:t>
      </w:r>
    </w:p>
    <w:p w14:paraId="12BAF5C0" w14:textId="77777777" w:rsidR="00B9314F" w:rsidRDefault="00000000">
      <w:pPr>
        <w:framePr w:w="2279" w:wrap="auto" w:hAnchor="text" w:x="721" w:y="117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4. Application of policy</w:t>
      </w:r>
    </w:p>
    <w:p w14:paraId="12BAF5C1" w14:textId="77777777" w:rsidR="00B9314F" w:rsidRDefault="00000000">
      <w:pPr>
        <w:framePr w:w="10223" w:wrap="auto" w:hAnchor="text" w:x="1006" w:y="120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4.1 This policy is intended to guide employers, employees, the perpetrators and victims of sexual or any form of</w:t>
      </w:r>
    </w:p>
    <w:p w14:paraId="12BAF5C2" w14:textId="77777777" w:rsidR="00B9314F" w:rsidRDefault="00000000">
      <w:pPr>
        <w:framePr w:w="5200" w:wrap="auto" w:hAnchor="text" w:x="1411" w:y="123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harassment. This may include:</w:t>
      </w:r>
    </w:p>
    <w:p w14:paraId="12BAF5C3" w14:textId="77777777" w:rsidR="00B9314F" w:rsidRDefault="00000000">
      <w:pPr>
        <w:framePr w:w="5200" w:wrap="auto" w:hAnchor="text" w:x="1411" w:y="12310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Calibri"/>
          <w:color w:val="000000"/>
        </w:rPr>
        <w:t>Directors / CEO / Board Members;</w:t>
      </w:r>
    </w:p>
    <w:p w14:paraId="12BAF5C4" w14:textId="77777777" w:rsidR="00B9314F" w:rsidRDefault="00000000">
      <w:pPr>
        <w:framePr w:w="5200" w:wrap="auto" w:hAnchor="text" w:x="1411" w:y="12310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Calibri"/>
          <w:color w:val="000000"/>
        </w:rPr>
        <w:t>Employers;</w:t>
      </w:r>
    </w:p>
    <w:p w14:paraId="12BAF5C5" w14:textId="77777777" w:rsidR="00B9314F" w:rsidRDefault="00000000">
      <w:pPr>
        <w:framePr w:w="5200" w:wrap="auto" w:hAnchor="text" w:x="1411" w:y="12310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Calibri"/>
          <w:color w:val="000000"/>
        </w:rPr>
        <w:t>Managers;</w:t>
      </w:r>
    </w:p>
    <w:p w14:paraId="12BAF5C6" w14:textId="77777777" w:rsidR="00B9314F" w:rsidRDefault="00000000">
      <w:pPr>
        <w:framePr w:w="5200" w:wrap="auto" w:hAnchor="text" w:x="1411" w:y="12310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Calibri"/>
          <w:color w:val="000000"/>
        </w:rPr>
        <w:t>Supervisors;</w:t>
      </w:r>
    </w:p>
    <w:p w14:paraId="12BAF5C7" w14:textId="77777777" w:rsidR="00B9314F" w:rsidRDefault="00000000">
      <w:pPr>
        <w:framePr w:w="5200" w:wrap="auto" w:hAnchor="text" w:x="1411" w:y="12310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Calibri"/>
          <w:color w:val="000000"/>
        </w:rPr>
        <w:t>Employees, including Casuals, fixed contractors etc.;</w:t>
      </w:r>
    </w:p>
    <w:p w14:paraId="12BAF5C8" w14:textId="77777777" w:rsidR="00B9314F" w:rsidRDefault="00000000">
      <w:pPr>
        <w:framePr w:w="5200" w:wrap="auto" w:hAnchor="text" w:x="1411" w:y="12310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Calibri"/>
          <w:color w:val="000000"/>
        </w:rPr>
        <w:t>Job applicants;</w:t>
      </w:r>
    </w:p>
    <w:p w14:paraId="12BAF5C9" w14:textId="77777777" w:rsidR="00B9314F" w:rsidRDefault="00000000">
      <w:pPr>
        <w:framePr w:w="5200" w:wrap="auto" w:hAnchor="text" w:x="1411" w:y="12310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Calibri"/>
          <w:color w:val="000000"/>
        </w:rPr>
        <w:t>Clients;</w:t>
      </w:r>
    </w:p>
    <w:p w14:paraId="12BAF5CA" w14:textId="77777777" w:rsidR="00B9314F" w:rsidRDefault="00000000">
      <w:pPr>
        <w:framePr w:w="1649" w:wrap="auto" w:hAnchor="text" w:x="1411" w:y="1443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Calibri"/>
          <w:color w:val="000000"/>
        </w:rPr>
        <w:t>Suppliers;</w:t>
      </w:r>
    </w:p>
    <w:p w14:paraId="12BAF5CB" w14:textId="77777777" w:rsidR="00B9314F" w:rsidRDefault="00000000">
      <w:pPr>
        <w:framePr w:w="1649" w:wrap="auto" w:hAnchor="text" w:x="1411" w:y="14438"/>
        <w:widowControl w:val="0"/>
        <w:autoSpaceDE w:val="0"/>
        <w:autoSpaceDN w:val="0"/>
        <w:spacing w:before="16" w:after="0" w:line="246" w:lineRule="exact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Calibri"/>
          <w:color w:val="000000"/>
        </w:rPr>
        <w:t>Contractors;</w:t>
      </w:r>
    </w:p>
    <w:p w14:paraId="12BAF5CC" w14:textId="77777777" w:rsidR="00B9314F" w:rsidRDefault="00000000">
      <w:pPr>
        <w:framePr w:w="9793" w:wrap="auto" w:hAnchor="text" w:x="1006" w:y="14978"/>
        <w:widowControl w:val="0"/>
        <w:autoSpaceDE w:val="0"/>
        <w:autoSpaceDN w:val="0"/>
        <w:spacing w:before="0" w:after="0" w:line="246" w:lineRule="exact"/>
        <w:ind w:left="405"/>
        <w:jc w:val="left"/>
        <w:rPr>
          <w:rFonts w:ascii="Calibri"/>
          <w:color w:val="000000"/>
        </w:rPr>
      </w:pPr>
      <w:r>
        <w:rPr>
          <w:rFonts w:ascii="Arial" w:hAnsi="Arial" w:cs="Arial"/>
          <w:color w:val="000000"/>
        </w:rPr>
        <w:t>●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Calibri"/>
          <w:color w:val="000000"/>
        </w:rPr>
        <w:t xml:space="preserve">Other persons who have dealings with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>.</w:t>
      </w:r>
    </w:p>
    <w:p w14:paraId="12BAF5CD" w14:textId="77777777" w:rsidR="00B9314F" w:rsidRDefault="00000000">
      <w:pPr>
        <w:framePr w:w="9793" w:wrap="auto" w:hAnchor="text" w:x="1006" w:y="1497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4.2 Nothing in this policy above confers the authority on employees to take disciplinary action in respect of</w:t>
      </w:r>
    </w:p>
    <w:p w14:paraId="12BAF5CE" w14:textId="77777777" w:rsidR="00B9314F" w:rsidRDefault="00000000">
      <w:pPr>
        <w:framePr w:w="9793" w:wrap="auto" w:hAnchor="text" w:x="1006" w:y="14978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non-employees.</w:t>
      </w:r>
    </w:p>
    <w:p w14:paraId="12BAF5CF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DB">
          <v:shape id="_x000041" o:spid="_x0000_s2061" type="#_x0000_t75" style="position:absolute;margin-left:-1pt;margin-top:-1pt;width:598pt;height:845pt;z-index:-251674112;mso-position-horizontal:absolute;mso-position-horizontal-relative:page;mso-position-vertical:absolute;mso-position-vertical-relative:page">
            <v:imagedata r:id="rId4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F5D0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2" w:name="br43"/>
      <w:bookmarkEnd w:id="42"/>
      <w:r>
        <w:rPr>
          <w:rFonts w:ascii="Arial"/>
          <w:color w:val="FF0000"/>
          <w:sz w:val="2"/>
        </w:rPr>
        <w:lastRenderedPageBreak/>
        <w:t xml:space="preserve"> </w:t>
      </w:r>
    </w:p>
    <w:p w14:paraId="12BAF5D1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43</w:t>
      </w:r>
    </w:p>
    <w:p w14:paraId="12BAF5D2" w14:textId="77777777" w:rsidR="00B9314F" w:rsidRDefault="00000000">
      <w:pPr>
        <w:framePr w:w="9575" w:wrap="auto" w:hAnchor="text" w:x="1006" w:y="7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4.3 A non-employee, who is a victim of sexual harassment or any other form of harassment, may lodge a</w:t>
      </w:r>
    </w:p>
    <w:p w14:paraId="12BAF5D3" w14:textId="77777777" w:rsidR="00B9314F" w:rsidRDefault="00000000">
      <w:pPr>
        <w:framePr w:w="9979" w:wrap="auto" w:hAnchor="text" w:x="1426" w:y="10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grievance with the employer of the perpetrator where the harassment has taken place in the workplace or in</w:t>
      </w:r>
    </w:p>
    <w:p w14:paraId="12BAF5D4" w14:textId="77777777" w:rsidR="00B9314F" w:rsidRDefault="00000000">
      <w:pPr>
        <w:framePr w:w="9979" w:wrap="auto" w:hAnchor="text" w:x="1426" w:y="10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the course of the </w:t>
      </w:r>
      <w:r>
        <w:rPr>
          <w:rFonts w:ascii="Calibri" w:hAnsi="Calibri" w:cs="Calibri"/>
          <w:color w:val="000000"/>
        </w:rPr>
        <w:t>perpetrator’s</w:t>
      </w:r>
      <w:r>
        <w:rPr>
          <w:rFonts w:ascii="Calibri"/>
          <w:color w:val="000000"/>
        </w:rPr>
        <w:t xml:space="preserve"> employment.</w:t>
      </w:r>
    </w:p>
    <w:p w14:paraId="12BAF5D5" w14:textId="77777777" w:rsidR="00B9314F" w:rsidRDefault="00000000">
      <w:pPr>
        <w:framePr w:w="5645" w:wrap="auto" w:hAnchor="text" w:x="721" w:y="29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5. Forms of sexual harassment or other forms of harassment</w:t>
      </w:r>
    </w:p>
    <w:p w14:paraId="12BAF5D6" w14:textId="77777777" w:rsidR="00B9314F" w:rsidRDefault="00000000">
      <w:pPr>
        <w:framePr w:w="10366" w:wrap="auto" w:hAnchor="text" w:x="1006" w:y="31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5.1 Harassment or sexual harassment may include unwelcome physical, verbal or non-verbal conduct, not limited</w:t>
      </w:r>
    </w:p>
    <w:p w14:paraId="12BAF5D7" w14:textId="77777777" w:rsidR="00B9314F" w:rsidRDefault="00000000">
      <w:pPr>
        <w:framePr w:w="10366" w:wrap="auto" w:hAnchor="text" w:x="1006" w:y="3198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 the following examples:</w:t>
      </w:r>
    </w:p>
    <w:p w14:paraId="12BAF5D8" w14:textId="77777777" w:rsidR="00B9314F" w:rsidRDefault="00000000">
      <w:pPr>
        <w:framePr w:w="9984" w:wrap="auto" w:hAnchor="text" w:x="1426" w:y="37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5.1.1 Physical conduct of a sexual nature, and / or all unwanted physical contact, ranging from touching to</w:t>
      </w:r>
    </w:p>
    <w:p w14:paraId="12BAF5D9" w14:textId="77777777" w:rsidR="00B9314F" w:rsidRDefault="00000000">
      <w:pPr>
        <w:framePr w:w="9984" w:wrap="auto" w:hAnchor="text" w:x="1426" w:y="3738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assault, sexual assault and rape, intimidation as well as a strip search conducted in the presence of the</w:t>
      </w:r>
    </w:p>
    <w:p w14:paraId="12BAF5DA" w14:textId="77777777" w:rsidR="00B9314F" w:rsidRDefault="00000000">
      <w:pPr>
        <w:framePr w:w="9984" w:wrap="auto" w:hAnchor="text" w:x="1426" w:y="3738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opposite sex.</w:t>
      </w:r>
    </w:p>
    <w:p w14:paraId="12BAF5DB" w14:textId="77777777" w:rsidR="00B9314F" w:rsidRDefault="00000000">
      <w:pPr>
        <w:framePr w:w="9984" w:wrap="auto" w:hAnchor="text" w:x="1426" w:y="373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5.1.2 Verbal forms of sexual harassment include unwelcome innuendo, suggestions and hints, sexual</w:t>
      </w:r>
    </w:p>
    <w:p w14:paraId="12BAF5DC" w14:textId="77777777" w:rsidR="00B9314F" w:rsidRDefault="00000000">
      <w:pPr>
        <w:framePr w:w="9984" w:wrap="auto" w:hAnchor="text" w:x="1426" w:y="3738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advances, comments with sexual undertones, sexually related jokes or insults, unwelcome graphical</w:t>
      </w:r>
    </w:p>
    <w:p w14:paraId="12BAF5DD" w14:textId="77777777" w:rsidR="00B9314F" w:rsidRDefault="00000000">
      <w:pPr>
        <w:framePr w:w="9984" w:wrap="auto" w:hAnchor="text" w:x="1426" w:y="3738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comments about a </w:t>
      </w:r>
      <w:r>
        <w:rPr>
          <w:rFonts w:ascii="Calibri" w:hAnsi="Calibri" w:cs="Calibri"/>
          <w:color w:val="000000"/>
        </w:rPr>
        <w:t>person’s</w:t>
      </w:r>
      <w:r>
        <w:rPr>
          <w:rFonts w:ascii="Calibri"/>
          <w:color w:val="000000"/>
        </w:rPr>
        <w:t xml:space="preserve"> body made in their presence or directed at them, unwelcome and</w:t>
      </w:r>
    </w:p>
    <w:p w14:paraId="12BAF5DE" w14:textId="77777777" w:rsidR="00B9314F" w:rsidRDefault="00000000">
      <w:pPr>
        <w:framePr w:w="9984" w:wrap="auto" w:hAnchor="text" w:x="1426" w:y="3738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inappropriate inquiries about a </w:t>
      </w:r>
      <w:r>
        <w:rPr>
          <w:rFonts w:ascii="Calibri" w:hAnsi="Calibri" w:cs="Calibri"/>
          <w:color w:val="000000"/>
        </w:rPr>
        <w:t>person’s</w:t>
      </w:r>
      <w:r>
        <w:rPr>
          <w:rFonts w:ascii="Calibri"/>
          <w:color w:val="000000"/>
        </w:rPr>
        <w:t xml:space="preserve"> sex life, unwelcome whistling at a person or group of persons.</w:t>
      </w:r>
    </w:p>
    <w:p w14:paraId="12BAF5DF" w14:textId="77777777" w:rsidR="00B9314F" w:rsidRDefault="00000000">
      <w:pPr>
        <w:framePr w:w="9984" w:wrap="auto" w:hAnchor="text" w:x="1426" w:y="373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5.1.3 Non-verbal forms of sexual harassment include unwelcome gestures, indecent exposure and the</w:t>
      </w:r>
    </w:p>
    <w:p w14:paraId="12BAF5E0" w14:textId="77777777" w:rsidR="00B9314F" w:rsidRDefault="00000000">
      <w:pPr>
        <w:framePr w:w="9984" w:wrap="auto" w:hAnchor="text" w:x="1426" w:y="3738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display of sexually explicit pictures and objects.</w:t>
      </w:r>
    </w:p>
    <w:p w14:paraId="12BAF5E1" w14:textId="77777777" w:rsidR="00B9314F" w:rsidRDefault="00000000">
      <w:pPr>
        <w:framePr w:w="9984" w:wrap="auto" w:hAnchor="text" w:x="1426" w:y="373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5.1.4 Quid Pro Quo harassment when CEO, employer, supervisor, member of management or co-employee</w:t>
      </w:r>
    </w:p>
    <w:p w14:paraId="12BAF5E2" w14:textId="77777777" w:rsidR="00B9314F" w:rsidRDefault="00000000">
      <w:pPr>
        <w:framePr w:w="9984" w:wrap="auto" w:hAnchor="text" w:x="1426" w:y="3738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undertakes or attempts to influence the process of employment, promotion, training, discipline,</w:t>
      </w:r>
    </w:p>
    <w:p w14:paraId="12BAF5E3" w14:textId="77777777" w:rsidR="00B9314F" w:rsidRDefault="00000000">
      <w:pPr>
        <w:framePr w:w="9984" w:wrap="auto" w:hAnchor="text" w:x="1426" w:y="3738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dismissal, salary increment or job application in exchange for sexual </w:t>
      </w:r>
      <w:proofErr w:type="spellStart"/>
      <w:r>
        <w:rPr>
          <w:rFonts w:ascii="Calibri"/>
          <w:color w:val="000000"/>
        </w:rPr>
        <w:t>favours</w:t>
      </w:r>
      <w:proofErr w:type="spellEnd"/>
      <w:r>
        <w:rPr>
          <w:rFonts w:ascii="Calibri"/>
          <w:color w:val="000000"/>
        </w:rPr>
        <w:t>.</w:t>
      </w:r>
    </w:p>
    <w:p w14:paraId="12BAF5E4" w14:textId="77777777" w:rsidR="00B9314F" w:rsidRDefault="00000000">
      <w:pPr>
        <w:framePr w:w="9984" w:wrap="auto" w:hAnchor="text" w:x="1426" w:y="373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5.1.5 Sexual </w:t>
      </w:r>
      <w:proofErr w:type="spellStart"/>
      <w:r>
        <w:rPr>
          <w:rFonts w:ascii="Calibri"/>
          <w:color w:val="000000"/>
        </w:rPr>
        <w:t>favouritism</w:t>
      </w:r>
      <w:proofErr w:type="spellEnd"/>
      <w:r>
        <w:rPr>
          <w:rFonts w:ascii="Calibri"/>
          <w:color w:val="000000"/>
        </w:rPr>
        <w:t xml:space="preserve"> exists when a person is in a position of authority, rewards only those who respond</w:t>
      </w:r>
    </w:p>
    <w:p w14:paraId="12BAF5E5" w14:textId="77777777" w:rsidR="00B9314F" w:rsidRDefault="00000000">
      <w:pPr>
        <w:framePr w:w="9984" w:wrap="auto" w:hAnchor="text" w:x="1426" w:y="3738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 his or her sexual advances, whilst other deserving employees who do not submit themselves to any</w:t>
      </w:r>
    </w:p>
    <w:p w14:paraId="12BAF5E6" w14:textId="77777777" w:rsidR="00B9314F" w:rsidRDefault="00000000">
      <w:pPr>
        <w:framePr w:w="9984" w:wrap="auto" w:hAnchor="text" w:x="1426" w:y="3738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sexual advances are denied promotions, merit rating or salary increases.</w:t>
      </w:r>
    </w:p>
    <w:p w14:paraId="12BAF5E7" w14:textId="77777777" w:rsidR="00B9314F" w:rsidRDefault="00000000">
      <w:pPr>
        <w:framePr w:w="2058" w:wrap="auto" w:hAnchor="text" w:x="721" w:y="79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6. Guiding Principles</w:t>
      </w:r>
    </w:p>
    <w:p w14:paraId="12BAF5E8" w14:textId="77777777" w:rsidR="00B9314F" w:rsidRDefault="00000000">
      <w:pPr>
        <w:framePr w:w="10418" w:wrap="auto" w:hAnchor="text" w:x="1006" w:y="82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6.1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will create and maintain a working environment in which the dignity of employees is</w:t>
      </w:r>
    </w:p>
    <w:p w14:paraId="12BAF5E9" w14:textId="77777777" w:rsidR="00B9314F" w:rsidRDefault="00000000">
      <w:pPr>
        <w:framePr w:w="10418" w:wrap="auto" w:hAnchor="text" w:x="1006" w:y="825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respected. Victims of sexual harassment should not feel that their grievances are ignored or </w:t>
      </w:r>
      <w:proofErr w:type="spellStart"/>
      <w:r>
        <w:rPr>
          <w:rFonts w:ascii="Calibri"/>
          <w:color w:val="000000"/>
        </w:rPr>
        <w:t>trivialised</w:t>
      </w:r>
      <w:proofErr w:type="spellEnd"/>
      <w:r>
        <w:rPr>
          <w:rFonts w:ascii="Calibri"/>
          <w:color w:val="000000"/>
        </w:rPr>
        <w:t>, nor</w:t>
      </w:r>
    </w:p>
    <w:p w14:paraId="12BAF5EA" w14:textId="77777777" w:rsidR="00B9314F" w:rsidRDefault="00000000">
      <w:pPr>
        <w:framePr w:w="10418" w:wrap="auto" w:hAnchor="text" w:x="1006" w:y="825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should they have the fear of reprisal.</w:t>
      </w:r>
    </w:p>
    <w:p w14:paraId="12BAF5EB" w14:textId="77777777" w:rsidR="00B9314F" w:rsidRDefault="00000000">
      <w:pPr>
        <w:framePr w:w="10418" w:wrap="auto" w:hAnchor="text" w:x="1006" w:y="825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6.2 Employers, management and employees are required to refrain from committing acts of sexual harassment or</w:t>
      </w:r>
    </w:p>
    <w:p w14:paraId="12BAF5EC" w14:textId="77777777" w:rsidR="00B9314F" w:rsidRDefault="00000000">
      <w:pPr>
        <w:framePr w:w="10418" w:wrap="auto" w:hAnchor="text" w:x="1006" w:y="825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any act that constitutes any form of harassment.</w:t>
      </w:r>
    </w:p>
    <w:p w14:paraId="12BAF5ED" w14:textId="77777777" w:rsidR="00B9314F" w:rsidRDefault="00000000">
      <w:pPr>
        <w:framePr w:w="10418" w:wrap="auto" w:hAnchor="text" w:x="1006" w:y="825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6.3 Employers, management and employees shall play their role in contributing towards creating and maintaining</w:t>
      </w:r>
    </w:p>
    <w:p w14:paraId="12BAF5EE" w14:textId="77777777" w:rsidR="00B9314F" w:rsidRDefault="00000000">
      <w:pPr>
        <w:framePr w:w="10418" w:wrap="auto" w:hAnchor="text" w:x="1006" w:y="825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 working environment in which sexual harassment in unacceptable.</w:t>
      </w:r>
    </w:p>
    <w:p w14:paraId="12BAF5EF" w14:textId="77777777" w:rsidR="00B9314F" w:rsidRDefault="00000000">
      <w:pPr>
        <w:framePr w:w="10418" w:wrap="auto" w:hAnchor="text" w:x="1006" w:y="825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6.4 All stakeholders should ensure that their standard of conduct does not cause offense and all should</w:t>
      </w:r>
    </w:p>
    <w:p w14:paraId="12BAF5F0" w14:textId="77777777" w:rsidR="00B9314F" w:rsidRDefault="00000000">
      <w:pPr>
        <w:framePr w:w="10418" w:wrap="auto" w:hAnchor="text" w:x="1006" w:y="825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discourage unacceptable </w:t>
      </w:r>
      <w:proofErr w:type="spellStart"/>
      <w:r>
        <w:rPr>
          <w:rFonts w:ascii="Calibri"/>
          <w:color w:val="000000"/>
        </w:rPr>
        <w:t>behaviour</w:t>
      </w:r>
      <w:proofErr w:type="spellEnd"/>
      <w:r>
        <w:rPr>
          <w:rFonts w:ascii="Calibri"/>
          <w:color w:val="000000"/>
        </w:rPr>
        <w:t xml:space="preserve"> on the part of others.</w:t>
      </w:r>
    </w:p>
    <w:p w14:paraId="12BAF5F1" w14:textId="77777777" w:rsidR="00B9314F" w:rsidRDefault="00000000">
      <w:pPr>
        <w:framePr w:w="10418" w:wrap="auto" w:hAnchor="text" w:x="1006" w:y="825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6.5 Employers or management will attempt to ensure that persons such as customers, suppliers, job applicants</w:t>
      </w:r>
    </w:p>
    <w:p w14:paraId="12BAF5F2" w14:textId="77777777" w:rsidR="00B9314F" w:rsidRDefault="00000000">
      <w:pPr>
        <w:framePr w:w="10418" w:wrap="auto" w:hAnchor="text" w:x="1006" w:y="825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other persons who have dealings with the company are not subjected to sexual harassment or any other</w:t>
      </w:r>
    </w:p>
    <w:p w14:paraId="12BAF5F3" w14:textId="77777777" w:rsidR="00B9314F" w:rsidRDefault="00000000">
      <w:pPr>
        <w:framePr w:w="10418" w:wrap="auto" w:hAnchor="text" w:x="1006" w:y="825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form of harassment by the company or its employees.</w:t>
      </w:r>
    </w:p>
    <w:p w14:paraId="12BAF5F4" w14:textId="77777777" w:rsidR="00B9314F" w:rsidRDefault="00000000">
      <w:pPr>
        <w:framePr w:w="10418" w:wrap="auto" w:hAnchor="text" w:x="1006" w:y="825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6.6 Necessary steps will be taken against acts of sexual harassment or any other form of harassment that occurs</w:t>
      </w:r>
    </w:p>
    <w:p w14:paraId="12BAF5F5" w14:textId="77777777" w:rsidR="00B9314F" w:rsidRDefault="00000000">
      <w:pPr>
        <w:framePr w:w="10418" w:wrap="auto" w:hAnchor="text" w:x="1006" w:y="825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within the working environment, which is brought to the attention of management.</w:t>
      </w:r>
    </w:p>
    <w:p w14:paraId="12BAF5F6" w14:textId="77777777" w:rsidR="00B9314F" w:rsidRDefault="00000000">
      <w:pPr>
        <w:framePr w:w="10418" w:wrap="auto" w:hAnchor="text" w:x="1006" w:y="825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6.7 All employees will be protected against </w:t>
      </w:r>
      <w:proofErr w:type="spellStart"/>
      <w:r>
        <w:rPr>
          <w:rFonts w:ascii="Calibri"/>
          <w:color w:val="000000"/>
        </w:rPr>
        <w:t>victimisation</w:t>
      </w:r>
      <w:proofErr w:type="spellEnd"/>
      <w:r>
        <w:rPr>
          <w:rFonts w:ascii="Calibri"/>
          <w:color w:val="000000"/>
        </w:rPr>
        <w:t>, retaliation, intimidation and from any false accusation</w:t>
      </w:r>
    </w:p>
    <w:p w14:paraId="12BAF5F7" w14:textId="77777777" w:rsidR="00B9314F" w:rsidRDefault="00000000">
      <w:pPr>
        <w:framePr w:w="10418" w:wrap="auto" w:hAnchor="text" w:x="1006" w:y="825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occurring as a result of lodging a grievance.</w:t>
      </w:r>
    </w:p>
    <w:p w14:paraId="12BAF5F8" w14:textId="77777777" w:rsidR="00B9314F" w:rsidRDefault="00000000">
      <w:pPr>
        <w:framePr w:w="10219" w:wrap="auto" w:hAnchor="text" w:x="1006" w:y="125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6.8 Allegations of sexual harassment shall be dealt with seriously, expeditiously, sensitively and confidentially in</w:t>
      </w:r>
    </w:p>
    <w:p w14:paraId="12BAF5F9" w14:textId="77777777" w:rsidR="00B9314F" w:rsidRDefault="00000000">
      <w:pPr>
        <w:framePr w:w="10219" w:wrap="auto" w:hAnchor="text" w:x="1006" w:y="12581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same manner as a disciplinary hearing.</w:t>
      </w:r>
    </w:p>
    <w:p w14:paraId="12BAF5FA" w14:textId="77777777" w:rsidR="00B9314F" w:rsidRDefault="00000000">
      <w:pPr>
        <w:framePr w:w="2730" w:wrap="auto" w:hAnchor="text" w:x="721" w:y="133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7. Procedure to be followed</w:t>
      </w:r>
    </w:p>
    <w:p w14:paraId="12BAF5FB" w14:textId="77777777" w:rsidR="00B9314F" w:rsidRDefault="00000000">
      <w:pPr>
        <w:framePr w:w="10175" w:wrap="auto" w:hAnchor="text" w:x="1006" w:y="135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Sexual harassment is a sensitive issue and a victim may feel unable to approach the perpetrator, lodge a formal</w:t>
      </w:r>
    </w:p>
    <w:p w14:paraId="12BAF5FC" w14:textId="77777777" w:rsidR="00B9314F" w:rsidRDefault="00000000">
      <w:pPr>
        <w:framePr w:w="10175" w:wrap="auto" w:hAnchor="text" w:x="1006" w:y="1358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grievance or even turn to colleagues for support. The employer should designate a committee or a responsible</w:t>
      </w:r>
    </w:p>
    <w:p w14:paraId="12BAF5FD" w14:textId="77777777" w:rsidR="00B9314F" w:rsidRDefault="00000000">
      <w:pPr>
        <w:framePr w:w="10175" w:wrap="auto" w:hAnchor="text" w:x="1006" w:y="1358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person to whom victims may report an incident or who may be approached for confidential advice. This</w:t>
      </w:r>
    </w:p>
    <w:p w14:paraId="12BAF5FE" w14:textId="77777777" w:rsidR="00B9314F" w:rsidRDefault="00000000">
      <w:pPr>
        <w:framePr w:w="10175" w:wrap="auto" w:hAnchor="text" w:x="1006" w:y="1358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committee or individual should be given the required counselling and relevant </w:t>
      </w:r>
      <w:proofErr w:type="spellStart"/>
      <w:r>
        <w:rPr>
          <w:rFonts w:ascii="Calibri"/>
          <w:color w:val="000000"/>
        </w:rPr>
        <w:t>labour</w:t>
      </w:r>
      <w:proofErr w:type="spellEnd"/>
      <w:r>
        <w:rPr>
          <w:rFonts w:ascii="Calibri"/>
          <w:color w:val="000000"/>
        </w:rPr>
        <w:t xml:space="preserve"> relations skills and be</w:t>
      </w:r>
    </w:p>
    <w:p w14:paraId="12BAF5FF" w14:textId="77777777" w:rsidR="00B9314F" w:rsidRDefault="00000000">
      <w:pPr>
        <w:framePr w:w="10175" w:wrap="auto" w:hAnchor="text" w:x="1006" w:y="1358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capable of providing support and advice in a confidential manner.</w:t>
      </w:r>
    </w:p>
    <w:p w14:paraId="12BAF600" w14:textId="77777777" w:rsidR="00B9314F" w:rsidRDefault="00000000">
      <w:pPr>
        <w:framePr w:w="3255" w:wrap="auto" w:hAnchor="text" w:x="721" w:y="151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8. Options to resolve the problem</w:t>
      </w:r>
    </w:p>
    <w:p w14:paraId="12BAF601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DC">
          <v:shape id="_x000042" o:spid="_x0000_s2060" type="#_x0000_t75" style="position:absolute;margin-left:-1pt;margin-top:-1pt;width:598pt;height:845pt;z-index:-251675136;mso-position-horizontal:absolute;mso-position-horizontal-relative:page;mso-position-vertical:absolute;mso-position-vertical-relative:page">
            <v:imagedata r:id="rId4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F602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3" w:name="br44"/>
      <w:bookmarkEnd w:id="43"/>
      <w:r>
        <w:rPr>
          <w:rFonts w:ascii="Arial"/>
          <w:color w:val="FF0000"/>
          <w:sz w:val="2"/>
        </w:rPr>
        <w:lastRenderedPageBreak/>
        <w:t xml:space="preserve"> </w:t>
      </w:r>
    </w:p>
    <w:p w14:paraId="12BAF603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44</w:t>
      </w:r>
    </w:p>
    <w:p w14:paraId="12BAF604" w14:textId="77777777" w:rsidR="00B9314F" w:rsidRDefault="00000000">
      <w:pPr>
        <w:framePr w:w="10210" w:wrap="auto" w:hAnchor="text" w:x="1006" w:y="7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8.1 Employees will be advised that there are two procedures available to resolve a problem relating to sexual</w:t>
      </w:r>
    </w:p>
    <w:p w14:paraId="12BAF605" w14:textId="77777777" w:rsidR="00B9314F" w:rsidRDefault="00000000">
      <w:pPr>
        <w:framePr w:w="10210" w:wrap="auto" w:hAnchor="text" w:x="1006" w:y="76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harassment. Either an attempt can be made to resolve the situation in an informal way, or a formal</w:t>
      </w:r>
    </w:p>
    <w:p w14:paraId="12BAF606" w14:textId="77777777" w:rsidR="00B9314F" w:rsidRDefault="00000000">
      <w:pPr>
        <w:framePr w:w="10210" w:wrap="auto" w:hAnchor="text" w:x="1006" w:y="76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procedure may be embarked upon.</w:t>
      </w:r>
    </w:p>
    <w:p w14:paraId="12BAF607" w14:textId="77777777" w:rsidR="00B9314F" w:rsidRDefault="00000000">
      <w:pPr>
        <w:framePr w:w="10210" w:wrap="auto" w:hAnchor="text" w:x="1006" w:y="76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8.2 The employee will be under no duress to accept either option, and will be free to pursue the chosen course:</w:t>
      </w:r>
    </w:p>
    <w:p w14:paraId="12BAF608" w14:textId="77777777" w:rsidR="00B9314F" w:rsidRDefault="00000000">
      <w:pPr>
        <w:framePr w:w="10210" w:wrap="auto" w:hAnchor="text" w:x="1006" w:y="76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8.3 Informal procedure;</w:t>
      </w:r>
    </w:p>
    <w:p w14:paraId="12BAF609" w14:textId="77777777" w:rsidR="00B9314F" w:rsidRDefault="00000000">
      <w:pPr>
        <w:framePr w:w="9522" w:wrap="auto" w:hAnchor="text" w:x="1291" w:y="21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8.3.1 It may be sufficient for the complainant to have an opportunity where he or she can explain to the</w:t>
      </w:r>
    </w:p>
    <w:p w14:paraId="12BAF60A" w14:textId="77777777" w:rsidR="00B9314F" w:rsidRDefault="00000000">
      <w:pPr>
        <w:framePr w:w="10364" w:wrap="auto" w:hAnchor="text" w:x="1006" w:y="2387"/>
        <w:widowControl w:val="0"/>
        <w:autoSpaceDE w:val="0"/>
        <w:autoSpaceDN w:val="0"/>
        <w:spacing w:before="0" w:after="0" w:line="220" w:lineRule="exact"/>
        <w:ind w:left="85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perpetrator that the </w:t>
      </w:r>
      <w:proofErr w:type="spellStart"/>
      <w:r>
        <w:rPr>
          <w:rFonts w:ascii="Calibri"/>
          <w:color w:val="000000"/>
        </w:rPr>
        <w:t>behaviour</w:t>
      </w:r>
      <w:proofErr w:type="spellEnd"/>
      <w:r>
        <w:rPr>
          <w:rFonts w:ascii="Calibri"/>
          <w:color w:val="000000"/>
        </w:rPr>
        <w:t xml:space="preserve"> directed towards them is offensive and unwelcome, that it is unsettling,</w:t>
      </w:r>
    </w:p>
    <w:p w14:paraId="12BAF60B" w14:textId="77777777" w:rsidR="00B9314F" w:rsidRDefault="00000000">
      <w:pPr>
        <w:framePr w:w="10364" w:wrap="auto" w:hAnchor="text" w:x="1006" w:y="2387"/>
        <w:widowControl w:val="0"/>
        <w:autoSpaceDE w:val="0"/>
        <w:autoSpaceDN w:val="0"/>
        <w:spacing w:before="50" w:after="0" w:line="220" w:lineRule="exact"/>
        <w:ind w:left="85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uncomfortable and interferes with their work.</w:t>
      </w:r>
    </w:p>
    <w:p w14:paraId="12BAF60C" w14:textId="77777777" w:rsidR="00B9314F" w:rsidRDefault="00000000">
      <w:pPr>
        <w:framePr w:w="10364" w:wrap="auto" w:hAnchor="text" w:x="1006" w:y="2387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8.3.2 If the informal approach does not provide a satisfactory result and the </w:t>
      </w:r>
      <w:proofErr w:type="spellStart"/>
      <w:r>
        <w:rPr>
          <w:rFonts w:ascii="Calibri"/>
          <w:color w:val="000000"/>
        </w:rPr>
        <w:t>behaviour</w:t>
      </w:r>
      <w:proofErr w:type="spellEnd"/>
      <w:r>
        <w:rPr>
          <w:rFonts w:ascii="Calibri"/>
          <w:color w:val="000000"/>
        </w:rPr>
        <w:t xml:space="preserve"> continues, or the initial</w:t>
      </w:r>
    </w:p>
    <w:p w14:paraId="12BAF60D" w14:textId="77777777" w:rsidR="00B9314F" w:rsidRDefault="00000000">
      <w:pPr>
        <w:framePr w:w="10364" w:wrap="auto" w:hAnchor="text" w:x="1006" w:y="2387"/>
        <w:widowControl w:val="0"/>
        <w:autoSpaceDE w:val="0"/>
        <w:autoSpaceDN w:val="0"/>
        <w:spacing w:before="50" w:after="0" w:line="220" w:lineRule="exact"/>
        <w:ind w:left="856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behaviour</w:t>
      </w:r>
      <w:proofErr w:type="spellEnd"/>
      <w:r>
        <w:rPr>
          <w:rFonts w:ascii="Calibri"/>
          <w:color w:val="000000"/>
        </w:rPr>
        <w:t xml:space="preserve"> is of a more severe nature, then it is necessary to embark upon the formal procedure.</w:t>
      </w:r>
    </w:p>
    <w:p w14:paraId="12BAF60E" w14:textId="77777777" w:rsidR="00B9314F" w:rsidRDefault="00000000">
      <w:pPr>
        <w:framePr w:w="10364" w:wrap="auto" w:hAnchor="text" w:x="1006" w:y="238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8.4 Formal procedure;</w:t>
      </w:r>
    </w:p>
    <w:p w14:paraId="12BAF60F" w14:textId="77777777" w:rsidR="00B9314F" w:rsidRDefault="00000000">
      <w:pPr>
        <w:framePr w:w="10121" w:wrap="auto" w:hAnchor="text" w:x="1291" w:y="37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8.4.1 The victim or the aggrieved party will report the incident to senior management or to the committee and</w:t>
      </w:r>
    </w:p>
    <w:p w14:paraId="12BAF610" w14:textId="77777777" w:rsidR="00B9314F" w:rsidRDefault="00000000">
      <w:pPr>
        <w:framePr w:w="10121" w:wrap="auto" w:hAnchor="text" w:x="1291" w:y="3738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 grievance will be lodged against the perpetrator.</w:t>
      </w:r>
    </w:p>
    <w:p w14:paraId="12BAF611" w14:textId="77777777" w:rsidR="00B9314F" w:rsidRDefault="00000000">
      <w:pPr>
        <w:framePr w:w="10121" w:wrap="auto" w:hAnchor="text" w:x="1291" w:y="373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8.4.2 The grievance shall be dealt with as per the company grievance procedure policy.</w:t>
      </w:r>
    </w:p>
    <w:p w14:paraId="12BAF612" w14:textId="77777777" w:rsidR="00B9314F" w:rsidRDefault="00000000">
      <w:pPr>
        <w:framePr w:w="10121" w:wrap="auto" w:hAnchor="text" w:x="1291" w:y="373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8.4.3 The committee or senior management will conduct an investigation into the grievance to ensure that the</w:t>
      </w:r>
    </w:p>
    <w:p w14:paraId="12BAF613" w14:textId="77777777" w:rsidR="00B9314F" w:rsidRDefault="00000000">
      <w:pPr>
        <w:framePr w:w="10121" w:wrap="auto" w:hAnchor="text" w:x="1291" w:y="3738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respondent is not disadvantaged and that the position of the other party is not prejudiced if the</w:t>
      </w:r>
    </w:p>
    <w:p w14:paraId="12BAF614" w14:textId="77777777" w:rsidR="00B9314F" w:rsidRDefault="00000000">
      <w:pPr>
        <w:framePr w:w="10121" w:wrap="auto" w:hAnchor="text" w:x="1291" w:y="3738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grievance is found to be unfounded.</w:t>
      </w:r>
    </w:p>
    <w:p w14:paraId="12BAF615" w14:textId="77777777" w:rsidR="00B9314F" w:rsidRDefault="00000000">
      <w:pPr>
        <w:framePr w:w="10121" w:wrap="auto" w:hAnchor="text" w:x="1291" w:y="373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8.4.4 If the conduct in question justifies further disciplinary action, disciplinary procedures will be initiated.</w:t>
      </w:r>
    </w:p>
    <w:p w14:paraId="12BAF616" w14:textId="77777777" w:rsidR="00B9314F" w:rsidRDefault="00000000">
      <w:pPr>
        <w:framePr w:w="10121" w:wrap="auto" w:hAnchor="text" w:x="1291" w:y="373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8.4.5 The company will protect the employee, having lodged the grievance in good faith, against </w:t>
      </w:r>
      <w:proofErr w:type="spellStart"/>
      <w:r>
        <w:rPr>
          <w:rFonts w:ascii="Calibri"/>
          <w:color w:val="000000"/>
        </w:rPr>
        <w:t>victimisation</w:t>
      </w:r>
      <w:proofErr w:type="spellEnd"/>
    </w:p>
    <w:p w14:paraId="12BAF617" w14:textId="77777777" w:rsidR="00B9314F" w:rsidRDefault="00000000">
      <w:pPr>
        <w:framePr w:w="10121" w:wrap="auto" w:hAnchor="text" w:x="1291" w:y="3738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 retaliation throughout the course of grievance procedure.</w:t>
      </w:r>
    </w:p>
    <w:p w14:paraId="12BAF618" w14:textId="77777777" w:rsidR="00B9314F" w:rsidRDefault="00000000">
      <w:pPr>
        <w:framePr w:w="2575" w:wrap="auto" w:hAnchor="text" w:x="721" w:y="63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9. Criminal or civil charges</w:t>
      </w:r>
    </w:p>
    <w:p w14:paraId="12BAF619" w14:textId="77777777" w:rsidR="00B9314F" w:rsidRDefault="00000000">
      <w:pPr>
        <w:framePr w:w="10586" w:wrap="auto" w:hAnchor="text" w:x="721" w:y="66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 victim of sexual assault has the right to press separate criminal and or civil charges against an alleged perpetrator.</w:t>
      </w:r>
    </w:p>
    <w:p w14:paraId="12BAF61A" w14:textId="77777777" w:rsidR="00B9314F" w:rsidRDefault="00000000">
      <w:pPr>
        <w:framePr w:w="10586" w:wrap="auto" w:hAnchor="text" w:x="721" w:y="66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legal rights of the victim are not limited by this code.</w:t>
      </w:r>
    </w:p>
    <w:p w14:paraId="12BAF61B" w14:textId="77777777" w:rsidR="00B9314F" w:rsidRDefault="00000000">
      <w:pPr>
        <w:framePr w:w="1879" w:wrap="auto" w:hAnchor="text" w:x="721" w:y="73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10. Confidentiality</w:t>
      </w:r>
    </w:p>
    <w:p w14:paraId="12BAF61C" w14:textId="77777777" w:rsidR="00B9314F" w:rsidRDefault="00000000">
      <w:pPr>
        <w:framePr w:w="10184" w:wrap="auto" w:hAnchor="text" w:x="1141" w:y="76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10.1 The employer and employees will ensure that an investigation into a grievance lodged in connection with</w:t>
      </w:r>
    </w:p>
    <w:p w14:paraId="12BAF61D" w14:textId="77777777" w:rsidR="00B9314F" w:rsidRDefault="00000000">
      <w:pPr>
        <w:framePr w:w="10184" w:wrap="auto" w:hAnchor="text" w:x="1141" w:y="7641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sexual assault will be kept confidential, and that the identities of the involved parties remain confidential</w:t>
      </w:r>
    </w:p>
    <w:p w14:paraId="12BAF61E" w14:textId="77777777" w:rsidR="00B9314F" w:rsidRDefault="00000000">
      <w:pPr>
        <w:framePr w:w="10184" w:wrap="auto" w:hAnchor="text" w:x="1141" w:y="7641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also.</w:t>
      </w:r>
    </w:p>
    <w:p w14:paraId="12BAF61F" w14:textId="77777777" w:rsidR="00B9314F" w:rsidRDefault="00000000">
      <w:pPr>
        <w:framePr w:w="9482" w:wrap="auto" w:hAnchor="text" w:x="1141" w:y="84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10.3 The disciplinary inquiry shall be conducted as per the </w:t>
      </w:r>
      <w:r>
        <w:rPr>
          <w:rFonts w:ascii="Calibri" w:hAnsi="Calibri" w:cs="Calibri"/>
          <w:color w:val="000000"/>
        </w:rPr>
        <w:t>company’s</w:t>
      </w:r>
      <w:r>
        <w:rPr>
          <w:rFonts w:ascii="Calibri"/>
          <w:color w:val="000000"/>
        </w:rPr>
        <w:t xml:space="preserve"> disciplinary procedure and policy.</w:t>
      </w:r>
    </w:p>
    <w:p w14:paraId="12BAF620" w14:textId="77777777" w:rsidR="00B9314F" w:rsidRDefault="00000000">
      <w:pPr>
        <w:framePr w:w="2146" w:wrap="auto" w:hAnchor="text" w:x="721" w:y="9278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Smoking Policy</w:t>
      </w:r>
    </w:p>
    <w:p w14:paraId="12BAF621" w14:textId="77777777" w:rsidR="00B9314F" w:rsidRDefault="00000000">
      <w:pPr>
        <w:framePr w:w="2146" w:wrap="auto" w:hAnchor="text" w:x="721" w:y="9278"/>
        <w:widowControl w:val="0"/>
        <w:autoSpaceDE w:val="0"/>
        <w:autoSpaceDN w:val="0"/>
        <w:spacing w:before="35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1. Purpose and scope</w:t>
      </w:r>
    </w:p>
    <w:p w14:paraId="12BAF622" w14:textId="77777777" w:rsidR="00B9314F" w:rsidRDefault="00000000">
      <w:pPr>
        <w:framePr w:w="9776" w:wrap="auto" w:hAnchor="text" w:x="1006" w:y="98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1.1 The smoking of tobacco products is harmful to your health and to the health of children, pregnant or</w:t>
      </w:r>
    </w:p>
    <w:p w14:paraId="12BAF623" w14:textId="77777777" w:rsidR="00B9314F" w:rsidRDefault="00000000">
      <w:pPr>
        <w:framePr w:w="9776" w:wrap="auto" w:hAnchor="text" w:x="1006" w:y="9863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breastfeeding women and non-smokers.</w:t>
      </w:r>
    </w:p>
    <w:p w14:paraId="12BAF624" w14:textId="77777777" w:rsidR="00B9314F" w:rsidRDefault="00000000">
      <w:pPr>
        <w:framePr w:w="9776" w:wrap="auto" w:hAnchor="text" w:x="1006" w:y="986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1.2 This policy aims to provide a healthy, comfortable and safe working environment for all employees and</w:t>
      </w:r>
    </w:p>
    <w:p w14:paraId="12BAF625" w14:textId="77777777" w:rsidR="00B9314F" w:rsidRDefault="00000000">
      <w:pPr>
        <w:framePr w:w="9776" w:wrap="auto" w:hAnchor="text" w:x="1006" w:y="9863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visitors to </w:t>
      </w:r>
      <w:proofErr w:type="spellStart"/>
      <w:r>
        <w:rPr>
          <w:rFonts w:ascii="Calibri"/>
          <w:color w:val="000000"/>
        </w:rPr>
        <w:t>Kungwini</w:t>
      </w:r>
      <w:proofErr w:type="spellEnd"/>
      <w:r>
        <w:rPr>
          <w:rFonts w:ascii="Calibri"/>
          <w:color w:val="000000"/>
        </w:rPr>
        <w:t xml:space="preserve"> Welfare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at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premises. This policy conforms to current</w:t>
      </w:r>
    </w:p>
    <w:p w14:paraId="12BAF626" w14:textId="77777777" w:rsidR="00B9314F" w:rsidRDefault="00000000">
      <w:pPr>
        <w:framePr w:w="9776" w:wrap="auto" w:hAnchor="text" w:x="1006" w:y="9863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legislation that no smoking may be allowed in public areas unless such area has been designated as a</w:t>
      </w:r>
    </w:p>
    <w:p w14:paraId="12BAF627" w14:textId="77777777" w:rsidR="00B9314F" w:rsidRDefault="00000000">
      <w:pPr>
        <w:framePr w:w="9776" w:wrap="auto" w:hAnchor="text" w:x="1006" w:y="9863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smoking zone.</w:t>
      </w:r>
    </w:p>
    <w:p w14:paraId="12BAF628" w14:textId="77777777" w:rsidR="00B9314F" w:rsidRDefault="00000000">
      <w:pPr>
        <w:framePr w:w="9540" w:wrap="auto" w:hAnchor="text" w:x="1006" w:y="114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1.3 The ability to smoke during working times is not a right and must been seen as a privilege granted to</w:t>
      </w:r>
    </w:p>
    <w:p w14:paraId="12BAF629" w14:textId="77777777" w:rsidR="00B9314F" w:rsidRDefault="00000000">
      <w:pPr>
        <w:framePr w:w="9540" w:wrap="auto" w:hAnchor="text" w:x="1006" w:y="11485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employees.</w:t>
      </w:r>
    </w:p>
    <w:p w14:paraId="12BAF62A" w14:textId="77777777" w:rsidR="00B9314F" w:rsidRDefault="00000000">
      <w:pPr>
        <w:framePr w:w="10411" w:wrap="auto" w:hAnchor="text" w:x="1006" w:y="120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1.4 The objectives of this policy are firstly, the promotion of health and safety and prevention of disease to all</w:t>
      </w:r>
    </w:p>
    <w:p w14:paraId="12BAF62B" w14:textId="77777777" w:rsidR="00B9314F" w:rsidRDefault="00000000">
      <w:pPr>
        <w:framePr w:w="10411" w:wrap="auto" w:hAnchor="text" w:x="1006" w:y="12025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employees and other persons on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premises through the elimination of ETS, and</w:t>
      </w:r>
    </w:p>
    <w:p w14:paraId="12BAF62C" w14:textId="77777777" w:rsidR="00B9314F" w:rsidRDefault="00000000">
      <w:pPr>
        <w:framePr w:w="10411" w:wrap="auto" w:hAnchor="text" w:x="1006" w:y="12025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secondly, to comply with the Occupational Health and Safety Act No. 85 of 1993 and the Tobacco Products</w:t>
      </w:r>
    </w:p>
    <w:p w14:paraId="12BAF62D" w14:textId="77777777" w:rsidR="00B9314F" w:rsidRDefault="00000000">
      <w:pPr>
        <w:framePr w:w="10411" w:wrap="auto" w:hAnchor="text" w:x="1006" w:y="12025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Control Amendment Act No.63 of 2008, in providing and maintaining a work environment that is safe and</w:t>
      </w:r>
    </w:p>
    <w:p w14:paraId="12BAF62E" w14:textId="77777777" w:rsidR="00B9314F" w:rsidRDefault="00000000">
      <w:pPr>
        <w:framePr w:w="10411" w:wrap="auto" w:hAnchor="text" w:x="1006" w:y="12025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without risk to the health of employees.</w:t>
      </w:r>
    </w:p>
    <w:p w14:paraId="12BAF62F" w14:textId="77777777" w:rsidR="00B9314F" w:rsidRDefault="00000000">
      <w:pPr>
        <w:framePr w:w="2409" w:wrap="auto" w:hAnchor="text" w:x="721" w:y="135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2. Normative references</w:t>
      </w:r>
    </w:p>
    <w:p w14:paraId="12BAF630" w14:textId="77777777" w:rsidR="00B9314F" w:rsidRDefault="00000000">
      <w:pPr>
        <w:framePr w:w="6230" w:wrap="auto" w:hAnchor="text" w:x="1006" w:y="13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2.1 Occupational Health and Safety Act (Act No. 85 of 1993).</w:t>
      </w:r>
    </w:p>
    <w:p w14:paraId="12BAF631" w14:textId="77777777" w:rsidR="00B9314F" w:rsidRDefault="00000000">
      <w:pPr>
        <w:framePr w:w="6230" w:wrap="auto" w:hAnchor="text" w:x="1006" w:y="1384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2.2 Tobacco Products Control Amendment Act (Act No.63 of 2008).</w:t>
      </w:r>
    </w:p>
    <w:p w14:paraId="12BAF632" w14:textId="77777777" w:rsidR="00B9314F" w:rsidRDefault="00000000">
      <w:pPr>
        <w:framePr w:w="1427" w:wrap="auto" w:hAnchor="text" w:x="721" w:y="145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3. Definitions</w:t>
      </w:r>
    </w:p>
    <w:p w14:paraId="12BAF633" w14:textId="77777777" w:rsidR="00B9314F" w:rsidRDefault="00000000">
      <w:pPr>
        <w:framePr w:w="10110" w:wrap="auto" w:hAnchor="text" w:x="1006" w:y="148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3.1 Premises means offices, service </w:t>
      </w:r>
      <w:proofErr w:type="spellStart"/>
      <w:r>
        <w:rPr>
          <w:rFonts w:ascii="Calibri"/>
          <w:color w:val="000000"/>
        </w:rPr>
        <w:t>centres</w:t>
      </w:r>
      <w:proofErr w:type="spellEnd"/>
      <w:r>
        <w:rPr>
          <w:rFonts w:ascii="Calibri"/>
          <w:color w:val="000000"/>
        </w:rPr>
        <w:t>, or vehicles where a person performs work in the course of his/her</w:t>
      </w:r>
    </w:p>
    <w:p w14:paraId="12BAF634" w14:textId="77777777" w:rsidR="00B9314F" w:rsidRDefault="00000000">
      <w:pPr>
        <w:framePr w:w="10110" w:wrap="auto" w:hAnchor="text" w:x="1006" w:y="14848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employment.</w:t>
      </w:r>
    </w:p>
    <w:p w14:paraId="12BAF635" w14:textId="77777777" w:rsidR="00B9314F" w:rsidRDefault="00000000">
      <w:pPr>
        <w:framePr w:w="10110" w:wrap="auto" w:hAnchor="text" w:x="1006" w:y="1484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3.2 Areas means all partially closed public places such as covered patios, balconies, walkways and parking lot.</w:t>
      </w:r>
    </w:p>
    <w:p w14:paraId="12BAF636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DD">
          <v:shape id="_x000043" o:spid="_x0000_s2059" type="#_x0000_t75" style="position:absolute;margin-left:-1pt;margin-top:-1pt;width:598pt;height:845pt;z-index:-251676160;mso-position-horizontal:absolute;mso-position-horizontal-relative:page;mso-position-vertical:absolute;mso-position-vertical-relative:page">
            <v:imagedata r:id="rId4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F637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4" w:name="br45"/>
      <w:bookmarkEnd w:id="44"/>
      <w:r>
        <w:rPr>
          <w:rFonts w:ascii="Arial"/>
          <w:color w:val="FF0000"/>
          <w:sz w:val="2"/>
        </w:rPr>
        <w:lastRenderedPageBreak/>
        <w:t xml:space="preserve"> </w:t>
      </w:r>
    </w:p>
    <w:p w14:paraId="12BAF638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45</w:t>
      </w:r>
    </w:p>
    <w:p w14:paraId="12BAF639" w14:textId="77777777" w:rsidR="00B9314F" w:rsidRDefault="00000000">
      <w:pPr>
        <w:framePr w:w="9645" w:wrap="auto" w:hAnchor="text" w:x="1006" w:y="7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3.3 Environmental Tobacco Smoke (ETS) means a combination of </w:t>
      </w:r>
      <w:r>
        <w:rPr>
          <w:rFonts w:ascii="Calibri" w:hAnsi="Calibri" w:cs="Calibri"/>
          <w:color w:val="000000"/>
        </w:rPr>
        <w:t>“drift”</w:t>
      </w:r>
      <w:r>
        <w:rPr>
          <w:rFonts w:ascii="Calibri"/>
          <w:color w:val="000000"/>
        </w:rPr>
        <w:t xml:space="preserve"> smoke from the burning end of a</w:t>
      </w:r>
    </w:p>
    <w:p w14:paraId="12BAF63A" w14:textId="77777777" w:rsidR="00B9314F" w:rsidRDefault="00000000">
      <w:pPr>
        <w:framePr w:w="9645" w:wrap="auto" w:hAnchor="text" w:x="1006" w:y="76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cigarette and the smoke exhaled by a smoker. The inhalation of ETS is called passive, involuntary or</w:t>
      </w:r>
    </w:p>
    <w:p w14:paraId="12BAF63B" w14:textId="77777777" w:rsidR="00B9314F" w:rsidRDefault="00000000">
      <w:pPr>
        <w:framePr w:w="9645" w:wrap="auto" w:hAnchor="text" w:x="1006" w:y="76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second-hand smoking.</w:t>
      </w:r>
    </w:p>
    <w:p w14:paraId="12BAF63C" w14:textId="77777777" w:rsidR="00B9314F" w:rsidRDefault="00000000">
      <w:pPr>
        <w:framePr w:w="980" w:wrap="auto" w:hAnchor="text" w:x="721" w:y="17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4. Policy</w:t>
      </w:r>
    </w:p>
    <w:p w14:paraId="12BAF63D" w14:textId="77777777" w:rsidR="00B9314F" w:rsidRDefault="00000000">
      <w:pPr>
        <w:framePr w:w="10309" w:wrap="auto" w:hAnchor="text" w:x="1006" w:y="20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4.1 Staff and visitors to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premises are requested to refrain from smoking in any of the </w:t>
      </w:r>
      <w:r>
        <w:rPr>
          <w:rFonts w:ascii="Calibri" w:hAnsi="Calibri" w:cs="Calibri"/>
          <w:color w:val="000000"/>
        </w:rPr>
        <w:t>building’s</w:t>
      </w:r>
    </w:p>
    <w:p w14:paraId="12BAF63E" w14:textId="77777777" w:rsidR="00B9314F" w:rsidRDefault="00000000">
      <w:pPr>
        <w:framePr w:w="10309" w:wrap="auto" w:hAnchor="text" w:x="1006" w:y="204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internal areas.</w:t>
      </w:r>
    </w:p>
    <w:p w14:paraId="12BAF63F" w14:textId="77777777" w:rsidR="00B9314F" w:rsidRDefault="00000000">
      <w:pPr>
        <w:framePr w:w="10309" w:wrap="auto" w:hAnchor="text" w:x="1006" w:y="204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4.2 Suitable designated smoking areas, externally (outside the buildings/offices/workplace) will be identified and</w:t>
      </w:r>
    </w:p>
    <w:p w14:paraId="12BAF640" w14:textId="77777777" w:rsidR="00B9314F" w:rsidRDefault="00000000">
      <w:pPr>
        <w:framePr w:w="10309" w:wrap="auto" w:hAnchor="text" w:x="1006" w:y="204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advised to employees.</w:t>
      </w:r>
    </w:p>
    <w:p w14:paraId="12BAF641" w14:textId="77777777" w:rsidR="00B9314F" w:rsidRDefault="00000000">
      <w:pPr>
        <w:framePr w:w="10309" w:wrap="auto" w:hAnchor="text" w:x="1006" w:y="204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4.3 Staff are only permitted to smoke during their allocated break times as per their contract of employment.</w:t>
      </w:r>
    </w:p>
    <w:p w14:paraId="12BAF642" w14:textId="77777777" w:rsidR="00B9314F" w:rsidRDefault="00000000">
      <w:pPr>
        <w:framePr w:w="10309" w:wrap="auto" w:hAnchor="text" w:x="1006" w:y="204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4.4 Staff members who use the designated smoking areas are required to keep the areas clean at all times. All</w:t>
      </w:r>
    </w:p>
    <w:p w14:paraId="12BAF643" w14:textId="77777777" w:rsidR="00B9314F" w:rsidRDefault="00000000">
      <w:pPr>
        <w:framePr w:w="10309" w:wrap="auto" w:hAnchor="text" w:x="1006" w:y="204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cigarette butts are to be thrown away in the receptacles provided.</w:t>
      </w:r>
    </w:p>
    <w:p w14:paraId="12BAF644" w14:textId="77777777" w:rsidR="00B9314F" w:rsidRDefault="00000000">
      <w:pPr>
        <w:framePr w:w="2702" w:wrap="auto" w:hAnchor="text" w:x="721" w:y="41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5. Smoking permitted areas</w:t>
      </w:r>
    </w:p>
    <w:p w14:paraId="12BAF645" w14:textId="77777777" w:rsidR="00B9314F" w:rsidRDefault="00000000">
      <w:pPr>
        <w:framePr w:w="9670" w:wrap="auto" w:hAnchor="text" w:x="1006" w:y="43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5.1 Managers will designate specific </w:t>
      </w:r>
      <w:r>
        <w:rPr>
          <w:rFonts w:ascii="Calibri" w:hAnsi="Calibri" w:cs="Calibri"/>
          <w:color w:val="000000"/>
        </w:rPr>
        <w:t>“smoking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permitted”</w:t>
      </w:r>
      <w:r>
        <w:rPr>
          <w:rFonts w:ascii="Calibri"/>
          <w:color w:val="000000"/>
        </w:rPr>
        <w:t xml:space="preserve"> areas on the premises, where this is reasonably</w:t>
      </w:r>
    </w:p>
    <w:p w14:paraId="12BAF646" w14:textId="77777777" w:rsidR="00B9314F" w:rsidRDefault="00000000">
      <w:pPr>
        <w:framePr w:w="9670" w:wrap="auto" w:hAnchor="text" w:x="1006" w:y="4399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practicable and meets the following criteria:</w:t>
      </w:r>
    </w:p>
    <w:p w14:paraId="12BAF647" w14:textId="77777777" w:rsidR="00B9314F" w:rsidRDefault="00000000">
      <w:pPr>
        <w:framePr w:w="373" w:wrap="auto" w:hAnchor="text" w:x="1366" w:y="490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12BAF648" w14:textId="77777777" w:rsidR="00B9314F" w:rsidRDefault="00000000">
      <w:pPr>
        <w:framePr w:w="373" w:wrap="auto" w:hAnchor="text" w:x="1366" w:y="4905"/>
        <w:widowControl w:val="0"/>
        <w:autoSpaceDE w:val="0"/>
        <w:autoSpaceDN w:val="0"/>
        <w:spacing w:before="24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12BAF649" w14:textId="77777777" w:rsidR="00B9314F" w:rsidRDefault="00000000">
      <w:pPr>
        <w:framePr w:w="4927" w:wrap="auto" w:hAnchor="text" w:x="1726" w:y="49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permitted smoking area is outside the buildings.</w:t>
      </w:r>
    </w:p>
    <w:p w14:paraId="12BAF64A" w14:textId="77777777" w:rsidR="00B9314F" w:rsidRDefault="00000000">
      <w:pPr>
        <w:framePr w:w="9481" w:wrap="auto" w:hAnchor="text" w:x="1726" w:y="52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No employee of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or other person on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premises shall be exposed to ETS</w:t>
      </w:r>
    </w:p>
    <w:p w14:paraId="12BAF64B" w14:textId="77777777" w:rsidR="00B9314F" w:rsidRDefault="00000000">
      <w:pPr>
        <w:framePr w:w="9481" w:wrap="auto" w:hAnchor="text" w:x="1726" w:y="520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from such designated areas. This means that such areas should be isolated by sufficient ventilation</w:t>
      </w:r>
    </w:p>
    <w:p w14:paraId="12BAF64C" w14:textId="77777777" w:rsidR="00B9314F" w:rsidRDefault="00000000">
      <w:pPr>
        <w:framePr w:w="9481" w:wrap="auto" w:hAnchor="text" w:x="1726" w:y="520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systems from the rest of the premises.</w:t>
      </w:r>
    </w:p>
    <w:p w14:paraId="12BAF64D" w14:textId="77777777" w:rsidR="00B9314F" w:rsidRDefault="00000000">
      <w:pPr>
        <w:framePr w:w="373" w:wrap="auto" w:hAnchor="text" w:x="1366" w:y="598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12BAF64E" w14:textId="77777777" w:rsidR="00B9314F" w:rsidRDefault="00000000">
      <w:pPr>
        <w:framePr w:w="373" w:wrap="auto" w:hAnchor="text" w:x="1366" w:y="5986"/>
        <w:widowControl w:val="0"/>
        <w:autoSpaceDE w:val="0"/>
        <w:autoSpaceDN w:val="0"/>
        <w:spacing w:before="24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12BAF64F" w14:textId="77777777" w:rsidR="00B9314F" w:rsidRDefault="00000000">
      <w:pPr>
        <w:framePr w:w="9158" w:wrap="auto" w:hAnchor="text" w:x="1726" w:y="60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Suitable signs shall be displayed clearly indicating the designated smoking areas.</w:t>
      </w:r>
    </w:p>
    <w:p w14:paraId="12BAF650" w14:textId="77777777" w:rsidR="00B9314F" w:rsidRDefault="00000000">
      <w:pPr>
        <w:framePr w:w="9158" w:wrap="auto" w:hAnchor="text" w:x="1726" w:y="602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preferences of both smokers and non-smokers will be respected, but when there is conflict, the</w:t>
      </w:r>
    </w:p>
    <w:p w14:paraId="12BAF651" w14:textId="77777777" w:rsidR="00B9314F" w:rsidRDefault="00000000">
      <w:pPr>
        <w:framePr w:w="9158" w:wrap="auto" w:hAnchor="text" w:x="1726" w:y="602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preference of non-smokers will prevail.</w:t>
      </w:r>
    </w:p>
    <w:p w14:paraId="12BAF652" w14:textId="77777777" w:rsidR="00B9314F" w:rsidRDefault="00000000">
      <w:pPr>
        <w:framePr w:w="4778" w:wrap="auto" w:hAnchor="text" w:x="721" w:y="70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6. Information, education, training and supervision</w:t>
      </w:r>
    </w:p>
    <w:p w14:paraId="12BAF653" w14:textId="77777777" w:rsidR="00B9314F" w:rsidRDefault="00000000">
      <w:pPr>
        <w:framePr w:w="10358" w:wrap="auto" w:hAnchor="text" w:x="1006" w:y="72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6.1 All employees are to be fully conversant with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policy on smoking, the reason for its</w:t>
      </w:r>
    </w:p>
    <w:p w14:paraId="12BAF654" w14:textId="77777777" w:rsidR="00B9314F" w:rsidRDefault="00000000">
      <w:pPr>
        <w:framePr w:w="10358" w:wrap="auto" w:hAnchor="text" w:x="1006" w:y="729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introduction, and how it relates to the provisions of the Occupational Health and Safety Act and the Tobacco</w:t>
      </w:r>
    </w:p>
    <w:p w14:paraId="12BAF655" w14:textId="77777777" w:rsidR="00B9314F" w:rsidRDefault="00000000">
      <w:pPr>
        <w:framePr w:w="10358" w:wrap="auto" w:hAnchor="text" w:x="1006" w:y="729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Products Control Act amended 63 of 2008.</w:t>
      </w:r>
    </w:p>
    <w:p w14:paraId="12BAF656" w14:textId="77777777" w:rsidR="00B9314F" w:rsidRDefault="00000000">
      <w:pPr>
        <w:framePr w:w="10358" w:wrap="auto" w:hAnchor="text" w:x="1006" w:y="729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6.2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smoking policy must be communicated to all employees and contractors respectively.</w:t>
      </w:r>
    </w:p>
    <w:p w14:paraId="12BAF657" w14:textId="77777777" w:rsidR="00B9314F" w:rsidRDefault="00000000">
      <w:pPr>
        <w:framePr w:w="10358" w:wrap="auto" w:hAnchor="text" w:x="1006" w:y="729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6.3 On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premises where customers are routinely provided with attention or service, appropriate</w:t>
      </w:r>
    </w:p>
    <w:p w14:paraId="12BAF658" w14:textId="77777777" w:rsidR="00B9314F" w:rsidRDefault="00000000">
      <w:pPr>
        <w:framePr w:w="10358" w:wrap="auto" w:hAnchor="text" w:x="1006" w:y="729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signage should be displayed and customers / clients should be courteously encouraged to refrain from</w:t>
      </w:r>
    </w:p>
    <w:p w14:paraId="12BAF659" w14:textId="77777777" w:rsidR="00B9314F" w:rsidRDefault="00000000">
      <w:pPr>
        <w:framePr w:w="10358" w:wrap="auto" w:hAnchor="text" w:x="1006" w:y="729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smoking in non-smoking areas.</w:t>
      </w:r>
    </w:p>
    <w:p w14:paraId="12BAF65A" w14:textId="77777777" w:rsidR="00B9314F" w:rsidRDefault="00000000">
      <w:pPr>
        <w:framePr w:w="1842" w:wrap="auto" w:hAnchor="text" w:x="721" w:y="93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7. Responsibilities</w:t>
      </w:r>
    </w:p>
    <w:p w14:paraId="12BAF65B" w14:textId="77777777" w:rsidR="00B9314F" w:rsidRDefault="00000000">
      <w:pPr>
        <w:framePr w:w="10135" w:wrap="auto" w:hAnchor="text" w:x="1006" w:y="96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7.1 Each manager and employee of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is responsible to adhere to and enforce this policy.</w:t>
      </w:r>
    </w:p>
    <w:p w14:paraId="12BAF65C" w14:textId="77777777" w:rsidR="00B9314F" w:rsidRDefault="00000000">
      <w:pPr>
        <w:framePr w:w="10135" w:wrap="auto" w:hAnchor="text" w:x="1006" w:y="9653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Non-compliance will lead to disciplinary action being taken against offenders. The offence will further be</w:t>
      </w:r>
    </w:p>
    <w:p w14:paraId="12BAF65D" w14:textId="77777777" w:rsidR="00B9314F" w:rsidRDefault="00000000">
      <w:pPr>
        <w:framePr w:w="10135" w:wrap="auto" w:hAnchor="text" w:x="1006" w:y="9653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regarded as a serious offence in terms of the company's disciplinary code and procedure. It has been</w:t>
      </w:r>
    </w:p>
    <w:p w14:paraId="12BAF65E" w14:textId="77777777" w:rsidR="00B9314F" w:rsidRDefault="00000000">
      <w:pPr>
        <w:framePr w:w="10135" w:wrap="auto" w:hAnchor="text" w:x="1006" w:y="9653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legislated that offenders may also be liable to a fine if found guilty of non-compliance.</w:t>
      </w:r>
    </w:p>
    <w:p w14:paraId="12BAF65F" w14:textId="77777777" w:rsidR="00B9314F" w:rsidRDefault="00000000">
      <w:pPr>
        <w:framePr w:w="10135" w:wrap="auto" w:hAnchor="text" w:x="1006" w:y="965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7.2 Employees are responsible for complying with the provisions of this policy, which encompasses the general</w:t>
      </w:r>
    </w:p>
    <w:p w14:paraId="12BAF660" w14:textId="77777777" w:rsidR="00B9314F" w:rsidRDefault="00000000">
      <w:pPr>
        <w:framePr w:w="10135" w:wrap="auto" w:hAnchor="text" w:x="1006" w:y="9653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duties of employees at work as contemplated in the Occupational Health and Safety Act.</w:t>
      </w:r>
    </w:p>
    <w:p w14:paraId="12BAF661" w14:textId="77777777" w:rsidR="00B9314F" w:rsidRDefault="00000000">
      <w:pPr>
        <w:framePr w:w="10135" w:wrap="auto" w:hAnchor="text" w:x="1006" w:y="965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7.3 In line with world-wide health trends,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practices a no smoking policy within the building</w:t>
      </w:r>
    </w:p>
    <w:p w14:paraId="12BAF662" w14:textId="77777777" w:rsidR="00B9314F" w:rsidRDefault="00000000">
      <w:pPr>
        <w:framePr w:w="10135" w:wrap="auto" w:hAnchor="text" w:x="1006" w:y="9653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altogether and staff may only smoke outside the building at the prescribed smoking areas:</w:t>
      </w:r>
    </w:p>
    <w:p w14:paraId="12BAF663" w14:textId="77777777" w:rsidR="00B9314F" w:rsidRDefault="00000000">
      <w:pPr>
        <w:framePr w:w="373" w:wrap="auto" w:hAnchor="text" w:x="1366" w:y="1178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12BAF664" w14:textId="77777777" w:rsidR="00B9314F" w:rsidRDefault="00000000">
      <w:pPr>
        <w:framePr w:w="373" w:wrap="auto" w:hAnchor="text" w:x="1366" w:y="11781"/>
        <w:widowControl w:val="0"/>
        <w:autoSpaceDE w:val="0"/>
        <w:autoSpaceDN w:val="0"/>
        <w:spacing w:before="24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12BAF665" w14:textId="77777777" w:rsidR="00B9314F" w:rsidRDefault="00000000">
      <w:pPr>
        <w:framePr w:w="373" w:wrap="auto" w:hAnchor="text" w:x="1366" w:y="11781"/>
        <w:widowControl w:val="0"/>
        <w:autoSpaceDE w:val="0"/>
        <w:autoSpaceDN w:val="0"/>
        <w:spacing w:before="24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12BAF666" w14:textId="77777777" w:rsidR="00B9314F" w:rsidRDefault="00000000">
      <w:pPr>
        <w:framePr w:w="4715" w:wrap="auto" w:hAnchor="text" w:x="1726" w:y="118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Any time before the commencement of work;</w:t>
      </w:r>
    </w:p>
    <w:p w14:paraId="12BAF667" w14:textId="77777777" w:rsidR="00B9314F" w:rsidRDefault="00000000">
      <w:pPr>
        <w:framePr w:w="4715" w:wrap="auto" w:hAnchor="text" w:x="1726" w:y="1181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Any time during the designated break times;</w:t>
      </w:r>
    </w:p>
    <w:p w14:paraId="12BAF668" w14:textId="77777777" w:rsidR="00B9314F" w:rsidRDefault="00000000">
      <w:pPr>
        <w:framePr w:w="4715" w:wrap="auto" w:hAnchor="text" w:x="1726" w:y="1181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Any time after the completion of the working day.</w:t>
      </w:r>
    </w:p>
    <w:p w14:paraId="12BAF669" w14:textId="77777777" w:rsidR="00B9314F" w:rsidRDefault="00000000">
      <w:pPr>
        <w:framePr w:w="10111" w:wrap="auto" w:hAnchor="text" w:x="1006" w:y="126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7.4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however reserves the right to ensure that smoking by staff members does not in any way</w:t>
      </w:r>
    </w:p>
    <w:p w14:paraId="12BAF66A" w14:textId="77777777" w:rsidR="00B9314F" w:rsidRDefault="00000000">
      <w:pPr>
        <w:framePr w:w="10111" w:wrap="auto" w:hAnchor="text" w:x="1006" w:y="1262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impact on the overall productivity of staff.</w:t>
      </w:r>
    </w:p>
    <w:p w14:paraId="12BAF66B" w14:textId="77777777" w:rsidR="00B9314F" w:rsidRDefault="00000000">
      <w:pPr>
        <w:framePr w:w="1692" w:wrap="auto" w:hAnchor="text" w:x="721" w:y="133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8. Transgression</w:t>
      </w:r>
    </w:p>
    <w:p w14:paraId="12BAF66C" w14:textId="77777777" w:rsidR="00B9314F" w:rsidRDefault="00000000">
      <w:pPr>
        <w:framePr w:w="10194" w:wrap="auto" w:hAnchor="text" w:x="1006" w:y="136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8.1 Disciplinary action will be taken against persons who transgress this policy.</w:t>
      </w:r>
    </w:p>
    <w:p w14:paraId="12BAF66D" w14:textId="77777777" w:rsidR="00B9314F" w:rsidRDefault="00000000">
      <w:pPr>
        <w:framePr w:w="10194" w:wrap="auto" w:hAnchor="text" w:x="1006" w:y="1363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8.2 Management further reserves the right to withdraw this privilege should employees transgress this policy.</w:t>
      </w:r>
    </w:p>
    <w:p w14:paraId="12BAF66E" w14:textId="77777777" w:rsidR="00B9314F" w:rsidRDefault="00000000">
      <w:pPr>
        <w:framePr w:w="10194" w:wrap="auto" w:hAnchor="text" w:x="1006" w:y="1363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8.3 As per the Tobacco Products Control Amended Act 63 of 2008 a fine for individuals who breach the above is</w:t>
      </w:r>
    </w:p>
    <w:p w14:paraId="12BAF66F" w14:textId="77777777" w:rsidR="00B9314F" w:rsidRDefault="00000000">
      <w:pPr>
        <w:framePr w:w="10194" w:wrap="auto" w:hAnchor="text" w:x="1006" w:y="13631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 500.00</w:t>
      </w:r>
    </w:p>
    <w:p w14:paraId="12BAF670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DE">
          <v:shape id="_x000044" o:spid="_x0000_s2058" type="#_x0000_t75" style="position:absolute;margin-left:-1pt;margin-top:-1pt;width:598pt;height:845pt;z-index:-251677184;mso-position-horizontal:absolute;mso-position-horizontal-relative:page;mso-position-vertical:absolute;mso-position-vertical-relative:page">
            <v:imagedata r:id="rId4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F671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5" w:name="br46"/>
      <w:bookmarkEnd w:id="45"/>
      <w:r>
        <w:rPr>
          <w:rFonts w:ascii="Arial"/>
          <w:color w:val="FF0000"/>
          <w:sz w:val="2"/>
        </w:rPr>
        <w:lastRenderedPageBreak/>
        <w:t xml:space="preserve"> </w:t>
      </w:r>
    </w:p>
    <w:p w14:paraId="12BAF672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46</w:t>
      </w:r>
    </w:p>
    <w:p w14:paraId="12BAF673" w14:textId="77777777" w:rsidR="00B9314F" w:rsidRDefault="00000000">
      <w:pPr>
        <w:framePr w:w="3806" w:wrap="auto" w:hAnchor="text" w:x="721" w:y="4023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Use of Company Vehicle Policy</w:t>
      </w:r>
    </w:p>
    <w:p w14:paraId="12BAF674" w14:textId="77777777" w:rsidR="00B9314F" w:rsidRDefault="00000000">
      <w:pPr>
        <w:framePr w:w="3806" w:wrap="auto" w:hAnchor="text" w:x="721" w:y="4023"/>
        <w:widowControl w:val="0"/>
        <w:autoSpaceDE w:val="0"/>
        <w:autoSpaceDN w:val="0"/>
        <w:spacing w:before="35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1. Objective of policy</w:t>
      </w:r>
    </w:p>
    <w:p w14:paraId="12BAF675" w14:textId="77777777" w:rsidR="00B9314F" w:rsidRDefault="00000000">
      <w:pPr>
        <w:framePr w:w="9954" w:wrap="auto" w:hAnchor="text" w:x="1006" w:y="4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objective of the policy is to ensure that all employees who are required to operate company vehicles are</w:t>
      </w:r>
    </w:p>
    <w:p w14:paraId="12BAF676" w14:textId="77777777" w:rsidR="00B9314F" w:rsidRDefault="00000000">
      <w:pPr>
        <w:framePr w:w="9954" w:wrap="auto" w:hAnchor="text" w:x="1006" w:y="460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informed of the responsibilities and duties relating thereto.</w:t>
      </w:r>
    </w:p>
    <w:p w14:paraId="12BAF677" w14:textId="77777777" w:rsidR="00B9314F" w:rsidRDefault="00000000">
      <w:pPr>
        <w:framePr w:w="1427" w:wrap="auto" w:hAnchor="text" w:x="721" w:y="53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2. Definitions</w:t>
      </w:r>
    </w:p>
    <w:p w14:paraId="12BAF678" w14:textId="77777777" w:rsidR="00B9314F" w:rsidRDefault="00000000">
      <w:pPr>
        <w:framePr w:w="8658" w:wrap="auto" w:hAnchor="text" w:x="1006" w:y="56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2.1 </w:t>
      </w:r>
      <w:r>
        <w:rPr>
          <w:rFonts w:ascii="Calibri" w:hAnsi="Calibri" w:cs="Calibri"/>
          <w:color w:val="000000"/>
        </w:rPr>
        <w:t>“AARTO”</w:t>
      </w:r>
      <w:r>
        <w:rPr>
          <w:rFonts w:ascii="Calibri"/>
          <w:color w:val="000000"/>
        </w:rPr>
        <w:t xml:space="preserve"> meaning Administrative Adjudication of Road Traffic Offences Act No 46 of 1998;</w:t>
      </w:r>
    </w:p>
    <w:p w14:paraId="12BAF679" w14:textId="77777777" w:rsidR="00B9314F" w:rsidRDefault="00000000">
      <w:pPr>
        <w:framePr w:w="8658" w:wrap="auto" w:hAnchor="text" w:x="1006" w:y="561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2.2 </w:t>
      </w:r>
      <w:r>
        <w:rPr>
          <w:rFonts w:ascii="Calibri" w:hAnsi="Calibri" w:cs="Calibri"/>
          <w:color w:val="000000"/>
        </w:rPr>
        <w:t>“Infringement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notice”</w:t>
      </w:r>
      <w:r>
        <w:rPr>
          <w:rFonts w:ascii="Calibri"/>
          <w:color w:val="000000"/>
        </w:rPr>
        <w:t xml:space="preserve"> meaning fine or penalty imposed by the relevant authority (Police);</w:t>
      </w:r>
    </w:p>
    <w:p w14:paraId="12BAF67A" w14:textId="77777777" w:rsidR="00B9314F" w:rsidRDefault="00000000">
      <w:pPr>
        <w:framePr w:w="8658" w:wrap="auto" w:hAnchor="text" w:x="1006" w:y="561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2.3 </w:t>
      </w:r>
      <w:r>
        <w:rPr>
          <w:rFonts w:ascii="Calibri" w:hAnsi="Calibri" w:cs="Calibri"/>
          <w:color w:val="000000"/>
        </w:rPr>
        <w:t>“RITA”</w:t>
      </w:r>
      <w:r>
        <w:rPr>
          <w:rFonts w:ascii="Calibri"/>
          <w:color w:val="000000"/>
        </w:rPr>
        <w:t xml:space="preserve"> meaning Road Traffic Infringement Agency;</w:t>
      </w:r>
    </w:p>
    <w:p w14:paraId="12BAF67B" w14:textId="77777777" w:rsidR="00B9314F" w:rsidRDefault="00000000">
      <w:pPr>
        <w:framePr w:w="4294" w:wrap="auto" w:hAnchor="text" w:x="721" w:y="66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 xml:space="preserve">3. </w:t>
      </w:r>
      <w:proofErr w:type="spellStart"/>
      <w:r>
        <w:rPr>
          <w:rFonts w:ascii="Calibri"/>
          <w:color w:val="000000"/>
          <w:u w:val="single"/>
        </w:rPr>
        <w:t>Authorisation</w:t>
      </w:r>
      <w:proofErr w:type="spellEnd"/>
      <w:r>
        <w:rPr>
          <w:rFonts w:ascii="Calibri"/>
          <w:color w:val="000000"/>
          <w:u w:val="single"/>
        </w:rPr>
        <w:t xml:space="preserve"> and use of company vehicles</w:t>
      </w:r>
    </w:p>
    <w:p w14:paraId="12BAF67C" w14:textId="77777777" w:rsidR="00B9314F" w:rsidRDefault="00000000">
      <w:pPr>
        <w:framePr w:w="6727" w:wrap="auto" w:hAnchor="text" w:x="1006" w:y="689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3.1 Only </w:t>
      </w:r>
      <w:proofErr w:type="spellStart"/>
      <w:r>
        <w:rPr>
          <w:rFonts w:ascii="Calibri"/>
          <w:color w:val="000000"/>
        </w:rPr>
        <w:t>authorised</w:t>
      </w:r>
      <w:proofErr w:type="spellEnd"/>
      <w:r>
        <w:rPr>
          <w:rFonts w:ascii="Calibri"/>
          <w:color w:val="000000"/>
        </w:rPr>
        <w:t xml:space="preserve"> persons are permitted to operate company vehicles.</w:t>
      </w:r>
    </w:p>
    <w:p w14:paraId="12BAF67D" w14:textId="77777777" w:rsidR="00B9314F" w:rsidRDefault="00000000">
      <w:pPr>
        <w:framePr w:w="10389" w:wrap="auto" w:hAnchor="text" w:x="1006" w:y="71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3.2 </w:t>
      </w:r>
      <w:proofErr w:type="spellStart"/>
      <w:r>
        <w:rPr>
          <w:rFonts w:ascii="Calibri"/>
          <w:color w:val="000000"/>
        </w:rPr>
        <w:t>Authorised</w:t>
      </w:r>
      <w:proofErr w:type="spellEnd"/>
      <w:r>
        <w:rPr>
          <w:rFonts w:ascii="Calibri"/>
          <w:color w:val="000000"/>
        </w:rPr>
        <w:t xml:space="preserve"> persons are those persons </w:t>
      </w:r>
      <w:proofErr w:type="spellStart"/>
      <w:r>
        <w:rPr>
          <w:rFonts w:ascii="Calibri"/>
          <w:color w:val="000000"/>
        </w:rPr>
        <w:t>authorised</w:t>
      </w:r>
      <w:proofErr w:type="spellEnd"/>
      <w:r>
        <w:rPr>
          <w:rFonts w:ascii="Calibri"/>
          <w:color w:val="000000"/>
        </w:rPr>
        <w:t xml:space="preserve"> by senior management to operate </w:t>
      </w:r>
      <w:proofErr w:type="spellStart"/>
      <w:r>
        <w:rPr>
          <w:rFonts w:ascii="Calibri"/>
          <w:color w:val="000000"/>
        </w:rPr>
        <w:t>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vehicle</w:t>
      </w:r>
    </w:p>
    <w:p w14:paraId="12BAF67E" w14:textId="77777777" w:rsidR="00B9314F" w:rsidRDefault="00000000">
      <w:pPr>
        <w:framePr w:w="10389" w:wrap="auto" w:hAnchor="text" w:x="1006" w:y="7161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and who are in possession of a valid </w:t>
      </w:r>
      <w:r>
        <w:rPr>
          <w:rFonts w:ascii="Calibri" w:hAnsi="Calibri" w:cs="Calibri"/>
          <w:color w:val="000000"/>
        </w:rPr>
        <w:t>driver’s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licence</w:t>
      </w:r>
      <w:proofErr w:type="spellEnd"/>
      <w:r>
        <w:rPr>
          <w:rFonts w:ascii="Calibri"/>
          <w:color w:val="000000"/>
        </w:rPr>
        <w:t xml:space="preserve"> permitting them to operate the vehicle concerned.</w:t>
      </w:r>
    </w:p>
    <w:p w14:paraId="12BAF67F" w14:textId="77777777" w:rsidR="00B9314F" w:rsidRDefault="00000000">
      <w:pPr>
        <w:framePr w:w="10389" w:wrap="auto" w:hAnchor="text" w:x="1006" w:y="716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3.3 Employees are required to inform management immediately should their </w:t>
      </w:r>
      <w:proofErr w:type="spellStart"/>
      <w:r>
        <w:rPr>
          <w:rFonts w:ascii="Calibri"/>
          <w:color w:val="000000"/>
        </w:rPr>
        <w:t>licence</w:t>
      </w:r>
      <w:proofErr w:type="spellEnd"/>
      <w:r>
        <w:rPr>
          <w:rFonts w:ascii="Calibri"/>
          <w:color w:val="000000"/>
        </w:rPr>
        <w:t xml:space="preserve"> be revoked or expire or if</w:t>
      </w:r>
    </w:p>
    <w:p w14:paraId="12BAF680" w14:textId="77777777" w:rsidR="00B9314F" w:rsidRDefault="00000000">
      <w:pPr>
        <w:framePr w:w="10389" w:wrap="auto" w:hAnchor="text" w:x="1006" w:y="7161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they are precluded from operating the vehicle concerned for any reason whatsoever.</w:t>
      </w:r>
    </w:p>
    <w:p w14:paraId="12BAF681" w14:textId="77777777" w:rsidR="00B9314F" w:rsidRDefault="00000000">
      <w:pPr>
        <w:framePr w:w="10389" w:wrap="auto" w:hAnchor="text" w:x="1006" w:y="716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3.4 No person is permitted to allow a non-</w:t>
      </w:r>
      <w:proofErr w:type="spellStart"/>
      <w:r>
        <w:rPr>
          <w:rFonts w:ascii="Calibri"/>
          <w:color w:val="000000"/>
        </w:rPr>
        <w:t>authorised</w:t>
      </w:r>
      <w:proofErr w:type="spellEnd"/>
      <w:r>
        <w:rPr>
          <w:rFonts w:ascii="Calibri"/>
          <w:color w:val="000000"/>
        </w:rPr>
        <w:t xml:space="preserve"> person from operating any vehicle of the company. Should</w:t>
      </w:r>
    </w:p>
    <w:p w14:paraId="12BAF682" w14:textId="77777777" w:rsidR="00B9314F" w:rsidRDefault="00000000">
      <w:pPr>
        <w:framePr w:w="10389" w:wrap="auto" w:hAnchor="text" w:x="1006" w:y="7161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this occur the employees concerned shall face disciplinary action, which may result in the termination of</w:t>
      </w:r>
    </w:p>
    <w:p w14:paraId="12BAF683" w14:textId="77777777" w:rsidR="00B9314F" w:rsidRDefault="00000000">
      <w:pPr>
        <w:framePr w:w="10389" w:wrap="auto" w:hAnchor="text" w:x="1006" w:y="7161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their contract of employment.</w:t>
      </w:r>
    </w:p>
    <w:p w14:paraId="12BAF684" w14:textId="77777777" w:rsidR="00B9314F" w:rsidRDefault="00000000">
      <w:pPr>
        <w:framePr w:w="10389" w:wrap="auto" w:hAnchor="text" w:x="1006" w:y="716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3.5 Management retains the right to revoke the authority to operate an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vehicle at any time.</w:t>
      </w:r>
    </w:p>
    <w:p w14:paraId="12BAF685" w14:textId="77777777" w:rsidR="00B9314F" w:rsidRDefault="00000000">
      <w:pPr>
        <w:framePr w:w="10389" w:wrap="auto" w:hAnchor="text" w:x="1006" w:y="716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3.6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vehicles are only permitted to be used for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business. </w:t>
      </w:r>
      <w:proofErr w:type="spellStart"/>
      <w:r>
        <w:rPr>
          <w:rFonts w:ascii="Calibri"/>
          <w:color w:val="000000"/>
        </w:rPr>
        <w:t>Authorisation</w:t>
      </w:r>
      <w:proofErr w:type="spellEnd"/>
      <w:r>
        <w:rPr>
          <w:rFonts w:ascii="Calibri"/>
          <w:color w:val="000000"/>
        </w:rPr>
        <w:t xml:space="preserve"> for using a</w:t>
      </w:r>
    </w:p>
    <w:p w14:paraId="12BAF686" w14:textId="77777777" w:rsidR="00B9314F" w:rsidRDefault="00000000">
      <w:pPr>
        <w:framePr w:w="10389" w:wrap="auto" w:hAnchor="text" w:x="1006" w:y="7161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company vehicle for personal means must be sought from senior management prior to making use of the</w:t>
      </w:r>
    </w:p>
    <w:p w14:paraId="12BAF687" w14:textId="77777777" w:rsidR="00B9314F" w:rsidRDefault="00000000">
      <w:pPr>
        <w:framePr w:w="10389" w:wrap="auto" w:hAnchor="text" w:x="1006" w:y="7161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vehicle.</w:t>
      </w:r>
    </w:p>
    <w:p w14:paraId="12BAF688" w14:textId="77777777" w:rsidR="00B9314F" w:rsidRDefault="00000000">
      <w:pPr>
        <w:framePr w:w="10389" w:wrap="auto" w:hAnchor="text" w:x="1006" w:y="716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3.7 Should the employee not be </w:t>
      </w:r>
      <w:proofErr w:type="spellStart"/>
      <w:r>
        <w:rPr>
          <w:rFonts w:ascii="Calibri"/>
          <w:color w:val="000000"/>
        </w:rPr>
        <w:t>authorised</w:t>
      </w:r>
      <w:proofErr w:type="spellEnd"/>
      <w:r>
        <w:rPr>
          <w:rFonts w:ascii="Calibri"/>
          <w:color w:val="000000"/>
        </w:rPr>
        <w:t xml:space="preserve"> to drive company vehicles, either due to having his </w:t>
      </w:r>
      <w:proofErr w:type="spellStart"/>
      <w:r>
        <w:rPr>
          <w:rFonts w:ascii="Calibri"/>
          <w:color w:val="000000"/>
        </w:rPr>
        <w:t>licence</w:t>
      </w:r>
      <w:proofErr w:type="spellEnd"/>
      <w:r>
        <w:rPr>
          <w:rFonts w:ascii="Calibri"/>
          <w:color w:val="000000"/>
        </w:rPr>
        <w:t xml:space="preserve"> revoked or</w:t>
      </w:r>
    </w:p>
    <w:p w14:paraId="12BAF689" w14:textId="77777777" w:rsidR="00B9314F" w:rsidRDefault="00000000">
      <w:pPr>
        <w:framePr w:w="10389" w:wrap="auto" w:hAnchor="text" w:x="1006" w:y="7161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by means of the AARTO legislation, it can lead to the employee being incapacitated from his/her position</w:t>
      </w:r>
    </w:p>
    <w:p w14:paraId="12BAF68A" w14:textId="77777777" w:rsidR="00B9314F" w:rsidRDefault="00000000">
      <w:pPr>
        <w:framePr w:w="10389" w:wrap="auto" w:hAnchor="text" w:x="1006" w:y="7161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once due process has been followed.</w:t>
      </w:r>
    </w:p>
    <w:p w14:paraId="12BAF68B" w14:textId="77777777" w:rsidR="00B9314F" w:rsidRDefault="00000000">
      <w:pPr>
        <w:framePr w:w="1518" w:wrap="auto" w:hAnchor="text" w:x="721" w:y="111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4. Intoxication</w:t>
      </w:r>
    </w:p>
    <w:p w14:paraId="12BAF68C" w14:textId="77777777" w:rsidR="00B9314F" w:rsidRDefault="00000000">
      <w:pPr>
        <w:framePr w:w="10181" w:wrap="auto" w:hAnchor="text" w:x="1006" w:y="114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4.1 No staff member is permitted to operate </w:t>
      </w:r>
      <w:proofErr w:type="spellStart"/>
      <w:r>
        <w:rPr>
          <w:rFonts w:ascii="Calibri"/>
          <w:color w:val="000000"/>
        </w:rPr>
        <w:t>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vehicle whilst under the influence of alcohol or any</w:t>
      </w:r>
    </w:p>
    <w:p w14:paraId="12BAF68D" w14:textId="77777777" w:rsidR="00B9314F" w:rsidRDefault="00000000">
      <w:pPr>
        <w:framePr w:w="10181" w:wrap="auto" w:hAnchor="text" w:x="1006" w:y="11410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other substance that could lead to intoxication.</w:t>
      </w:r>
    </w:p>
    <w:p w14:paraId="12BAF68E" w14:textId="77777777" w:rsidR="00B9314F" w:rsidRDefault="00000000">
      <w:pPr>
        <w:framePr w:w="10378" w:wrap="auto" w:hAnchor="text" w:x="1006" w:y="119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4.2 Employees are referred to the </w:t>
      </w:r>
      <w:proofErr w:type="spellStart"/>
      <w:r>
        <w:rPr>
          <w:rFonts w:ascii="Calibri" w:hAnsi="Calibri" w:cs="Calibri"/>
          <w:color w:val="000000"/>
        </w:rPr>
        <w:t>Organisation’s</w:t>
      </w:r>
      <w:proofErr w:type="spellEnd"/>
      <w:r>
        <w:rPr>
          <w:rFonts w:ascii="Calibri"/>
          <w:color w:val="000000"/>
        </w:rPr>
        <w:t xml:space="preserve"> zero tolerance policy on the use of alcohol or other substance in</w:t>
      </w:r>
    </w:p>
    <w:p w14:paraId="12BAF68F" w14:textId="77777777" w:rsidR="00B9314F" w:rsidRDefault="00000000">
      <w:pPr>
        <w:framePr w:w="10378" w:wrap="auto" w:hAnchor="text" w:x="1006" w:y="11950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this regard and that should it be found that the employee has operated a vehicle while under the influence</w:t>
      </w:r>
    </w:p>
    <w:p w14:paraId="12BAF690" w14:textId="77777777" w:rsidR="00B9314F" w:rsidRDefault="00000000">
      <w:pPr>
        <w:framePr w:w="10378" w:wrap="auto" w:hAnchor="text" w:x="1006" w:y="11950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of alcohol, it shall be sufficient grounds to terminate the contract of employment.</w:t>
      </w:r>
    </w:p>
    <w:p w14:paraId="12BAF691" w14:textId="77777777" w:rsidR="00B9314F" w:rsidRDefault="00000000">
      <w:pPr>
        <w:framePr w:w="10378" w:wrap="auto" w:hAnchor="text" w:x="1006" w:y="1195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4.3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reserves the right to medically test an employee for intoxication should it be suspected that</w:t>
      </w:r>
    </w:p>
    <w:p w14:paraId="12BAF692" w14:textId="77777777" w:rsidR="00B9314F" w:rsidRDefault="00000000">
      <w:pPr>
        <w:framePr w:w="10378" w:wrap="auto" w:hAnchor="text" w:x="1006" w:y="11950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he/she is intoxicated. Should the employee refuse this testing, a negative inference will be drawn from this</w:t>
      </w:r>
    </w:p>
    <w:p w14:paraId="12BAF693" w14:textId="77777777" w:rsidR="00B9314F" w:rsidRDefault="00000000">
      <w:pPr>
        <w:framePr w:w="10378" w:wrap="auto" w:hAnchor="text" w:x="1006" w:y="11950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refusal.</w:t>
      </w:r>
    </w:p>
    <w:p w14:paraId="12BAF694" w14:textId="77777777" w:rsidR="00B9314F" w:rsidRDefault="00000000">
      <w:pPr>
        <w:framePr w:w="4373" w:wrap="auto" w:hAnchor="text" w:x="721" w:y="13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5. Passengers and picking up persons on route</w:t>
      </w:r>
    </w:p>
    <w:p w14:paraId="12BAF695" w14:textId="77777777" w:rsidR="00B9314F" w:rsidRDefault="00000000">
      <w:pPr>
        <w:framePr w:w="10094" w:wrap="auto" w:hAnchor="text" w:x="1006" w:y="140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5.1 Only persons who are </w:t>
      </w:r>
      <w:proofErr w:type="spellStart"/>
      <w:r>
        <w:rPr>
          <w:rFonts w:ascii="Calibri"/>
          <w:color w:val="000000"/>
        </w:rPr>
        <w:t>authorised</w:t>
      </w:r>
      <w:proofErr w:type="spellEnd"/>
      <w:r>
        <w:rPr>
          <w:rFonts w:ascii="Calibri"/>
          <w:color w:val="000000"/>
        </w:rPr>
        <w:t xml:space="preserve"> by senior management may be taken along as passengers in any</w:t>
      </w:r>
    </w:p>
    <w:p w14:paraId="12BAF696" w14:textId="77777777" w:rsidR="00B9314F" w:rsidRDefault="00000000">
      <w:pPr>
        <w:framePr w:w="10094" w:wrap="auto" w:hAnchor="text" w:x="1006" w:y="1403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vehicle.</w:t>
      </w:r>
    </w:p>
    <w:p w14:paraId="12BAF697" w14:textId="77777777" w:rsidR="00B9314F" w:rsidRDefault="00000000">
      <w:pPr>
        <w:framePr w:w="10094" w:wrap="auto" w:hAnchor="text" w:x="1006" w:y="1403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5.2 No operator is permitted to collect passengers on route without </w:t>
      </w:r>
      <w:r>
        <w:rPr>
          <w:rFonts w:ascii="Calibri" w:hAnsi="Calibri" w:cs="Calibri"/>
          <w:color w:val="000000"/>
        </w:rPr>
        <w:t>management’s</w:t>
      </w:r>
      <w:r>
        <w:rPr>
          <w:rFonts w:ascii="Calibri"/>
          <w:color w:val="000000"/>
        </w:rPr>
        <w:t xml:space="preserve"> prior approval.</w:t>
      </w:r>
    </w:p>
    <w:p w14:paraId="12BAF698" w14:textId="77777777" w:rsidR="00B9314F" w:rsidRDefault="00000000">
      <w:pPr>
        <w:framePr w:w="10094" w:wrap="auto" w:hAnchor="text" w:x="1006" w:y="1403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5.3 Failure to abide by this rule may result in the termination of the </w:t>
      </w:r>
      <w:r>
        <w:rPr>
          <w:rFonts w:ascii="Calibri" w:hAnsi="Calibri" w:cs="Calibri"/>
          <w:color w:val="000000"/>
        </w:rPr>
        <w:t>employees’</w:t>
      </w:r>
      <w:r>
        <w:rPr>
          <w:rFonts w:ascii="Calibri"/>
          <w:color w:val="000000"/>
        </w:rPr>
        <w:t xml:space="preserve"> contract once due process has</w:t>
      </w:r>
    </w:p>
    <w:p w14:paraId="12BAF699" w14:textId="77777777" w:rsidR="00B9314F" w:rsidRDefault="00000000">
      <w:pPr>
        <w:framePr w:w="10094" w:wrap="auto" w:hAnchor="text" w:x="1006" w:y="1403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been followed.</w:t>
      </w:r>
    </w:p>
    <w:p w14:paraId="12BAF69A" w14:textId="61390D7B" w:rsidR="00B9314F" w:rsidRDefault="00000000">
      <w:pPr>
        <w:framePr w:w="3379" w:wrap="auto" w:hAnchor="text" w:x="721" w:y="155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6. Vehicle Damage and Road safety</w:t>
      </w:r>
    </w:p>
    <w:p w14:paraId="12BAF69B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DF">
          <v:shape id="_x000045" o:spid="_x0000_s2057" type="#_x0000_t75" style="position:absolute;margin-left:-1pt;margin-top:-1pt;width:598pt;height:845pt;z-index:-251678208;mso-position-horizontal:absolute;mso-position-horizontal-relative:page;mso-position-vertical:absolute;mso-position-vertical-relative:page">
            <v:imagedata r:id="rId5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F69C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6" w:name="br47"/>
      <w:bookmarkEnd w:id="46"/>
      <w:r>
        <w:rPr>
          <w:rFonts w:ascii="Arial"/>
          <w:color w:val="FF0000"/>
          <w:sz w:val="2"/>
        </w:rPr>
        <w:lastRenderedPageBreak/>
        <w:t xml:space="preserve"> </w:t>
      </w:r>
    </w:p>
    <w:p w14:paraId="12BAF69D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47</w:t>
      </w:r>
    </w:p>
    <w:p w14:paraId="12BAF69E" w14:textId="77777777" w:rsidR="00B9314F" w:rsidRDefault="00000000">
      <w:pPr>
        <w:framePr w:w="10218" w:wrap="auto" w:hAnchor="text" w:x="1006" w:y="7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6.1 All operators are required to check their vehicles for roadworthiness prior to commencement of duties. This</w:t>
      </w:r>
    </w:p>
    <w:p w14:paraId="12BAF69F" w14:textId="77777777" w:rsidR="00B9314F" w:rsidRDefault="00000000">
      <w:pPr>
        <w:framePr w:w="5012" w:wrap="auto" w:hAnchor="text" w:x="1426" w:y="10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includes, but is not limited to, checking the following:</w:t>
      </w:r>
    </w:p>
    <w:p w14:paraId="12BAF6A0" w14:textId="77777777" w:rsidR="00B9314F" w:rsidRDefault="00000000">
      <w:pPr>
        <w:framePr w:w="5012" w:wrap="auto" w:hAnchor="text" w:x="1426" w:y="10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6.1.1 Windscreen and wipers</w:t>
      </w:r>
    </w:p>
    <w:p w14:paraId="12BAF6A1" w14:textId="77777777" w:rsidR="00B9314F" w:rsidRDefault="00000000">
      <w:pPr>
        <w:framePr w:w="5012" w:wrap="auto" w:hAnchor="text" w:x="1426" w:y="10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6.1.2 Indicator lights</w:t>
      </w:r>
    </w:p>
    <w:p w14:paraId="12BAF6A2" w14:textId="77777777" w:rsidR="00B9314F" w:rsidRDefault="00000000">
      <w:pPr>
        <w:framePr w:w="5012" w:wrap="auto" w:hAnchor="text" w:x="1426" w:y="10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6.1.3 Headlamps</w:t>
      </w:r>
    </w:p>
    <w:p w14:paraId="12BAF6A3" w14:textId="77777777" w:rsidR="00B9314F" w:rsidRDefault="00000000">
      <w:pPr>
        <w:framePr w:w="5012" w:wrap="auto" w:hAnchor="text" w:x="1426" w:y="10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6.1.4 </w:t>
      </w:r>
      <w:proofErr w:type="spellStart"/>
      <w:r>
        <w:rPr>
          <w:rFonts w:ascii="Calibri"/>
          <w:color w:val="000000"/>
        </w:rPr>
        <w:t>Tyres</w:t>
      </w:r>
      <w:proofErr w:type="spellEnd"/>
    </w:p>
    <w:p w14:paraId="12BAF6A4" w14:textId="77777777" w:rsidR="00B9314F" w:rsidRDefault="00000000">
      <w:pPr>
        <w:framePr w:w="5012" w:wrap="auto" w:hAnchor="text" w:x="1426" w:y="10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6.1.5 Brakes and brake lights</w:t>
      </w:r>
    </w:p>
    <w:p w14:paraId="12BAF6A5" w14:textId="77777777" w:rsidR="00B9314F" w:rsidRDefault="00000000">
      <w:pPr>
        <w:framePr w:w="5012" w:wrap="auto" w:hAnchor="text" w:x="1426" w:y="10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6.1.6 Oil and water</w:t>
      </w:r>
    </w:p>
    <w:p w14:paraId="12BAF6A6" w14:textId="77777777" w:rsidR="00B9314F" w:rsidRDefault="00000000">
      <w:pPr>
        <w:framePr w:w="10063" w:wrap="auto" w:hAnchor="text" w:x="1006" w:y="29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6.2 Any problems on vehicles are to be immediately reported to management prior to departing on a journey.</w:t>
      </w:r>
    </w:p>
    <w:p w14:paraId="12BAF6A7" w14:textId="77777777" w:rsidR="00B9314F" w:rsidRDefault="00000000">
      <w:pPr>
        <w:framePr w:w="10063" w:wrap="auto" w:hAnchor="text" w:x="1006" w:y="292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6.3 Operators must at all times obey the </w:t>
      </w:r>
      <w:r>
        <w:rPr>
          <w:rFonts w:ascii="Calibri" w:hAnsi="Calibri" w:cs="Calibri"/>
          <w:color w:val="000000"/>
        </w:rPr>
        <w:t>“rules</w:t>
      </w:r>
      <w:r>
        <w:rPr>
          <w:rFonts w:ascii="Calibri"/>
          <w:color w:val="000000"/>
        </w:rPr>
        <w:t xml:space="preserve"> of the </w:t>
      </w:r>
      <w:r>
        <w:rPr>
          <w:rFonts w:ascii="Calibri" w:hAnsi="Calibri" w:cs="Calibri"/>
          <w:color w:val="000000"/>
        </w:rPr>
        <w:t>road”,</w:t>
      </w:r>
      <w:r>
        <w:rPr>
          <w:rFonts w:ascii="Calibri"/>
          <w:color w:val="000000"/>
        </w:rPr>
        <w:t xml:space="preserve"> this includes the use of cellular phones while</w:t>
      </w:r>
    </w:p>
    <w:p w14:paraId="12BAF6A8" w14:textId="77777777" w:rsidR="00B9314F" w:rsidRDefault="00000000">
      <w:pPr>
        <w:framePr w:w="10063" w:wrap="auto" w:hAnchor="text" w:x="1006" w:y="2928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operating a vehicle.</w:t>
      </w:r>
    </w:p>
    <w:p w14:paraId="12BAF6A9" w14:textId="77777777" w:rsidR="00B9314F" w:rsidRDefault="00000000">
      <w:pPr>
        <w:framePr w:w="10029" w:wrap="auto" w:hAnchor="text" w:x="1006" w:y="37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6.4 Incurring fines for speeding, negligent driving and or failure to stop at robots or stop streets is seen by the</w:t>
      </w:r>
    </w:p>
    <w:p w14:paraId="12BAF6AA" w14:textId="77777777" w:rsidR="00B9314F" w:rsidRDefault="00000000">
      <w:pPr>
        <w:framePr w:w="9997" w:wrap="auto" w:hAnchor="text" w:x="1426" w:y="40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as a serious offence and regarded as negligent driving. An employee may face the termination</w:t>
      </w:r>
    </w:p>
    <w:p w14:paraId="12BAF6AB" w14:textId="77777777" w:rsidR="00B9314F" w:rsidRDefault="00000000">
      <w:pPr>
        <w:framePr w:w="9997" w:wrap="auto" w:hAnchor="text" w:x="1426" w:y="400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of his contract of employment if found guilty of these offences and only once due process has been followed.</w:t>
      </w:r>
    </w:p>
    <w:p w14:paraId="12BAF6AC" w14:textId="77777777" w:rsidR="00B9314F" w:rsidRDefault="00000000">
      <w:pPr>
        <w:framePr w:w="1321" w:wrap="auto" w:hAnchor="text" w:x="721" w:y="47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7. Accidents</w:t>
      </w:r>
    </w:p>
    <w:p w14:paraId="12BAF6AD" w14:textId="77777777" w:rsidR="00B9314F" w:rsidRDefault="00000000">
      <w:pPr>
        <w:framePr w:w="10376" w:wrap="auto" w:hAnchor="text" w:x="1006" w:y="50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7.1 The following procedure is to be followed should a vehicle be involved in an accident:</w:t>
      </w:r>
    </w:p>
    <w:p w14:paraId="12BAF6AE" w14:textId="77777777" w:rsidR="00B9314F" w:rsidRDefault="00000000">
      <w:pPr>
        <w:framePr w:w="10376" w:wrap="auto" w:hAnchor="text" w:x="1006" w:y="5014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7.1.1 The driver of the vehicle is to immediately contact his supervisor and or direct manager to inform them</w:t>
      </w:r>
    </w:p>
    <w:p w14:paraId="12BAF6AF" w14:textId="77777777" w:rsidR="00B9314F" w:rsidRDefault="00000000">
      <w:pPr>
        <w:framePr w:w="10376" w:wrap="auto" w:hAnchor="text" w:x="1006" w:y="5014"/>
        <w:widowControl w:val="0"/>
        <w:autoSpaceDE w:val="0"/>
        <w:autoSpaceDN w:val="0"/>
        <w:spacing w:before="50" w:after="0" w:line="220" w:lineRule="exact"/>
        <w:ind w:left="99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of the accident.</w:t>
      </w:r>
    </w:p>
    <w:p w14:paraId="12BAF6B0" w14:textId="77777777" w:rsidR="00B9314F" w:rsidRDefault="00000000">
      <w:pPr>
        <w:framePr w:w="9833" w:wrap="auto" w:hAnchor="text" w:x="1426" w:y="58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7.1.2 The vehicle is not permitted to be removed from the scene of the accident unless directed to do so by</w:t>
      </w:r>
    </w:p>
    <w:p w14:paraId="12BAF6B1" w14:textId="77777777" w:rsidR="00B9314F" w:rsidRDefault="00000000">
      <w:pPr>
        <w:framePr w:w="9833" w:wrap="auto" w:hAnchor="text" w:x="1426" w:y="5825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authorities (i.e. Police).</w:t>
      </w:r>
    </w:p>
    <w:p w14:paraId="12BAF6B2" w14:textId="77777777" w:rsidR="00B9314F" w:rsidRDefault="00000000">
      <w:pPr>
        <w:framePr w:w="9938" w:wrap="auto" w:hAnchor="text" w:x="1426" w:y="63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7.1.3 The driver is to record the name, identification number, physical address and contact numbers of each</w:t>
      </w:r>
    </w:p>
    <w:p w14:paraId="12BAF6B3" w14:textId="77777777" w:rsidR="00B9314F" w:rsidRDefault="00000000">
      <w:pPr>
        <w:framePr w:w="9938" w:wrap="auto" w:hAnchor="text" w:x="1426" w:y="6365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person involved in the accident. The number plates of all vehicles involved must also be recorded.</w:t>
      </w:r>
    </w:p>
    <w:p w14:paraId="12BAF6B4" w14:textId="77777777" w:rsidR="00B9314F" w:rsidRDefault="00000000">
      <w:pPr>
        <w:framePr w:w="9938" w:wrap="auto" w:hAnchor="text" w:x="1426" w:y="636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7.1.4 The driver must at the earliest possible time, but at the latest within 48 hours of the accident make a</w:t>
      </w:r>
    </w:p>
    <w:p w14:paraId="12BAF6B5" w14:textId="77777777" w:rsidR="00B9314F" w:rsidRDefault="00000000">
      <w:pPr>
        <w:framePr w:w="9938" w:wrap="auto" w:hAnchor="text" w:x="1426" w:y="6365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signed affidavit at the Police Station concerned and provides the company with a copy of the affidavit.</w:t>
      </w:r>
    </w:p>
    <w:p w14:paraId="12BAF6B6" w14:textId="77777777" w:rsidR="00B9314F" w:rsidRDefault="00000000">
      <w:pPr>
        <w:framePr w:w="9938" w:wrap="auto" w:hAnchor="text" w:x="1426" w:y="636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7.1.5 Failure to follow these rules shall be treated as a serious offence by the company and may lead to the</w:t>
      </w:r>
    </w:p>
    <w:p w14:paraId="12BAF6B7" w14:textId="77777777" w:rsidR="00B9314F" w:rsidRDefault="00000000">
      <w:pPr>
        <w:framePr w:w="9938" w:wrap="auto" w:hAnchor="text" w:x="1426" w:y="6365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dismissal of the employee once due process has been followed.</w:t>
      </w:r>
    </w:p>
    <w:p w14:paraId="12BAF6B8" w14:textId="77777777" w:rsidR="00B9314F" w:rsidRDefault="00000000">
      <w:pPr>
        <w:framePr w:w="3066" w:wrap="auto" w:hAnchor="text" w:x="721" w:y="81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8. Damage to company vehicles</w:t>
      </w:r>
    </w:p>
    <w:p w14:paraId="12BAF6B9" w14:textId="77777777" w:rsidR="00B9314F" w:rsidRDefault="00000000">
      <w:pPr>
        <w:framePr w:w="10350" w:wrap="auto" w:hAnchor="text" w:x="1006" w:y="84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8.1 Should any damage be caused to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vehicles, either through negligence or intentionally, the</w:t>
      </w:r>
    </w:p>
    <w:p w14:paraId="12BAF6BA" w14:textId="77777777" w:rsidR="00B9314F" w:rsidRDefault="00000000">
      <w:pPr>
        <w:framePr w:w="10350" w:wrap="auto" w:hAnchor="text" w:x="1006" w:y="845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persons operating the vehicle shall be responsible for the repayment of the excess of the insurance claim. If</w:t>
      </w:r>
    </w:p>
    <w:p w14:paraId="12BAF6BB" w14:textId="77777777" w:rsidR="00B9314F" w:rsidRDefault="00000000">
      <w:pPr>
        <w:framePr w:w="10350" w:wrap="auto" w:hAnchor="text" w:x="1006" w:y="845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insurance claim is unsuccessful the employee shall be responsible for the total cost of the damage to the</w:t>
      </w:r>
    </w:p>
    <w:p w14:paraId="12BAF6BC" w14:textId="77777777" w:rsidR="00B9314F" w:rsidRDefault="00000000">
      <w:pPr>
        <w:framePr w:w="10350" w:wrap="auto" w:hAnchor="text" w:x="1006" w:y="845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vehicle. The company still reserves the right to take disciplinary action and this misconduct may lead to</w:t>
      </w:r>
    </w:p>
    <w:p w14:paraId="12BAF6BD" w14:textId="77777777" w:rsidR="00B9314F" w:rsidRDefault="00000000">
      <w:pPr>
        <w:framePr w:w="10350" w:wrap="auto" w:hAnchor="text" w:x="1006" w:y="8452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dismissal.</w:t>
      </w:r>
    </w:p>
    <w:p w14:paraId="12BAF6BE" w14:textId="77777777" w:rsidR="00B9314F" w:rsidRDefault="00000000">
      <w:pPr>
        <w:framePr w:w="10239" w:wrap="auto" w:hAnchor="text" w:x="1006" w:y="98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8.2 Payment of any amount in this policy does not preclude the employer from taking disciplinary action against</w:t>
      </w:r>
    </w:p>
    <w:p w14:paraId="12BAF6BF" w14:textId="77777777" w:rsidR="00B9314F" w:rsidRDefault="00000000">
      <w:pPr>
        <w:framePr w:w="10239" w:wrap="auto" w:hAnchor="text" w:x="1006" w:y="9803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employee concerned.</w:t>
      </w:r>
    </w:p>
    <w:p w14:paraId="12BAF6C0" w14:textId="77777777" w:rsidR="00B9314F" w:rsidRDefault="00000000">
      <w:pPr>
        <w:framePr w:w="1352" w:wrap="auto" w:hAnchor="text" w:x="721" w:y="105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9. Log books</w:t>
      </w:r>
    </w:p>
    <w:p w14:paraId="12BAF6C1" w14:textId="77777777" w:rsidR="00B9314F" w:rsidRDefault="00000000">
      <w:pPr>
        <w:framePr w:w="10161" w:wrap="auto" w:hAnchor="text" w:x="1006" w:y="108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9.1 Each vehicle is provided with a logbook. Logbooks are to be filled in at the commencement and end of each</w:t>
      </w:r>
    </w:p>
    <w:p w14:paraId="12BAF6C2" w14:textId="77777777" w:rsidR="00B9314F" w:rsidRDefault="00000000">
      <w:pPr>
        <w:framePr w:w="10161" w:wrap="auto" w:hAnchor="text" w:x="1006" w:y="10809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trip.</w:t>
      </w:r>
    </w:p>
    <w:p w14:paraId="12BAF6C3" w14:textId="77777777" w:rsidR="00B9314F" w:rsidRDefault="00000000">
      <w:pPr>
        <w:framePr w:w="10161" w:wrap="auto" w:hAnchor="text" w:x="1006" w:y="1080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9.2 It is the responsibility of the employee to ensure that they are fully capable of completing the logbooks.</w:t>
      </w:r>
    </w:p>
    <w:p w14:paraId="12BAF6C4" w14:textId="77777777" w:rsidR="00B9314F" w:rsidRDefault="00000000">
      <w:pPr>
        <w:framePr w:w="10161" w:wrap="auto" w:hAnchor="text" w:x="1006" w:y="10809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Should the employee experience difficulty in this regard, management should be notified so that proper</w:t>
      </w:r>
    </w:p>
    <w:p w14:paraId="12BAF6C5" w14:textId="77777777" w:rsidR="00B9314F" w:rsidRDefault="00000000">
      <w:pPr>
        <w:framePr w:w="10161" w:wrap="auto" w:hAnchor="text" w:x="1006" w:y="10809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training and instruction may be given.</w:t>
      </w:r>
    </w:p>
    <w:p w14:paraId="12BAF6C6" w14:textId="77777777" w:rsidR="00B9314F" w:rsidRDefault="00000000">
      <w:pPr>
        <w:framePr w:w="4612" w:wrap="auto" w:hAnchor="text" w:x="1006" w:y="121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9.3 Logbooks must further be filled in accurately.</w:t>
      </w:r>
    </w:p>
    <w:p w14:paraId="12BAF6C7" w14:textId="77777777" w:rsidR="00B9314F" w:rsidRDefault="00000000">
      <w:pPr>
        <w:framePr w:w="10356" w:wrap="auto" w:hAnchor="text" w:x="1006" w:y="124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9.4 Any false information entered into the logbooks shall be treated as fraud and or dishonesty on the part of the</w:t>
      </w:r>
    </w:p>
    <w:p w14:paraId="12BAF6C8" w14:textId="77777777" w:rsidR="00B9314F" w:rsidRDefault="00000000">
      <w:pPr>
        <w:framePr w:w="10356" w:wrap="auto" w:hAnchor="text" w:x="1006" w:y="12430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 involved and may lead to the termination of the contract of employment once due process has</w:t>
      </w:r>
    </w:p>
    <w:p w14:paraId="12BAF6C9" w14:textId="77777777" w:rsidR="00B9314F" w:rsidRDefault="00000000">
      <w:pPr>
        <w:framePr w:w="10356" w:wrap="auto" w:hAnchor="text" w:x="1006" w:y="12430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been followed.</w:t>
      </w:r>
    </w:p>
    <w:p w14:paraId="12BAF6CA" w14:textId="77777777" w:rsidR="00B9314F" w:rsidRDefault="00000000">
      <w:pPr>
        <w:framePr w:w="1943" w:wrap="auto" w:hAnchor="text" w:x="721" w:y="134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10. Medical testing</w:t>
      </w:r>
    </w:p>
    <w:p w14:paraId="12BAF6CB" w14:textId="77777777" w:rsidR="00B9314F" w:rsidRDefault="00000000">
      <w:pPr>
        <w:framePr w:w="10401" w:wrap="auto" w:hAnchor="text" w:x="1006" w:y="137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10.1 Management reserves the right to request an employee to undergo a medical examination should they be of</w:t>
      </w:r>
    </w:p>
    <w:p w14:paraId="12BAF6CC" w14:textId="77777777" w:rsidR="00B9314F" w:rsidRDefault="00000000">
      <w:pPr>
        <w:framePr w:w="10401" w:wrap="auto" w:hAnchor="text" w:x="1006" w:y="1370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opinion that the employee concerned may be suffering from a medical ailment which may render him /</w:t>
      </w:r>
    </w:p>
    <w:p w14:paraId="12BAF6CD" w14:textId="77777777" w:rsidR="00B9314F" w:rsidRDefault="00000000">
      <w:pPr>
        <w:framePr w:w="10401" w:wrap="auto" w:hAnchor="text" w:x="1006" w:y="1370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her unfit to operate the vehicle.</w:t>
      </w:r>
    </w:p>
    <w:p w14:paraId="12BAF6CE" w14:textId="77777777" w:rsidR="00B9314F" w:rsidRDefault="00000000">
      <w:pPr>
        <w:framePr w:w="10401" w:wrap="auto" w:hAnchor="text" w:x="1006" w:y="1370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10.2 Payment for the medical examination shall be for the account of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>.</w:t>
      </w:r>
    </w:p>
    <w:p w14:paraId="12BAF6CF" w14:textId="77777777" w:rsidR="00B9314F" w:rsidRDefault="00000000">
      <w:pPr>
        <w:framePr w:w="10401" w:wrap="auto" w:hAnchor="text" w:x="1006" w:y="1370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10.3 Should an employee refuse to or fail to attend the medical examination a negative inference may be drawn</w:t>
      </w:r>
    </w:p>
    <w:p w14:paraId="12BAF6D0" w14:textId="77777777" w:rsidR="00B9314F" w:rsidRDefault="00000000">
      <w:pPr>
        <w:framePr w:w="10401" w:wrap="auto" w:hAnchor="text" w:x="1006" w:y="1370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from the employees conduct.</w:t>
      </w:r>
    </w:p>
    <w:p w14:paraId="12BAF6D1" w14:textId="77777777" w:rsidR="00B9314F" w:rsidRDefault="00000000">
      <w:pPr>
        <w:framePr w:w="9780" w:wrap="auto" w:hAnchor="text" w:x="1006" w:y="153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10.4 Employees, who are declared medically unfit to operate the vehicles, will not be permitted to operate</w:t>
      </w:r>
    </w:p>
    <w:p w14:paraId="12BAF6D2" w14:textId="77777777" w:rsidR="00B9314F" w:rsidRDefault="00000000">
      <w:pPr>
        <w:framePr w:w="9780" w:wrap="auto" w:hAnchor="text" w:x="1006" w:y="15328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vehicles until such time as they are declared medically fit again to do so.</w:t>
      </w:r>
    </w:p>
    <w:p w14:paraId="12BAF6D3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E0">
          <v:shape id="_x000046" o:spid="_x0000_s2056" type="#_x0000_t75" style="position:absolute;margin-left:-1pt;margin-top:-1pt;width:598pt;height:845pt;z-index:-251679232;mso-position-horizontal:absolute;mso-position-horizontal-relative:page;mso-position-vertical:absolute;mso-position-vertical-relative:page">
            <v:imagedata r:id="rId5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F6D4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7" w:name="br48"/>
      <w:bookmarkEnd w:id="47"/>
      <w:r>
        <w:rPr>
          <w:rFonts w:ascii="Arial"/>
          <w:color w:val="FF0000"/>
          <w:sz w:val="2"/>
        </w:rPr>
        <w:lastRenderedPageBreak/>
        <w:t xml:space="preserve"> </w:t>
      </w:r>
    </w:p>
    <w:p w14:paraId="12BAF6D5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48</w:t>
      </w:r>
    </w:p>
    <w:p w14:paraId="12BAF6D6" w14:textId="77777777" w:rsidR="00B9314F" w:rsidRDefault="00000000">
      <w:pPr>
        <w:framePr w:w="2251" w:wrap="auto" w:hAnchor="text" w:x="721" w:y="7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1</w:t>
      </w:r>
      <w:r>
        <w:rPr>
          <w:rFonts w:ascii="Calibri"/>
          <w:color w:val="000000"/>
          <w:u w:val="single"/>
        </w:rPr>
        <w:t>1. Storage of vehicles</w:t>
      </w:r>
    </w:p>
    <w:p w14:paraId="12BAF6D7" w14:textId="0D066A3E" w:rsidR="00B9314F" w:rsidRDefault="00000000">
      <w:pPr>
        <w:framePr w:w="10256" w:wrap="auto" w:hAnchor="text" w:x="1006" w:y="10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11.1 All vehicles are to be returned to the </w:t>
      </w:r>
      <w:r w:rsidR="004B3B3B">
        <w:rPr>
          <w:rFonts w:ascii="Calibri"/>
          <w:color w:val="000000"/>
        </w:rPr>
        <w:t>Eersterust Care &amp; Training Centre</w:t>
      </w:r>
      <w:r>
        <w:rPr>
          <w:rFonts w:ascii="Calibri"/>
          <w:color w:val="000000"/>
        </w:rPr>
        <w:t xml:space="preserve"> premises each </w:t>
      </w:r>
      <w:r w:rsidR="004B3B3B">
        <w:rPr>
          <w:rFonts w:ascii="Calibri"/>
          <w:color w:val="000000"/>
        </w:rPr>
        <w:t>day</w:t>
      </w:r>
      <w:r>
        <w:rPr>
          <w:rFonts w:ascii="Calibri"/>
          <w:color w:val="000000"/>
        </w:rPr>
        <w:t>.</w:t>
      </w:r>
    </w:p>
    <w:p w14:paraId="12BAF6D8" w14:textId="77777777" w:rsidR="00B9314F" w:rsidRDefault="00000000">
      <w:pPr>
        <w:framePr w:w="10256" w:wrap="auto" w:hAnchor="text" w:x="1006" w:y="10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11.2 Should it occur that the vehicle is unable to be returned to the company premises, permission to store the</w:t>
      </w:r>
    </w:p>
    <w:p w14:paraId="12BAF6D9" w14:textId="77777777" w:rsidR="00B9314F" w:rsidRDefault="00000000">
      <w:pPr>
        <w:framePr w:w="10256" w:wrap="auto" w:hAnchor="text" w:x="1006" w:y="1036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vehicle off site must be granted from senior management.</w:t>
      </w:r>
    </w:p>
    <w:p w14:paraId="12BAF6DA" w14:textId="77777777" w:rsidR="00B9314F" w:rsidRDefault="00000000">
      <w:pPr>
        <w:framePr w:w="10256" w:wrap="auto" w:hAnchor="text" w:x="1006" w:y="10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11.3 If the vehicle is required to be stored off site, the operator must ensure that keys are stored safely and that</w:t>
      </w:r>
    </w:p>
    <w:p w14:paraId="12BAF6DB" w14:textId="77777777" w:rsidR="00B9314F" w:rsidRDefault="00000000">
      <w:pPr>
        <w:framePr w:w="10256" w:wrap="auto" w:hAnchor="text" w:x="1006" w:y="1036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unauthorised</w:t>
      </w:r>
      <w:proofErr w:type="spellEnd"/>
      <w:r>
        <w:rPr>
          <w:rFonts w:ascii="Calibri"/>
          <w:color w:val="000000"/>
        </w:rPr>
        <w:t xml:space="preserve"> persons do not have access to them.</w:t>
      </w:r>
    </w:p>
    <w:p w14:paraId="12BAF6DC" w14:textId="77777777" w:rsidR="00B9314F" w:rsidRDefault="00000000">
      <w:pPr>
        <w:framePr w:w="10256" w:wrap="auto" w:hAnchor="text" w:x="1006" w:y="10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11.4 Vehicles stored off site must be placed in a secure area and behind a locked gate or garage if possible.</w:t>
      </w:r>
    </w:p>
    <w:p w14:paraId="12BAF6DD" w14:textId="77777777" w:rsidR="00B9314F" w:rsidRDefault="00000000">
      <w:pPr>
        <w:framePr w:w="10256" w:wrap="auto" w:hAnchor="text" w:x="1006" w:y="10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11.5 Failure to adhere to these rules may result in the termination of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services once due process</w:t>
      </w:r>
    </w:p>
    <w:p w14:paraId="12BAF6DE" w14:textId="77777777" w:rsidR="00B9314F" w:rsidRDefault="00000000">
      <w:pPr>
        <w:framePr w:w="10256" w:wrap="auto" w:hAnchor="text" w:x="1006" w:y="1036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has been followed.</w:t>
      </w:r>
    </w:p>
    <w:p w14:paraId="12BAF6DF" w14:textId="77777777" w:rsidR="00B9314F" w:rsidRDefault="00000000">
      <w:pPr>
        <w:framePr w:w="10256" w:wrap="auto" w:hAnchor="text" w:x="1006" w:y="10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11.6 Should any loss be suffered due to the negligence of the employee, the employee will be held liable and</w:t>
      </w:r>
    </w:p>
    <w:p w14:paraId="12BAF6E0" w14:textId="77777777" w:rsidR="00B9314F" w:rsidRDefault="00000000">
      <w:pPr>
        <w:framePr w:w="10256" w:wrap="auto" w:hAnchor="text" w:x="1006" w:y="1036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disciplinary action could result in dismissal.</w:t>
      </w:r>
    </w:p>
    <w:p w14:paraId="12BAF6E1" w14:textId="77777777" w:rsidR="00B9314F" w:rsidRDefault="00000000">
      <w:pPr>
        <w:framePr w:w="3854" w:wrap="auto" w:hAnchor="text" w:x="721" w:y="40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12. Petrol cards and payments for petrol</w:t>
      </w:r>
    </w:p>
    <w:p w14:paraId="12BAF6E2" w14:textId="77777777" w:rsidR="00B9314F" w:rsidRDefault="00000000">
      <w:pPr>
        <w:framePr w:w="10352" w:wrap="auto" w:hAnchor="text" w:x="1006" w:y="42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12.1 Petrol cards must be kept safe at all times and may only be used to fill up the vehicle they are allocated to.</w:t>
      </w:r>
    </w:p>
    <w:p w14:paraId="12BAF6E3" w14:textId="77777777" w:rsidR="00B9314F" w:rsidRDefault="00000000">
      <w:pPr>
        <w:framePr w:w="10352" w:wrap="auto" w:hAnchor="text" w:x="1006" w:y="427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12.2 Petrol cards may only be used to purchase petrol, oil and for tollgate expenses. No other usage is permitted.</w:t>
      </w:r>
    </w:p>
    <w:p w14:paraId="12BAF6E4" w14:textId="77777777" w:rsidR="00B9314F" w:rsidRDefault="00000000">
      <w:pPr>
        <w:framePr w:w="10352" w:wrap="auto" w:hAnchor="text" w:x="1006" w:y="427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12.3 All petrol and tollgate slips are to be retained by the driver concerned and handed into management on the</w:t>
      </w:r>
    </w:p>
    <w:p w14:paraId="12BAF6E5" w14:textId="77777777" w:rsidR="00B9314F" w:rsidRDefault="00000000">
      <w:pPr>
        <w:framePr w:w="10352" w:wrap="auto" w:hAnchor="text" w:x="1006" w:y="4279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return to </w:t>
      </w:r>
      <w:proofErr w:type="spellStart"/>
      <w:r>
        <w:rPr>
          <w:rFonts w:ascii="Calibri"/>
          <w:color w:val="000000"/>
        </w:rPr>
        <w:t>Kungwini</w:t>
      </w:r>
      <w:proofErr w:type="spellEnd"/>
      <w:r>
        <w:rPr>
          <w:rFonts w:ascii="Calibri"/>
          <w:color w:val="000000"/>
        </w:rPr>
        <w:t xml:space="preserve"> Welfare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premises.</w:t>
      </w:r>
    </w:p>
    <w:p w14:paraId="12BAF6E6" w14:textId="77777777" w:rsidR="00B9314F" w:rsidRDefault="00000000">
      <w:pPr>
        <w:framePr w:w="10352" w:wrap="auto" w:hAnchor="text" w:x="1006" w:y="427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12.4 If the operator is given cash for the purchase of petrol and/or oil and/or tollgates, accurate original records</w:t>
      </w:r>
    </w:p>
    <w:p w14:paraId="12BAF6E7" w14:textId="77777777" w:rsidR="00B9314F" w:rsidRDefault="00000000">
      <w:pPr>
        <w:framePr w:w="10352" w:wrap="auto" w:hAnchor="text" w:x="1006" w:y="4279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are to be kept. All remaining cash is to be returned to management together with receipts as proof of</w:t>
      </w:r>
    </w:p>
    <w:p w14:paraId="12BAF6E8" w14:textId="77777777" w:rsidR="00B9314F" w:rsidRDefault="00000000">
      <w:pPr>
        <w:framePr w:w="10352" w:wrap="auto" w:hAnchor="text" w:x="1006" w:y="4279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purchase.</w:t>
      </w:r>
    </w:p>
    <w:p w14:paraId="12BAF6E9" w14:textId="77777777" w:rsidR="00B9314F" w:rsidRDefault="00000000">
      <w:pPr>
        <w:framePr w:w="10352" w:wrap="auto" w:hAnchor="text" w:x="1006" w:y="427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12.5 Operators who do not provide </w:t>
      </w:r>
      <w:proofErr w:type="spellStart"/>
      <w:r>
        <w:rPr>
          <w:rFonts w:ascii="Calibri"/>
          <w:color w:val="000000"/>
        </w:rPr>
        <w:t>Kungwini</w:t>
      </w:r>
      <w:proofErr w:type="spellEnd"/>
      <w:r>
        <w:rPr>
          <w:rFonts w:ascii="Calibri"/>
          <w:color w:val="000000"/>
        </w:rPr>
        <w:t xml:space="preserve"> Welfare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with proof of purchases shall be liable for the</w:t>
      </w:r>
    </w:p>
    <w:p w14:paraId="12BAF6EA" w14:textId="77777777" w:rsidR="00B9314F" w:rsidRDefault="00000000">
      <w:pPr>
        <w:framePr w:w="10352" w:wrap="auto" w:hAnchor="text" w:x="1006" w:y="4279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cost thereof and management reserves the right to take further disciplinary action against the employee</w:t>
      </w:r>
    </w:p>
    <w:p w14:paraId="12BAF6EB" w14:textId="77777777" w:rsidR="00B9314F" w:rsidRDefault="00000000">
      <w:pPr>
        <w:framePr w:w="10352" w:wrap="auto" w:hAnchor="text" w:x="1006" w:y="4279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concerned.</w:t>
      </w:r>
    </w:p>
    <w:p w14:paraId="12BAF6EC" w14:textId="77777777" w:rsidR="00B9314F" w:rsidRDefault="00000000">
      <w:pPr>
        <w:framePr w:w="10352" w:wrap="auto" w:hAnchor="text" w:x="1006" w:y="427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12.6 Employees are only permitted to make use of petrol stations that are equipped with electronic payment</w:t>
      </w:r>
    </w:p>
    <w:p w14:paraId="12BAF6ED" w14:textId="77777777" w:rsidR="00B9314F" w:rsidRDefault="00000000">
      <w:pPr>
        <w:framePr w:w="10352" w:wrap="auto" w:hAnchor="text" w:x="1006" w:y="4279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machines. </w:t>
      </w:r>
      <w:proofErr w:type="spellStart"/>
      <w:r>
        <w:rPr>
          <w:rFonts w:ascii="Calibri"/>
          <w:color w:val="000000"/>
        </w:rPr>
        <w:t>Kungwini</w:t>
      </w:r>
      <w:proofErr w:type="spellEnd"/>
      <w:r>
        <w:rPr>
          <w:rFonts w:ascii="Calibri"/>
          <w:color w:val="000000"/>
        </w:rPr>
        <w:t xml:space="preserve"> Welfare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shall not accept any handwritten petrol vouchers, unless senior</w:t>
      </w:r>
    </w:p>
    <w:p w14:paraId="12BAF6EE" w14:textId="77777777" w:rsidR="00B9314F" w:rsidRDefault="00000000">
      <w:pPr>
        <w:framePr w:w="10352" w:wrap="auto" w:hAnchor="text" w:x="1006" w:y="4279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management has granted approval. All records of purchases must be in original form.</w:t>
      </w:r>
    </w:p>
    <w:p w14:paraId="12BAF6EF" w14:textId="77777777" w:rsidR="00B9314F" w:rsidRDefault="00000000">
      <w:pPr>
        <w:framePr w:w="10352" w:wrap="auto" w:hAnchor="text" w:x="1006" w:y="427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12.7 Prior approval must be obtained for an employee to make use of his/her own money for travel expenses.</w:t>
      </w:r>
    </w:p>
    <w:p w14:paraId="12BAF6F0" w14:textId="77777777" w:rsidR="00B9314F" w:rsidRDefault="00000000">
      <w:pPr>
        <w:framePr w:w="10352" w:wrap="auto" w:hAnchor="text" w:x="1006" w:y="4279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Reimbursement for expenses incurred by the employee shall only be considered if approval has been</w:t>
      </w:r>
    </w:p>
    <w:p w14:paraId="12BAF6F1" w14:textId="77777777" w:rsidR="00B9314F" w:rsidRDefault="00000000">
      <w:pPr>
        <w:framePr w:w="10352" w:wrap="auto" w:hAnchor="text" w:x="1006" w:y="4279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granted, the logbook has been completed and if the employee concerned can produce the receipts for the</w:t>
      </w:r>
    </w:p>
    <w:p w14:paraId="12BAF6F2" w14:textId="77777777" w:rsidR="00B9314F" w:rsidRDefault="00000000">
      <w:pPr>
        <w:framePr w:w="10352" w:wrap="auto" w:hAnchor="text" w:x="1006" w:y="4279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expenses. Only travel expenses in respect of petrol, oil and toll gates will be repaid.</w:t>
      </w:r>
    </w:p>
    <w:p w14:paraId="12BAF6F3" w14:textId="77777777" w:rsidR="00B9314F" w:rsidRDefault="00000000">
      <w:pPr>
        <w:framePr w:w="1195" w:wrap="auto" w:hAnchor="text" w:x="721" w:y="90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13. AARTO</w:t>
      </w:r>
    </w:p>
    <w:p w14:paraId="12BAF6F4" w14:textId="77777777" w:rsidR="00B9314F" w:rsidRDefault="00000000">
      <w:pPr>
        <w:framePr w:w="2283" w:wrap="auto" w:hAnchor="text" w:x="1056" w:y="93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Administrative process</w:t>
      </w:r>
    </w:p>
    <w:p w14:paraId="12BAF6F5" w14:textId="77777777" w:rsidR="00B9314F" w:rsidRDefault="00000000">
      <w:pPr>
        <w:framePr w:w="10138" w:wrap="auto" w:hAnchor="text" w:x="1141" w:y="96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13.1 </w:t>
      </w:r>
      <w:proofErr w:type="spellStart"/>
      <w:r>
        <w:rPr>
          <w:rFonts w:ascii="Calibri"/>
          <w:color w:val="000000"/>
        </w:rPr>
        <w:t>Kungwini</w:t>
      </w:r>
      <w:proofErr w:type="spellEnd"/>
      <w:r>
        <w:rPr>
          <w:rFonts w:ascii="Calibri"/>
          <w:color w:val="000000"/>
        </w:rPr>
        <w:t xml:space="preserve"> Welfare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shall upon receipt of an infringement notice nominate the responsible</w:t>
      </w:r>
    </w:p>
    <w:p w14:paraId="12BAF6F6" w14:textId="77777777" w:rsidR="00B9314F" w:rsidRDefault="00000000">
      <w:pPr>
        <w:framePr w:w="10138" w:wrap="auto" w:hAnchor="text" w:x="1141" w:y="9608"/>
        <w:widowControl w:val="0"/>
        <w:autoSpaceDE w:val="0"/>
        <w:autoSpaceDN w:val="0"/>
        <w:spacing w:before="50" w:after="0" w:line="220" w:lineRule="exact"/>
        <w:ind w:left="4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driver in order to ensure the correct person is held responsible.</w:t>
      </w:r>
    </w:p>
    <w:p w14:paraId="12BAF6F7" w14:textId="77777777" w:rsidR="00B9314F" w:rsidRDefault="00000000">
      <w:pPr>
        <w:framePr w:w="10138" w:wrap="auto" w:hAnchor="text" w:x="1141" w:y="960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13.2 </w:t>
      </w:r>
      <w:proofErr w:type="spellStart"/>
      <w:r>
        <w:rPr>
          <w:rFonts w:ascii="Calibri"/>
          <w:color w:val="000000"/>
        </w:rPr>
        <w:t>Kungwini</w:t>
      </w:r>
      <w:proofErr w:type="spellEnd"/>
      <w:r>
        <w:rPr>
          <w:rFonts w:ascii="Calibri"/>
          <w:color w:val="000000"/>
        </w:rPr>
        <w:t xml:space="preserve"> Welfare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shall upon receipt of an infringement notice immediately complete the</w:t>
      </w:r>
    </w:p>
    <w:p w14:paraId="12BAF6F8" w14:textId="77777777" w:rsidR="00B9314F" w:rsidRDefault="00000000">
      <w:pPr>
        <w:framePr w:w="10138" w:wrap="auto" w:hAnchor="text" w:x="1141" w:y="9608"/>
        <w:widowControl w:val="0"/>
        <w:autoSpaceDE w:val="0"/>
        <w:autoSpaceDN w:val="0"/>
        <w:spacing w:before="50" w:after="0" w:line="220" w:lineRule="exact"/>
        <w:ind w:left="4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Traffic Offence Checklist</w:t>
      </w:r>
    </w:p>
    <w:p w14:paraId="12BAF6F9" w14:textId="77777777" w:rsidR="00B9314F" w:rsidRDefault="00000000">
      <w:pPr>
        <w:framePr w:w="10138" w:wrap="auto" w:hAnchor="text" w:x="1141" w:y="960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13.3 All fines incurred whilst operating a company vehicle, shall be payable by the driver concerned.</w:t>
      </w:r>
    </w:p>
    <w:p w14:paraId="12BAF6FA" w14:textId="77777777" w:rsidR="00B9314F" w:rsidRDefault="00000000">
      <w:pPr>
        <w:framePr w:w="10138" w:wrap="auto" w:hAnchor="text" w:x="1141" w:y="960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13.4 Payment shall be made within one week of the employee being presented with the fine. Any failure to</w:t>
      </w:r>
    </w:p>
    <w:p w14:paraId="12BAF6FB" w14:textId="77777777" w:rsidR="00B9314F" w:rsidRDefault="00000000">
      <w:pPr>
        <w:framePr w:w="10138" w:wrap="auto" w:hAnchor="text" w:x="1141" w:y="9608"/>
        <w:widowControl w:val="0"/>
        <w:autoSpaceDE w:val="0"/>
        <w:autoSpaceDN w:val="0"/>
        <w:spacing w:before="50" w:after="0" w:line="220" w:lineRule="exact"/>
        <w:ind w:left="4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comply herewith shall warrant the company to deduct the amount from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salary in terms of</w:t>
      </w:r>
    </w:p>
    <w:p w14:paraId="12BAF6FC" w14:textId="77777777" w:rsidR="00B9314F" w:rsidRDefault="00000000">
      <w:pPr>
        <w:framePr w:w="10138" w:wrap="auto" w:hAnchor="text" w:x="1141" w:y="9608"/>
        <w:widowControl w:val="0"/>
        <w:autoSpaceDE w:val="0"/>
        <w:autoSpaceDN w:val="0"/>
        <w:spacing w:before="50" w:after="0" w:line="220" w:lineRule="exact"/>
        <w:ind w:left="4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section 34 of the Basic Conditions of Employment Act.</w:t>
      </w:r>
    </w:p>
    <w:p w14:paraId="12BAF6FD" w14:textId="77777777" w:rsidR="00B9314F" w:rsidRDefault="00000000">
      <w:pPr>
        <w:framePr w:w="10138" w:wrap="auto" w:hAnchor="text" w:x="1141" w:y="960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13.5 The payment of a traffic fine does not preclude management from taking disciplinary action against the</w:t>
      </w:r>
    </w:p>
    <w:p w14:paraId="12BAF6FE" w14:textId="77777777" w:rsidR="00B9314F" w:rsidRDefault="00000000">
      <w:pPr>
        <w:framePr w:w="10138" w:wrap="auto" w:hAnchor="text" w:x="1141" w:y="9608"/>
        <w:widowControl w:val="0"/>
        <w:autoSpaceDE w:val="0"/>
        <w:autoSpaceDN w:val="0"/>
        <w:spacing w:before="50" w:after="0" w:line="220" w:lineRule="exact"/>
        <w:ind w:left="4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employee concerned. It will remain the relevant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responsibility to negotiate and inform</w:t>
      </w:r>
    </w:p>
    <w:p w14:paraId="12BAF6FF" w14:textId="77777777" w:rsidR="00B9314F" w:rsidRDefault="00000000">
      <w:pPr>
        <w:framePr w:w="10138" w:wrap="auto" w:hAnchor="text" w:x="1141" w:y="9608"/>
        <w:widowControl w:val="0"/>
        <w:autoSpaceDE w:val="0"/>
        <w:autoSpaceDN w:val="0"/>
        <w:spacing w:before="50" w:after="0" w:line="220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Kungwini</w:t>
      </w:r>
      <w:proofErr w:type="spellEnd"/>
      <w:r>
        <w:rPr>
          <w:rFonts w:ascii="Calibri"/>
          <w:color w:val="000000"/>
        </w:rPr>
        <w:t xml:space="preserve"> Welfare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of why he/she cannot pay the fine within the prescribed period.</w:t>
      </w:r>
    </w:p>
    <w:p w14:paraId="12BAF700" w14:textId="77777777" w:rsidR="00B9314F" w:rsidRDefault="00000000">
      <w:pPr>
        <w:framePr w:w="1476" w:wrap="auto" w:hAnchor="text" w:x="721" w:y="127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14. Incapacity</w:t>
      </w:r>
    </w:p>
    <w:p w14:paraId="12BAF701" w14:textId="77777777" w:rsidR="00B9314F" w:rsidRDefault="00000000">
      <w:pPr>
        <w:framePr w:w="10284" w:wrap="auto" w:hAnchor="text" w:x="1141" w:y="130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14.1 The employee shall inform </w:t>
      </w:r>
      <w:proofErr w:type="spellStart"/>
      <w:r>
        <w:rPr>
          <w:rFonts w:ascii="Calibri"/>
          <w:color w:val="000000"/>
        </w:rPr>
        <w:t>Kungwini</w:t>
      </w:r>
      <w:proofErr w:type="spellEnd"/>
      <w:r>
        <w:rPr>
          <w:rFonts w:ascii="Calibri"/>
          <w:color w:val="000000"/>
        </w:rPr>
        <w:t xml:space="preserve"> Welfare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>, immediately and without any delay if his/her</w:t>
      </w:r>
    </w:p>
    <w:p w14:paraId="12BAF702" w14:textId="77777777" w:rsidR="00B9314F" w:rsidRDefault="00000000">
      <w:pPr>
        <w:framePr w:w="10284" w:wrap="auto" w:hAnchor="text" w:x="1141" w:y="13046"/>
        <w:widowControl w:val="0"/>
        <w:autoSpaceDE w:val="0"/>
        <w:autoSpaceDN w:val="0"/>
        <w:spacing w:before="50" w:after="0" w:line="220" w:lineRule="exact"/>
        <w:ind w:left="435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licence</w:t>
      </w:r>
      <w:proofErr w:type="spellEnd"/>
      <w:r>
        <w:rPr>
          <w:rFonts w:ascii="Calibri"/>
          <w:color w:val="000000"/>
        </w:rPr>
        <w:t xml:space="preserve"> has been revoked due to any reason whatsoever after which the company will engage such an</w:t>
      </w:r>
    </w:p>
    <w:p w14:paraId="12BAF703" w14:textId="77777777" w:rsidR="00B9314F" w:rsidRDefault="00000000">
      <w:pPr>
        <w:framePr w:w="10284" w:wrap="auto" w:hAnchor="text" w:x="1141" w:y="13046"/>
        <w:widowControl w:val="0"/>
        <w:autoSpaceDE w:val="0"/>
        <w:autoSpaceDN w:val="0"/>
        <w:spacing w:before="50" w:after="0" w:line="220" w:lineRule="exact"/>
        <w:ind w:left="4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 to allow the relevant employee to rectify the situation with the relevant traffic authority within</w:t>
      </w:r>
    </w:p>
    <w:p w14:paraId="12BAF704" w14:textId="77777777" w:rsidR="00B9314F" w:rsidRDefault="00000000">
      <w:pPr>
        <w:framePr w:w="10284" w:wrap="auto" w:hAnchor="text" w:x="1141" w:y="13046"/>
        <w:widowControl w:val="0"/>
        <w:autoSpaceDE w:val="0"/>
        <w:autoSpaceDN w:val="0"/>
        <w:spacing w:before="50" w:after="0" w:line="220" w:lineRule="exact"/>
        <w:ind w:left="4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sixty (60) days of such incident;</w:t>
      </w:r>
    </w:p>
    <w:p w14:paraId="12BAF705" w14:textId="77777777" w:rsidR="00B9314F" w:rsidRDefault="00000000">
      <w:pPr>
        <w:framePr w:w="10284" w:wrap="auto" w:hAnchor="text" w:x="1141" w:y="1304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14.2 The employee shall, after being called to an incapacity investigation be placed on unpaid leave until the</w:t>
      </w:r>
    </w:p>
    <w:p w14:paraId="12BAF706" w14:textId="77777777" w:rsidR="00B9314F" w:rsidRDefault="00000000">
      <w:pPr>
        <w:framePr w:w="10284" w:wrap="auto" w:hAnchor="text" w:x="1141" w:y="13046"/>
        <w:widowControl w:val="0"/>
        <w:autoSpaceDE w:val="0"/>
        <w:autoSpaceDN w:val="0"/>
        <w:spacing w:before="50" w:after="0" w:line="220" w:lineRule="exact"/>
        <w:ind w:left="4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completion of the above mentioned period or alternatively such shorter period needed to rectify and</w:t>
      </w:r>
    </w:p>
    <w:p w14:paraId="12BAF707" w14:textId="77777777" w:rsidR="00B9314F" w:rsidRDefault="00000000">
      <w:pPr>
        <w:framePr w:w="10284" w:wrap="auto" w:hAnchor="text" w:x="1141" w:y="13046"/>
        <w:widowControl w:val="0"/>
        <w:autoSpaceDE w:val="0"/>
        <w:autoSpaceDN w:val="0"/>
        <w:spacing w:before="50" w:after="0" w:line="220" w:lineRule="exact"/>
        <w:ind w:left="4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obtain a valid </w:t>
      </w:r>
      <w:r>
        <w:rPr>
          <w:rFonts w:ascii="Calibri" w:hAnsi="Calibri" w:cs="Calibri"/>
          <w:color w:val="000000"/>
        </w:rPr>
        <w:t>driver’s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licence</w:t>
      </w:r>
      <w:proofErr w:type="spellEnd"/>
      <w:r>
        <w:rPr>
          <w:rFonts w:ascii="Calibri"/>
          <w:color w:val="000000"/>
        </w:rPr>
        <w:t>;</w:t>
      </w:r>
    </w:p>
    <w:p w14:paraId="12BAF708" w14:textId="77777777" w:rsidR="00B9314F" w:rsidRDefault="00000000">
      <w:pPr>
        <w:framePr w:w="10284" w:wrap="auto" w:hAnchor="text" w:x="1141" w:y="1304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14.3 In the event that the employee has failed to obtain a valid </w:t>
      </w:r>
      <w:r>
        <w:rPr>
          <w:rFonts w:ascii="Calibri" w:hAnsi="Calibri" w:cs="Calibri"/>
          <w:color w:val="000000"/>
        </w:rPr>
        <w:t>driver’s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licence</w:t>
      </w:r>
      <w:proofErr w:type="spellEnd"/>
      <w:r>
        <w:rPr>
          <w:rFonts w:ascii="Calibri"/>
          <w:color w:val="000000"/>
        </w:rPr>
        <w:t xml:space="preserve"> within the sixty (60) day period, a</w:t>
      </w:r>
    </w:p>
    <w:p w14:paraId="12BAF709" w14:textId="77777777" w:rsidR="00B9314F" w:rsidRDefault="00000000">
      <w:pPr>
        <w:framePr w:w="10284" w:wrap="auto" w:hAnchor="text" w:x="1141" w:y="13046"/>
        <w:widowControl w:val="0"/>
        <w:autoSpaceDE w:val="0"/>
        <w:autoSpaceDN w:val="0"/>
        <w:spacing w:before="50" w:after="0" w:line="220" w:lineRule="exact"/>
        <w:ind w:left="4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further investigation will be lodged by the company, after which time the employee may, after the</w:t>
      </w:r>
    </w:p>
    <w:p w14:paraId="12BAF70A" w14:textId="77777777" w:rsidR="00B9314F" w:rsidRDefault="00000000">
      <w:pPr>
        <w:framePr w:w="10284" w:wrap="auto" w:hAnchor="text" w:x="1141" w:y="13046"/>
        <w:widowControl w:val="0"/>
        <w:autoSpaceDE w:val="0"/>
        <w:autoSpaceDN w:val="0"/>
        <w:spacing w:before="50" w:after="0" w:line="220" w:lineRule="exact"/>
        <w:ind w:left="4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completion of due process, be dismissed due to an impossibility to perform his/her duties to the company.</w:t>
      </w:r>
    </w:p>
    <w:p w14:paraId="12BAF70B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E1">
          <v:shape id="_x000047" o:spid="_x0000_s2055" type="#_x0000_t75" style="position:absolute;margin-left:-1pt;margin-top:-1pt;width:598pt;height:845pt;z-index:-251680256;mso-position-horizontal:absolute;mso-position-horizontal-relative:page;mso-position-vertical:absolute;mso-position-vertical-relative:page">
            <v:imagedata r:id="rId5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F70C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8" w:name="br49"/>
      <w:bookmarkEnd w:id="48"/>
      <w:r>
        <w:rPr>
          <w:rFonts w:ascii="Arial"/>
          <w:color w:val="FF0000"/>
          <w:sz w:val="2"/>
        </w:rPr>
        <w:lastRenderedPageBreak/>
        <w:t xml:space="preserve"> </w:t>
      </w:r>
    </w:p>
    <w:p w14:paraId="12BAF70D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49</w:t>
      </w:r>
    </w:p>
    <w:p w14:paraId="12BAF70E" w14:textId="77777777" w:rsidR="00B9314F" w:rsidRDefault="00000000">
      <w:pPr>
        <w:framePr w:w="2348" w:wrap="auto" w:hAnchor="text" w:x="721" w:y="7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15. Disciplinary matters</w:t>
      </w:r>
    </w:p>
    <w:p w14:paraId="12BAF70F" w14:textId="77777777" w:rsidR="00B9314F" w:rsidRDefault="00000000">
      <w:pPr>
        <w:framePr w:w="10418" w:wrap="auto" w:hAnchor="text" w:x="1006" w:y="10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15.1 </w:t>
      </w:r>
      <w:proofErr w:type="spellStart"/>
      <w:r>
        <w:rPr>
          <w:rFonts w:ascii="Calibri"/>
          <w:color w:val="000000"/>
        </w:rPr>
        <w:t>Kungwini</w:t>
      </w:r>
      <w:proofErr w:type="spellEnd"/>
      <w:r>
        <w:rPr>
          <w:rFonts w:ascii="Calibri"/>
          <w:color w:val="000000"/>
        </w:rPr>
        <w:t xml:space="preserve"> Welfare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reserves the right to from time to time request verification of the </w:t>
      </w:r>
      <w:r>
        <w:rPr>
          <w:rFonts w:ascii="Calibri" w:hAnsi="Calibri" w:cs="Calibri"/>
          <w:color w:val="000000"/>
        </w:rPr>
        <w:t>employee’s</w:t>
      </w:r>
    </w:p>
    <w:p w14:paraId="12BAF710" w14:textId="77777777" w:rsidR="00B9314F" w:rsidRDefault="00000000">
      <w:pPr>
        <w:framePr w:w="10418" w:wrap="auto" w:hAnchor="text" w:x="1006" w:y="1036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driver’s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licence</w:t>
      </w:r>
      <w:proofErr w:type="spellEnd"/>
      <w:r>
        <w:rPr>
          <w:rFonts w:ascii="Calibri"/>
          <w:color w:val="000000"/>
        </w:rPr>
        <w:t xml:space="preserve">. Failure or refusal to present the </w:t>
      </w:r>
      <w:r>
        <w:rPr>
          <w:rFonts w:ascii="Calibri" w:hAnsi="Calibri" w:cs="Calibri"/>
          <w:color w:val="000000"/>
        </w:rPr>
        <w:t>driver’s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licence</w:t>
      </w:r>
      <w:proofErr w:type="spellEnd"/>
      <w:r>
        <w:rPr>
          <w:rFonts w:ascii="Calibri"/>
          <w:color w:val="000000"/>
        </w:rPr>
        <w:t xml:space="preserve"> would lead to disciplinary action in terms</w:t>
      </w:r>
    </w:p>
    <w:p w14:paraId="12BAF711" w14:textId="77777777" w:rsidR="00B9314F" w:rsidRDefault="00000000">
      <w:pPr>
        <w:framePr w:w="10418" w:wrap="auto" w:hAnchor="text" w:x="1006" w:y="1036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of </w:t>
      </w:r>
      <w:proofErr w:type="spellStart"/>
      <w:r>
        <w:rPr>
          <w:rFonts w:ascii="Calibri"/>
          <w:color w:val="000000"/>
        </w:rPr>
        <w:t>Kungwini</w:t>
      </w:r>
      <w:proofErr w:type="spellEnd"/>
      <w:r>
        <w:rPr>
          <w:rFonts w:ascii="Calibri"/>
          <w:color w:val="000000"/>
        </w:rPr>
        <w:t xml:space="preserve"> Welfare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disciplinary code and could result in dismissal.</w:t>
      </w:r>
    </w:p>
    <w:p w14:paraId="12BAF712" w14:textId="77777777" w:rsidR="00B9314F" w:rsidRDefault="00000000">
      <w:pPr>
        <w:framePr w:w="10418" w:wrap="auto" w:hAnchor="text" w:x="1006" w:y="10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15.2 Any failure by any employee to observe any of the procedures as stipulated in this document will result in</w:t>
      </w:r>
    </w:p>
    <w:p w14:paraId="12BAF713" w14:textId="77777777" w:rsidR="00B9314F" w:rsidRDefault="00000000">
      <w:pPr>
        <w:framePr w:w="10418" w:wrap="auto" w:hAnchor="text" w:x="1006" w:y="1036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disciplinary action against such employee;</w:t>
      </w:r>
    </w:p>
    <w:p w14:paraId="12BAF714" w14:textId="77777777" w:rsidR="00B9314F" w:rsidRDefault="00000000">
      <w:pPr>
        <w:framePr w:w="10418" w:wrap="auto" w:hAnchor="text" w:x="1006" w:y="10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15.3 The employee shall be held liable for any costs relating to accidents, if the employee was negligent on his</w:t>
      </w:r>
    </w:p>
    <w:p w14:paraId="12BAF715" w14:textId="77777777" w:rsidR="00B9314F" w:rsidRDefault="00000000">
      <w:pPr>
        <w:framePr w:w="10418" w:wrap="auto" w:hAnchor="text" w:x="1006" w:y="1036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part, and therefore caused the accident.</w:t>
      </w:r>
    </w:p>
    <w:p w14:paraId="12BAF716" w14:textId="77777777" w:rsidR="00B9314F" w:rsidRDefault="00000000">
      <w:pPr>
        <w:framePr w:w="10418" w:wrap="auto" w:hAnchor="text" w:x="1006" w:y="10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15.4 The employee shall provide his / her full cooperation to </w:t>
      </w:r>
      <w:proofErr w:type="spellStart"/>
      <w:r>
        <w:rPr>
          <w:rFonts w:ascii="Calibri"/>
          <w:color w:val="000000"/>
        </w:rPr>
        <w:t>Kungwini</w:t>
      </w:r>
      <w:proofErr w:type="spellEnd"/>
      <w:r>
        <w:rPr>
          <w:rFonts w:ascii="Calibri"/>
          <w:color w:val="000000"/>
        </w:rPr>
        <w:t xml:space="preserve"> Welfare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in respect of any</w:t>
      </w:r>
    </w:p>
    <w:p w14:paraId="12BAF717" w14:textId="77777777" w:rsidR="00B9314F" w:rsidRDefault="00000000">
      <w:pPr>
        <w:framePr w:w="10418" w:wrap="auto" w:hAnchor="text" w:x="1006" w:y="1036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aspect of this policy and failure to do so will be considered a serious offence which may result in the</w:t>
      </w:r>
    </w:p>
    <w:p w14:paraId="12BAF718" w14:textId="77777777" w:rsidR="00B9314F" w:rsidRDefault="00000000">
      <w:pPr>
        <w:framePr w:w="10418" w:wrap="auto" w:hAnchor="text" w:x="1006" w:y="1036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termination of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employment with the company, once due process has been complied with.</w:t>
      </w:r>
    </w:p>
    <w:p w14:paraId="12BAF719" w14:textId="77777777" w:rsidR="00B9314F" w:rsidRDefault="00000000">
      <w:pPr>
        <w:framePr w:w="10418" w:wrap="auto" w:hAnchor="text" w:x="1006" w:y="1036"/>
        <w:widowControl w:val="0"/>
        <w:autoSpaceDE w:val="0"/>
        <w:autoSpaceDN w:val="0"/>
        <w:spacing w:before="50" w:after="0" w:line="220" w:lineRule="exact"/>
        <w:ind w:left="5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It is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responsibility to contact management should he / she have any queries.</w:t>
      </w:r>
    </w:p>
    <w:p w14:paraId="12BAF71A" w14:textId="77777777" w:rsidR="00B9314F" w:rsidRDefault="00000000">
      <w:pPr>
        <w:framePr w:w="3323" w:wrap="auto" w:hAnchor="text" w:x="721" w:y="4564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Workplace Firearms Policy</w:t>
      </w:r>
    </w:p>
    <w:p w14:paraId="12BAF71B" w14:textId="77777777" w:rsidR="00B9314F" w:rsidRDefault="00000000">
      <w:pPr>
        <w:framePr w:w="3323" w:wrap="auto" w:hAnchor="text" w:x="721" w:y="4564"/>
        <w:widowControl w:val="0"/>
        <w:autoSpaceDE w:val="0"/>
        <w:autoSpaceDN w:val="0"/>
        <w:spacing w:before="35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1. Objective of the policy</w:t>
      </w:r>
    </w:p>
    <w:p w14:paraId="12BAF71C" w14:textId="77777777" w:rsidR="00B9314F" w:rsidRDefault="00000000">
      <w:pPr>
        <w:framePr w:w="10403" w:wrap="auto" w:hAnchor="text" w:x="1006" w:y="51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1.1 The objective of the policy is to safeguard the interest of </w:t>
      </w:r>
      <w:proofErr w:type="spellStart"/>
      <w:r>
        <w:rPr>
          <w:rFonts w:ascii="Calibri"/>
          <w:color w:val="000000"/>
        </w:rPr>
        <w:t>Kungwini</w:t>
      </w:r>
      <w:proofErr w:type="spellEnd"/>
      <w:r>
        <w:rPr>
          <w:rFonts w:ascii="Calibri"/>
          <w:color w:val="000000"/>
        </w:rPr>
        <w:t xml:space="preserve"> Welfare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>, its employees,</w:t>
      </w:r>
    </w:p>
    <w:p w14:paraId="12BAF71D" w14:textId="77777777" w:rsidR="00B9314F" w:rsidRDefault="00000000">
      <w:pPr>
        <w:framePr w:w="10403" w:wrap="auto" w:hAnchor="text" w:x="1006" w:y="5149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customers and members of the public who enter </w:t>
      </w:r>
      <w:proofErr w:type="spellStart"/>
      <w:r>
        <w:rPr>
          <w:rFonts w:ascii="Calibri"/>
          <w:color w:val="000000"/>
        </w:rPr>
        <w:t>Kungwini</w:t>
      </w:r>
      <w:proofErr w:type="spellEnd"/>
      <w:r>
        <w:rPr>
          <w:rFonts w:ascii="Calibri"/>
          <w:color w:val="000000"/>
        </w:rPr>
        <w:t xml:space="preserve"> Welfare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premises. This is in line with</w:t>
      </w:r>
    </w:p>
    <w:p w14:paraId="12BAF71E" w14:textId="77777777" w:rsidR="00B9314F" w:rsidRDefault="00000000">
      <w:pPr>
        <w:framePr w:w="10403" w:wrap="auto" w:hAnchor="text" w:x="1006" w:y="5149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Occupational Health and Safety Act.</w:t>
      </w:r>
    </w:p>
    <w:p w14:paraId="12BAF71F" w14:textId="77777777" w:rsidR="00B9314F" w:rsidRDefault="00000000">
      <w:pPr>
        <w:framePr w:w="10403" w:wrap="auto" w:hAnchor="text" w:x="1006" w:y="514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1.2 The purpose is to prevent the accidental or intentional discharge of a firearm and minimize the potential for</w:t>
      </w:r>
    </w:p>
    <w:p w14:paraId="12BAF720" w14:textId="77777777" w:rsidR="00B9314F" w:rsidRDefault="00000000">
      <w:pPr>
        <w:framePr w:w="10403" w:wrap="auto" w:hAnchor="text" w:x="1006" w:y="5149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intimidation caused by the presence of firearms.</w:t>
      </w:r>
    </w:p>
    <w:p w14:paraId="12BAF721" w14:textId="77777777" w:rsidR="00B9314F" w:rsidRDefault="00000000">
      <w:pPr>
        <w:framePr w:w="980" w:wrap="auto" w:hAnchor="text" w:x="721" w:y="66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2. Policy</w:t>
      </w:r>
    </w:p>
    <w:p w14:paraId="12BAF722" w14:textId="77777777" w:rsidR="00B9314F" w:rsidRDefault="00000000">
      <w:pPr>
        <w:framePr w:w="10321" w:wrap="auto" w:hAnchor="text" w:x="1006" w:y="69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2.1 No employee is permitted to be in possession of a firearm whilst on duty and / or on </w:t>
      </w:r>
      <w:proofErr w:type="spellStart"/>
      <w:r>
        <w:rPr>
          <w:rFonts w:ascii="Calibri"/>
          <w:color w:val="000000"/>
        </w:rPr>
        <w:t>Kungwini</w:t>
      </w:r>
      <w:proofErr w:type="spellEnd"/>
      <w:r>
        <w:rPr>
          <w:rFonts w:ascii="Calibri"/>
          <w:color w:val="000000"/>
        </w:rPr>
        <w:t xml:space="preserve"> Welfare</w:t>
      </w:r>
    </w:p>
    <w:p w14:paraId="12BAF723" w14:textId="77777777" w:rsidR="00B9314F" w:rsidRDefault="00000000">
      <w:pPr>
        <w:framePr w:w="10321" w:wrap="auto" w:hAnchor="text" w:x="1006" w:y="696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premises and / or operating an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vehicle, unless the employee has been authorized</w:t>
      </w:r>
    </w:p>
    <w:p w14:paraId="12BAF724" w14:textId="77777777" w:rsidR="00B9314F" w:rsidRDefault="00000000">
      <w:pPr>
        <w:framePr w:w="10321" w:wrap="auto" w:hAnchor="text" w:x="1006" w:y="696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 writing by the CEO or relevant authorized person.</w:t>
      </w:r>
    </w:p>
    <w:p w14:paraId="12BAF725" w14:textId="77777777" w:rsidR="00B9314F" w:rsidRDefault="00000000">
      <w:pPr>
        <w:framePr w:w="10321" w:wrap="auto" w:hAnchor="text" w:x="1006" w:y="696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2.2 </w:t>
      </w:r>
      <w:proofErr w:type="spellStart"/>
      <w:r>
        <w:rPr>
          <w:rFonts w:ascii="Calibri"/>
          <w:color w:val="000000"/>
        </w:rPr>
        <w:t>Kungwini</w:t>
      </w:r>
      <w:proofErr w:type="spellEnd"/>
      <w:r>
        <w:rPr>
          <w:rFonts w:ascii="Calibri"/>
          <w:color w:val="000000"/>
        </w:rPr>
        <w:t xml:space="preserve"> Welfare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does not permit or provide facilities for any personal firearms to be stored on</w:t>
      </w:r>
    </w:p>
    <w:p w14:paraId="12BAF726" w14:textId="77777777" w:rsidR="00B9314F" w:rsidRDefault="00000000">
      <w:pPr>
        <w:framePr w:w="10321" w:wrap="auto" w:hAnchor="text" w:x="1006" w:y="696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Kungwini</w:t>
      </w:r>
      <w:proofErr w:type="spellEnd"/>
      <w:r>
        <w:rPr>
          <w:rFonts w:ascii="Calibri"/>
          <w:color w:val="000000"/>
        </w:rPr>
        <w:t xml:space="preserve"> Welfare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premises. </w:t>
      </w:r>
      <w:proofErr w:type="spellStart"/>
      <w:r>
        <w:rPr>
          <w:rFonts w:ascii="Calibri"/>
          <w:color w:val="000000"/>
        </w:rPr>
        <w:t>Kungwini</w:t>
      </w:r>
      <w:proofErr w:type="spellEnd"/>
      <w:r>
        <w:rPr>
          <w:rFonts w:ascii="Calibri"/>
          <w:color w:val="000000"/>
        </w:rPr>
        <w:t xml:space="preserve"> Welfare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premises mean any company</w:t>
      </w:r>
    </w:p>
    <w:p w14:paraId="12BAF727" w14:textId="77777777" w:rsidR="00B9314F" w:rsidRDefault="00000000">
      <w:pPr>
        <w:framePr w:w="10321" w:wrap="auto" w:hAnchor="text" w:x="1006" w:y="6966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owned or leased property, facilities, equipment or vehicles.</w:t>
      </w:r>
    </w:p>
    <w:p w14:paraId="12BAF728" w14:textId="77777777" w:rsidR="00B9314F" w:rsidRDefault="00000000">
      <w:pPr>
        <w:framePr w:w="4616" w:wrap="auto" w:hAnchor="text" w:x="1006" w:y="85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2.3 For the purpose of this policy on duty means:</w:t>
      </w:r>
    </w:p>
    <w:p w14:paraId="12BAF729" w14:textId="77777777" w:rsidR="00B9314F" w:rsidRDefault="00000000">
      <w:pPr>
        <w:framePr w:w="373" w:wrap="auto" w:hAnchor="text" w:x="1366" w:y="882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12BAF72A" w14:textId="77777777" w:rsidR="00B9314F" w:rsidRDefault="00000000">
      <w:pPr>
        <w:framePr w:w="9323" w:wrap="auto" w:hAnchor="text" w:x="1726" w:y="88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Any time the employee is performing work for or on behalf of </w:t>
      </w:r>
      <w:proofErr w:type="spellStart"/>
      <w:r>
        <w:rPr>
          <w:rFonts w:ascii="Calibri"/>
          <w:color w:val="000000"/>
        </w:rPr>
        <w:t>Kungwini</w:t>
      </w:r>
      <w:proofErr w:type="spellEnd"/>
      <w:r>
        <w:rPr>
          <w:rFonts w:ascii="Calibri"/>
          <w:color w:val="000000"/>
        </w:rPr>
        <w:t xml:space="preserve"> Welfare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>. This</w:t>
      </w:r>
    </w:p>
    <w:p w14:paraId="12BAF72B" w14:textId="77777777" w:rsidR="00B9314F" w:rsidRDefault="00000000">
      <w:pPr>
        <w:framePr w:w="9323" w:wrap="auto" w:hAnchor="text" w:x="1726" w:y="885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includes, but not limited to any travel on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business, meetings with clients or </w:t>
      </w:r>
      <w:proofErr w:type="spellStart"/>
      <w:r>
        <w:rPr>
          <w:rFonts w:ascii="Calibri"/>
          <w:color w:val="000000"/>
        </w:rPr>
        <w:t>Organisation</w:t>
      </w:r>
      <w:proofErr w:type="spellEnd"/>
    </w:p>
    <w:p w14:paraId="12BAF72C" w14:textId="77777777" w:rsidR="00B9314F" w:rsidRDefault="00000000">
      <w:pPr>
        <w:framePr w:w="9323" w:wrap="auto" w:hAnchor="text" w:x="1726" w:y="885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sanctioned visits.</w:t>
      </w:r>
    </w:p>
    <w:p w14:paraId="12BAF72D" w14:textId="77777777" w:rsidR="00B9314F" w:rsidRDefault="00000000">
      <w:pPr>
        <w:framePr w:w="373" w:wrap="auto" w:hAnchor="text" w:x="1366" w:y="963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12BAF72E" w14:textId="77777777" w:rsidR="00B9314F" w:rsidRDefault="00000000">
      <w:pPr>
        <w:framePr w:w="373" w:wrap="auto" w:hAnchor="text" w:x="1366" w:y="9634"/>
        <w:widowControl w:val="0"/>
        <w:autoSpaceDE w:val="0"/>
        <w:autoSpaceDN w:val="0"/>
        <w:spacing w:before="295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●</w:t>
      </w:r>
    </w:p>
    <w:p w14:paraId="12BAF72F" w14:textId="77777777" w:rsidR="00B9314F" w:rsidRDefault="00000000">
      <w:pPr>
        <w:framePr w:w="9679" w:wrap="auto" w:hAnchor="text" w:x="1726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Does not include </w:t>
      </w:r>
      <w:r>
        <w:rPr>
          <w:rFonts w:ascii="Calibri" w:hAnsi="Calibri" w:cs="Calibri"/>
          <w:color w:val="000000"/>
        </w:rPr>
        <w:t>“on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call”</w:t>
      </w:r>
      <w:r>
        <w:rPr>
          <w:rFonts w:ascii="Calibri"/>
          <w:color w:val="000000"/>
        </w:rPr>
        <w:t xml:space="preserve"> or </w:t>
      </w:r>
      <w:r>
        <w:rPr>
          <w:rFonts w:ascii="Calibri" w:hAnsi="Calibri" w:cs="Calibri"/>
          <w:color w:val="000000"/>
        </w:rPr>
        <w:t>“standby”</w:t>
      </w:r>
      <w:r>
        <w:rPr>
          <w:rFonts w:ascii="Calibri"/>
          <w:color w:val="000000"/>
        </w:rPr>
        <w:t xml:space="preserve"> status where the employee is at home, except that the employee</w:t>
      </w:r>
    </w:p>
    <w:p w14:paraId="12BAF730" w14:textId="77777777" w:rsidR="00B9314F" w:rsidRDefault="00000000">
      <w:pPr>
        <w:framePr w:w="9679" w:wrap="auto" w:hAnchor="text" w:x="1726" w:y="966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shall be subject to the policy upon commencing regular duty.</w:t>
      </w:r>
    </w:p>
    <w:p w14:paraId="12BAF731" w14:textId="77777777" w:rsidR="00B9314F" w:rsidRDefault="00000000">
      <w:pPr>
        <w:framePr w:w="9679" w:wrap="auto" w:hAnchor="text" w:x="1726" w:y="966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It does not include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commute between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residence and his/her regular work</w:t>
      </w:r>
    </w:p>
    <w:p w14:paraId="12BAF732" w14:textId="77777777" w:rsidR="00B9314F" w:rsidRDefault="00000000">
      <w:pPr>
        <w:framePr w:w="9679" w:wrap="auto" w:hAnchor="text" w:x="1726" w:y="9668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site.</w:t>
      </w:r>
    </w:p>
    <w:p w14:paraId="12BAF733" w14:textId="77777777" w:rsidR="00B9314F" w:rsidRDefault="00000000">
      <w:pPr>
        <w:framePr w:w="9704" w:wrap="auto" w:hAnchor="text" w:x="721" w:y="109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3. Violations</w:t>
      </w:r>
    </w:p>
    <w:p w14:paraId="12BAF734" w14:textId="77777777" w:rsidR="00B9314F" w:rsidRDefault="00000000">
      <w:pPr>
        <w:framePr w:w="9704" w:wrap="auto" w:hAnchor="text" w:x="721" w:y="10944"/>
        <w:widowControl w:val="0"/>
        <w:autoSpaceDE w:val="0"/>
        <w:autoSpaceDN w:val="0"/>
        <w:spacing w:before="50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3.1 Any violation of this policy may lead to the termination of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contract of employment.</w:t>
      </w:r>
    </w:p>
    <w:p w14:paraId="12BAF735" w14:textId="77777777" w:rsidR="00B9314F" w:rsidRDefault="00000000">
      <w:pPr>
        <w:framePr w:w="9763" w:wrap="auto" w:hAnchor="text" w:x="1426" w:y="114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3.2 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reserves the right to report the employee to the appropriate authorities should there</w:t>
      </w:r>
    </w:p>
    <w:p w14:paraId="12BAF736" w14:textId="77777777" w:rsidR="00B9314F" w:rsidRDefault="00000000">
      <w:pPr>
        <w:framePr w:w="9763" w:wrap="auto" w:hAnchor="text" w:x="1426" w:y="11485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 a suspicion the that the employee has transgressed any law relating to the use and care of firearms.</w:t>
      </w:r>
    </w:p>
    <w:p w14:paraId="12BAF737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E2">
          <v:shape id="_x000048" o:spid="_x0000_s2054" type="#_x0000_t75" style="position:absolute;margin-left:-1pt;margin-top:-1pt;width:598pt;height:845pt;z-index:-251681280;mso-position-horizontal:absolute;mso-position-horizontal-relative:page;mso-position-vertical:absolute;mso-position-vertical-relative:page">
            <v:imagedata r:id="rId5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F738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9" w:name="br50"/>
      <w:bookmarkEnd w:id="49"/>
      <w:r>
        <w:rPr>
          <w:rFonts w:ascii="Arial"/>
          <w:color w:val="FF0000"/>
          <w:sz w:val="2"/>
        </w:rPr>
        <w:lastRenderedPageBreak/>
        <w:t xml:space="preserve"> </w:t>
      </w:r>
    </w:p>
    <w:p w14:paraId="12BAF739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50</w:t>
      </w:r>
    </w:p>
    <w:p w14:paraId="12BAF73A" w14:textId="77777777" w:rsidR="00B9314F" w:rsidRDefault="00000000">
      <w:pPr>
        <w:framePr w:w="3485" w:wrap="auto" w:hAnchor="text" w:x="721" w:y="4023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Negativity in the Workplace</w:t>
      </w:r>
    </w:p>
    <w:p w14:paraId="12BAF73B" w14:textId="77777777" w:rsidR="00B9314F" w:rsidRDefault="00000000">
      <w:pPr>
        <w:framePr w:w="3485" w:wrap="auto" w:hAnchor="text" w:x="721" w:y="4023"/>
        <w:widowControl w:val="0"/>
        <w:autoSpaceDE w:val="0"/>
        <w:autoSpaceDN w:val="0"/>
        <w:spacing w:before="35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1.</w:t>
      </w:r>
      <w:r>
        <w:rPr>
          <w:rFonts w:ascii="Calibri"/>
          <w:color w:val="000000"/>
          <w:spacing w:val="68"/>
          <w:u w:val="single"/>
        </w:rPr>
        <w:t xml:space="preserve"> </w:t>
      </w:r>
      <w:r>
        <w:rPr>
          <w:rFonts w:ascii="Calibri"/>
          <w:color w:val="000000"/>
          <w:u w:val="single"/>
        </w:rPr>
        <w:t>Objective of the policy</w:t>
      </w:r>
    </w:p>
    <w:p w14:paraId="12BAF73C" w14:textId="77777777" w:rsidR="00B9314F" w:rsidRDefault="00000000">
      <w:pPr>
        <w:framePr w:w="10055" w:wrap="auto" w:hAnchor="text" w:x="1006" w:y="4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1.1 In recent years, </w:t>
      </w:r>
      <w:proofErr w:type="spellStart"/>
      <w:r>
        <w:rPr>
          <w:rFonts w:ascii="Calibri"/>
          <w:color w:val="000000"/>
        </w:rPr>
        <w:t>Organisations</w:t>
      </w:r>
      <w:proofErr w:type="spellEnd"/>
      <w:r>
        <w:rPr>
          <w:rFonts w:ascii="Calibri"/>
          <w:color w:val="000000"/>
        </w:rPr>
        <w:t xml:space="preserve"> are confronted with the challenges of merging staff from different culture,</w:t>
      </w:r>
    </w:p>
    <w:p w14:paraId="12BAF73D" w14:textId="77777777" w:rsidR="00B9314F" w:rsidRDefault="00000000">
      <w:pPr>
        <w:framePr w:w="10055" w:wrap="auto" w:hAnchor="text" w:x="1006" w:y="4609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background and with different attitudes. Specifically, companies are challenged to find ways to help their</w:t>
      </w:r>
    </w:p>
    <w:p w14:paraId="12BAF73E" w14:textId="77777777" w:rsidR="00B9314F" w:rsidRDefault="00000000">
      <w:pPr>
        <w:framePr w:w="10055" w:wrap="auto" w:hAnchor="text" w:x="1006" w:y="4609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employees have an environment that is positive and empowering.</w:t>
      </w:r>
    </w:p>
    <w:p w14:paraId="12BAF73F" w14:textId="77777777" w:rsidR="00B9314F" w:rsidRDefault="00000000">
      <w:pPr>
        <w:framePr w:w="9570" w:wrap="auto" w:hAnchor="text" w:x="1006" w:y="54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1.2 Negative workplace attitudes are highly contagious and can affect everyone. They can reduce overall</w:t>
      </w:r>
    </w:p>
    <w:p w14:paraId="12BAF740" w14:textId="77777777" w:rsidR="00B9314F" w:rsidRDefault="00000000">
      <w:pPr>
        <w:framePr w:w="9919" w:wrap="auto" w:hAnchor="text" w:x="1426" w:y="56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productivity, damage group morale, and even cause the loss of good employees. Even when a few people in</w:t>
      </w:r>
    </w:p>
    <w:p w14:paraId="12BAF741" w14:textId="77777777" w:rsidR="00B9314F" w:rsidRDefault="00000000">
      <w:pPr>
        <w:framePr w:w="9919" w:wrap="auto" w:hAnchor="text" w:x="1426" w:y="569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workplace have negative attitudes, it can spread to others as well. It is vital for the company to get rid of</w:t>
      </w:r>
    </w:p>
    <w:p w14:paraId="12BAF742" w14:textId="77777777" w:rsidR="00B9314F" w:rsidRDefault="00000000">
      <w:pPr>
        <w:framePr w:w="9919" w:wrap="auto" w:hAnchor="text" w:x="1426" w:y="569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negative attitudes in the workplace.</w:t>
      </w:r>
    </w:p>
    <w:p w14:paraId="12BAF743" w14:textId="77777777" w:rsidR="00B9314F" w:rsidRDefault="00000000">
      <w:pPr>
        <w:framePr w:w="10033" w:wrap="auto" w:hAnchor="text" w:x="1006" w:y="65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1.3 This policy serves to address the issue of negativity within the workplace and to ensure that all employees</w:t>
      </w:r>
    </w:p>
    <w:p w14:paraId="12BAF744" w14:textId="77777777" w:rsidR="00B9314F" w:rsidRDefault="00000000">
      <w:pPr>
        <w:framePr w:w="10033" w:wrap="auto" w:hAnchor="text" w:x="1006" w:y="6500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conduct themselves with the highest level of professionalism and decorum at all times.</w:t>
      </w:r>
    </w:p>
    <w:p w14:paraId="12BAF745" w14:textId="77777777" w:rsidR="00B9314F" w:rsidRDefault="00000000">
      <w:pPr>
        <w:framePr w:w="4109" w:wrap="auto" w:hAnchor="text" w:x="721" w:y="72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2.</w:t>
      </w:r>
      <w:r>
        <w:rPr>
          <w:rFonts w:ascii="Calibri"/>
          <w:color w:val="000000"/>
          <w:spacing w:val="68"/>
          <w:u w:val="single"/>
        </w:rPr>
        <w:t xml:space="preserve"> </w:t>
      </w:r>
      <w:r>
        <w:rPr>
          <w:rFonts w:ascii="Calibri"/>
          <w:color w:val="000000"/>
          <w:u w:val="single"/>
        </w:rPr>
        <w:t>Causes of Negative Workplace Attitudes</w:t>
      </w:r>
    </w:p>
    <w:p w14:paraId="12BAF746" w14:textId="77777777" w:rsidR="00B9314F" w:rsidRDefault="00000000">
      <w:pPr>
        <w:framePr w:w="9990" w:wrap="auto" w:hAnchor="text" w:x="1006" w:y="75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Negative workplace relationships can be due to a wide range of factors which include diversity, performance,</w:t>
      </w:r>
    </w:p>
    <w:p w14:paraId="12BAF747" w14:textId="77777777" w:rsidR="00B9314F" w:rsidRDefault="00000000">
      <w:pPr>
        <w:framePr w:w="9990" w:wrap="auto" w:hAnchor="text" w:x="1006" w:y="750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ineffective leadership, poor working conditions and inadequate wages and compensation.</w:t>
      </w:r>
    </w:p>
    <w:p w14:paraId="12BAF748" w14:textId="77777777" w:rsidR="00B9314F" w:rsidRDefault="00000000">
      <w:pPr>
        <w:framePr w:w="1163" w:wrap="auto" w:hAnchor="text" w:x="721" w:y="83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3. General</w:t>
      </w:r>
    </w:p>
    <w:p w14:paraId="12BAF749" w14:textId="77777777" w:rsidR="00B9314F" w:rsidRDefault="00000000">
      <w:pPr>
        <w:framePr w:w="10431" w:wrap="auto" w:hAnchor="text" w:x="1006" w:y="85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3.1 All employees are required to conduct themselves with the utmost professionalism and decorum at all times.</w:t>
      </w:r>
    </w:p>
    <w:p w14:paraId="12BAF74A" w14:textId="77777777" w:rsidR="00B9314F" w:rsidRDefault="00000000">
      <w:pPr>
        <w:framePr w:w="10431" w:wrap="auto" w:hAnchor="text" w:x="1006" w:y="858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The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is a professional environment dedicated to service excellence. It is the duty of all</w:t>
      </w:r>
    </w:p>
    <w:p w14:paraId="12BAF74B" w14:textId="77777777" w:rsidR="00B9314F" w:rsidRDefault="00000000">
      <w:pPr>
        <w:framePr w:w="10431" w:wrap="auto" w:hAnchor="text" w:x="1006" w:y="858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employees to ensure that the working environment remains a calm, welcoming and relaxing environment,</w:t>
      </w:r>
    </w:p>
    <w:p w14:paraId="12BAF74C" w14:textId="77777777" w:rsidR="00B9314F" w:rsidRDefault="00000000">
      <w:pPr>
        <w:framePr w:w="10431" w:wrap="auto" w:hAnchor="text" w:x="1006" w:y="858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that customers and co-workers are treated with the necessary care and respect.</w:t>
      </w:r>
    </w:p>
    <w:p w14:paraId="12BAF74D" w14:textId="77777777" w:rsidR="00B9314F" w:rsidRDefault="00000000">
      <w:pPr>
        <w:framePr w:w="10431" w:wrap="auto" w:hAnchor="text" w:x="1006" w:y="858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3.2 Any disruption of the working environment shall be deemed as a serious offence. Breach of this policy will</w:t>
      </w:r>
    </w:p>
    <w:p w14:paraId="12BAF74E" w14:textId="77777777" w:rsidR="00B9314F" w:rsidRDefault="00000000">
      <w:pPr>
        <w:framePr w:w="10431" w:wrap="auto" w:hAnchor="text" w:x="1006" w:y="858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lead to disciplinary action being taken against the offender and may lead to termination of the services of the</w:t>
      </w:r>
    </w:p>
    <w:p w14:paraId="12BAF74F" w14:textId="77777777" w:rsidR="00B9314F" w:rsidRDefault="00000000">
      <w:pPr>
        <w:framePr w:w="10431" w:wrap="auto" w:hAnchor="text" w:x="1006" w:y="8587"/>
        <w:widowControl w:val="0"/>
        <w:autoSpaceDE w:val="0"/>
        <w:autoSpaceDN w:val="0"/>
        <w:spacing w:before="5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offender once due process has been followed.</w:t>
      </w:r>
    </w:p>
    <w:p w14:paraId="12BAF750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E3">
          <v:shape id="_x000049" o:spid="_x0000_s2053" type="#_x0000_t75" style="position:absolute;margin-left:-1pt;margin-top:-1pt;width:598pt;height:845pt;z-index:-251682304;mso-position-horizontal:absolute;mso-position-horizontal-relative:page;mso-position-vertical:absolute;mso-position-vertical-relative:page">
            <v:imagedata r:id="rId5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F751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0" w:name="br51"/>
      <w:bookmarkEnd w:id="50"/>
      <w:r>
        <w:rPr>
          <w:rFonts w:ascii="Arial"/>
          <w:color w:val="FF0000"/>
          <w:sz w:val="2"/>
        </w:rPr>
        <w:lastRenderedPageBreak/>
        <w:t xml:space="preserve"> </w:t>
      </w:r>
    </w:p>
    <w:p w14:paraId="12BAF752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51</w:t>
      </w:r>
    </w:p>
    <w:p w14:paraId="12BAF753" w14:textId="77777777" w:rsidR="00B9314F" w:rsidRDefault="00000000">
      <w:pPr>
        <w:framePr w:w="3066" w:wrap="auto" w:hAnchor="text" w:x="721" w:y="373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i/>
          <w:color w:val="000000"/>
          <w:sz w:val="24"/>
        </w:rPr>
      </w:pPr>
      <w:r>
        <w:rPr>
          <w:rFonts w:ascii="Calibri"/>
          <w:b/>
          <w:i/>
          <w:color w:val="000000"/>
          <w:sz w:val="24"/>
        </w:rPr>
        <w:t>Please print ONLY this page!</w:t>
      </w:r>
    </w:p>
    <w:p w14:paraId="12BAF754" w14:textId="77777777" w:rsidR="00B9314F" w:rsidRDefault="00000000">
      <w:pPr>
        <w:framePr w:w="4626" w:wrap="auto" w:hAnchor="text" w:x="721" w:y="4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Sign that you have read the </w:t>
      </w:r>
      <w:r>
        <w:rPr>
          <w:rFonts w:ascii="Calibri" w:hAnsi="Calibri" w:cs="Calibri"/>
          <w:color w:val="000000"/>
        </w:rPr>
        <w:t>policy’s</w:t>
      </w:r>
      <w:r>
        <w:rPr>
          <w:rFonts w:ascii="Calibri"/>
          <w:color w:val="000000"/>
        </w:rPr>
        <w:t xml:space="preserve"> next to each:</w:t>
      </w:r>
    </w:p>
    <w:p w14:paraId="12BAF755" w14:textId="77777777" w:rsidR="00B9314F" w:rsidRDefault="00000000">
      <w:pPr>
        <w:framePr w:w="4626" w:wrap="auto" w:hAnchor="text" w:x="721" w:y="4294"/>
        <w:widowControl w:val="0"/>
        <w:autoSpaceDE w:val="0"/>
        <w:autoSpaceDN w:val="0"/>
        <w:spacing w:before="65" w:after="0" w:line="220" w:lineRule="exact"/>
        <w:ind w:left="706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Name</w:t>
      </w:r>
    </w:p>
    <w:p w14:paraId="12BAF756" w14:textId="77777777" w:rsidR="00B9314F" w:rsidRDefault="00000000">
      <w:pPr>
        <w:framePr w:w="621" w:wrap="auto" w:hAnchor="text" w:x="9653" w:y="45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Sign</w:t>
      </w:r>
    </w:p>
    <w:p w14:paraId="12BAF757" w14:textId="77777777" w:rsidR="00B9314F" w:rsidRDefault="00000000">
      <w:pPr>
        <w:framePr w:w="2799" w:wrap="auto" w:hAnchor="text" w:x="1426" w:y="48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Disciplinary Code and Policy</w:t>
      </w:r>
    </w:p>
    <w:p w14:paraId="12BAF758" w14:textId="77777777" w:rsidR="00B9314F" w:rsidRDefault="00000000">
      <w:pPr>
        <w:framePr w:w="2799" w:wrap="auto" w:hAnchor="text" w:x="1426" w:y="4864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 Purpose</w:t>
      </w:r>
    </w:p>
    <w:p w14:paraId="12BAF759" w14:textId="77777777" w:rsidR="00B9314F" w:rsidRDefault="00000000">
      <w:pPr>
        <w:framePr w:w="2348" w:wrap="auto" w:hAnchor="text" w:x="1426" w:y="54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 Underlying principles</w:t>
      </w:r>
    </w:p>
    <w:p w14:paraId="12BAF75A" w14:textId="77777777" w:rsidR="00B9314F" w:rsidRDefault="00000000">
      <w:pPr>
        <w:framePr w:w="4655" w:wrap="auto" w:hAnchor="text" w:x="1426" w:y="57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 Disciplinary Sanctions</w:t>
      </w:r>
    </w:p>
    <w:p w14:paraId="12BAF75B" w14:textId="77777777" w:rsidR="00B9314F" w:rsidRDefault="00000000">
      <w:pPr>
        <w:framePr w:w="4655" w:wrap="auto" w:hAnchor="text" w:x="1426" w:y="572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4. An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duties and schedule of offences</w:t>
      </w:r>
    </w:p>
    <w:p w14:paraId="12BAF75C" w14:textId="77777777" w:rsidR="00B9314F" w:rsidRDefault="00000000">
      <w:pPr>
        <w:framePr w:w="4655" w:wrap="auto" w:hAnchor="text" w:x="1426" w:y="572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 Offences</w:t>
      </w:r>
    </w:p>
    <w:p w14:paraId="12BAF75D" w14:textId="77777777" w:rsidR="00B9314F" w:rsidRDefault="00000000">
      <w:pPr>
        <w:framePr w:w="4145" w:wrap="auto" w:hAnchor="text" w:x="1756" w:y="65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5.1 Failing to render services offences</w:t>
      </w:r>
    </w:p>
    <w:p w14:paraId="12BAF75E" w14:textId="77777777" w:rsidR="00B9314F" w:rsidRDefault="00000000">
      <w:pPr>
        <w:framePr w:w="4145" w:wrap="auto" w:hAnchor="text" w:x="1756" w:y="6576"/>
        <w:widowControl w:val="0"/>
        <w:autoSpaceDE w:val="0"/>
        <w:autoSpaceDN w:val="0"/>
        <w:spacing w:before="65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5.1.1 </w:t>
      </w:r>
      <w:proofErr w:type="spellStart"/>
      <w:r>
        <w:rPr>
          <w:rFonts w:ascii="Calibri"/>
          <w:color w:val="000000"/>
        </w:rPr>
        <w:t>Unauthorised</w:t>
      </w:r>
      <w:proofErr w:type="spellEnd"/>
      <w:r>
        <w:rPr>
          <w:rFonts w:ascii="Calibri"/>
          <w:color w:val="000000"/>
        </w:rPr>
        <w:t xml:space="preserve"> Absenteeism/leave</w:t>
      </w:r>
    </w:p>
    <w:p w14:paraId="12BAF75F" w14:textId="77777777" w:rsidR="00B9314F" w:rsidRDefault="00000000">
      <w:pPr>
        <w:framePr w:w="4145" w:wrap="auto" w:hAnchor="text" w:x="1756" w:y="6576"/>
        <w:widowControl w:val="0"/>
        <w:autoSpaceDE w:val="0"/>
        <w:autoSpaceDN w:val="0"/>
        <w:spacing w:before="65" w:after="0" w:line="220" w:lineRule="exact"/>
        <w:ind w:left="41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5.1.2 Timekeeping</w:t>
      </w:r>
    </w:p>
    <w:p w14:paraId="12BAF760" w14:textId="77777777" w:rsidR="00B9314F" w:rsidRDefault="00000000">
      <w:pPr>
        <w:framePr w:w="2227" w:wrap="auto" w:hAnchor="text" w:x="2172" w:y="74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5.1.3 Sleeping on duty</w:t>
      </w:r>
    </w:p>
    <w:p w14:paraId="12BAF761" w14:textId="77777777" w:rsidR="00B9314F" w:rsidRDefault="00000000">
      <w:pPr>
        <w:framePr w:w="2282" w:wrap="auto" w:hAnchor="text" w:x="2172" w:y="77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5.1.4 Desertion of post</w:t>
      </w:r>
    </w:p>
    <w:p w14:paraId="12BAF762" w14:textId="77777777" w:rsidR="00B9314F" w:rsidRDefault="00000000">
      <w:pPr>
        <w:framePr w:w="5192" w:wrap="auto" w:hAnchor="text" w:x="2172" w:y="80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5.1.5 Desertion and or the act of absconding from work</w:t>
      </w:r>
    </w:p>
    <w:p w14:paraId="12BAF763" w14:textId="77777777" w:rsidR="00B9314F" w:rsidRDefault="00000000">
      <w:pPr>
        <w:framePr w:w="4986" w:wrap="auto" w:hAnchor="text" w:x="1756" w:y="8287"/>
        <w:widowControl w:val="0"/>
        <w:autoSpaceDE w:val="0"/>
        <w:autoSpaceDN w:val="0"/>
        <w:spacing w:before="0" w:after="0" w:line="220" w:lineRule="exact"/>
        <w:ind w:left="41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5.1.6 Failure or Refusal to work overtime</w:t>
      </w:r>
    </w:p>
    <w:p w14:paraId="12BAF764" w14:textId="77777777" w:rsidR="00B9314F" w:rsidRDefault="00000000">
      <w:pPr>
        <w:framePr w:w="4986" w:wrap="auto" w:hAnchor="text" w:x="1756" w:y="8287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5.2 Failing to maintain reasonable efficiency offences</w:t>
      </w:r>
    </w:p>
    <w:p w14:paraId="12BAF765" w14:textId="77777777" w:rsidR="00B9314F" w:rsidRDefault="00000000">
      <w:pPr>
        <w:framePr w:w="4986" w:wrap="auto" w:hAnchor="text" w:x="1756" w:y="8287"/>
        <w:widowControl w:val="0"/>
        <w:autoSpaceDE w:val="0"/>
        <w:autoSpaceDN w:val="0"/>
        <w:spacing w:before="65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5.2.1 Negligence</w:t>
      </w:r>
    </w:p>
    <w:p w14:paraId="12BAF766" w14:textId="77777777" w:rsidR="00B9314F" w:rsidRDefault="00000000">
      <w:pPr>
        <w:framePr w:w="2326" w:wrap="auto" w:hAnchor="text" w:x="2172" w:y="91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5.2.2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Gross Negligence</w:t>
      </w:r>
    </w:p>
    <w:p w14:paraId="12BAF767" w14:textId="77777777" w:rsidR="00B9314F" w:rsidRDefault="00000000">
      <w:pPr>
        <w:framePr w:w="2503" w:wrap="auto" w:hAnchor="text" w:x="2172" w:y="94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5.2.3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Dereliction Of Duty</w:t>
      </w:r>
    </w:p>
    <w:p w14:paraId="12BAF768" w14:textId="77777777" w:rsidR="00B9314F" w:rsidRDefault="00000000">
      <w:pPr>
        <w:framePr w:w="2349" w:wrap="auto" w:hAnchor="text" w:x="2172" w:y="97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5.2.4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Loafing / Idleness</w:t>
      </w:r>
    </w:p>
    <w:p w14:paraId="12BAF769" w14:textId="77777777" w:rsidR="00B9314F" w:rsidRDefault="00000000">
      <w:pPr>
        <w:framePr w:w="5199" w:wrap="auto" w:hAnchor="text" w:x="1756" w:y="99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5.3 Failing to demonstrate acceptable conduct offences</w:t>
      </w:r>
    </w:p>
    <w:p w14:paraId="12BAF76A" w14:textId="77777777" w:rsidR="00B9314F" w:rsidRDefault="00000000">
      <w:pPr>
        <w:framePr w:w="5199" w:wrap="auto" w:hAnchor="text" w:x="1756" w:y="9998"/>
        <w:widowControl w:val="0"/>
        <w:autoSpaceDE w:val="0"/>
        <w:autoSpaceDN w:val="0"/>
        <w:spacing w:before="65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5.3.1 Intimidation and or incitement</w:t>
      </w:r>
    </w:p>
    <w:p w14:paraId="12BAF76B" w14:textId="77777777" w:rsidR="00B9314F" w:rsidRDefault="00000000">
      <w:pPr>
        <w:framePr w:w="5199" w:wrap="auto" w:hAnchor="text" w:x="1756" w:y="9998"/>
        <w:widowControl w:val="0"/>
        <w:autoSpaceDE w:val="0"/>
        <w:autoSpaceDN w:val="0"/>
        <w:spacing w:before="65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5.3.2 Abusive and Racist Language</w:t>
      </w:r>
    </w:p>
    <w:p w14:paraId="12BAF76C" w14:textId="77777777" w:rsidR="00B9314F" w:rsidRDefault="00000000">
      <w:pPr>
        <w:framePr w:w="5199" w:wrap="auto" w:hAnchor="text" w:x="1756" w:y="9998"/>
        <w:widowControl w:val="0"/>
        <w:autoSpaceDE w:val="0"/>
        <w:autoSpaceDN w:val="0"/>
        <w:spacing w:before="65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5.3.3 Threatening </w:t>
      </w:r>
      <w:proofErr w:type="spellStart"/>
      <w:r>
        <w:rPr>
          <w:rFonts w:ascii="Calibri"/>
          <w:color w:val="000000"/>
        </w:rPr>
        <w:t>Behaviour</w:t>
      </w:r>
      <w:proofErr w:type="spellEnd"/>
    </w:p>
    <w:p w14:paraId="12BAF76D" w14:textId="77777777" w:rsidR="00B9314F" w:rsidRDefault="00000000">
      <w:pPr>
        <w:framePr w:w="1380" w:wrap="auto" w:hAnchor="text" w:x="2177" w:y="111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5.3.4 Assault</w:t>
      </w:r>
    </w:p>
    <w:p w14:paraId="12BAF76E" w14:textId="77777777" w:rsidR="00B9314F" w:rsidRDefault="00000000">
      <w:pPr>
        <w:framePr w:w="2412" w:wrap="auto" w:hAnchor="text" w:x="2177" w:y="114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5.3.5 Sexual harassment</w:t>
      </w:r>
    </w:p>
    <w:p w14:paraId="12BAF76F" w14:textId="77777777" w:rsidR="00B9314F" w:rsidRDefault="00000000">
      <w:pPr>
        <w:framePr w:w="3026" w:wrap="auto" w:hAnchor="text" w:x="2177" w:y="117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5.3.6 Unprotected strike action</w:t>
      </w:r>
    </w:p>
    <w:p w14:paraId="12BAF770" w14:textId="77777777" w:rsidR="00B9314F" w:rsidRDefault="00000000">
      <w:pPr>
        <w:framePr w:w="3026" w:wrap="auto" w:hAnchor="text" w:x="2177" w:y="1171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5.3.7 Sabotage</w:t>
      </w:r>
    </w:p>
    <w:p w14:paraId="12BAF771" w14:textId="77777777" w:rsidR="00B9314F" w:rsidRDefault="00000000">
      <w:pPr>
        <w:framePr w:w="3414" w:wrap="auto" w:hAnchor="text" w:x="2177" w:y="122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5.3.8 Damage to company property</w:t>
      </w:r>
    </w:p>
    <w:p w14:paraId="12BAF772" w14:textId="77777777" w:rsidR="00B9314F" w:rsidRDefault="00000000">
      <w:pPr>
        <w:framePr w:w="3414" w:wrap="auto" w:hAnchor="text" w:x="2177" w:y="12280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5.3.9 Off duty conduct</w:t>
      </w:r>
    </w:p>
    <w:p w14:paraId="12BAF773" w14:textId="77777777" w:rsidR="00B9314F" w:rsidRDefault="00000000">
      <w:pPr>
        <w:framePr w:w="6130" w:wrap="auto" w:hAnchor="text" w:x="1756" w:y="12851"/>
        <w:widowControl w:val="0"/>
        <w:autoSpaceDE w:val="0"/>
        <w:autoSpaceDN w:val="0"/>
        <w:spacing w:before="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5.3.10 Endangering the safety of others</w:t>
      </w:r>
    </w:p>
    <w:p w14:paraId="12BAF774" w14:textId="77777777" w:rsidR="00B9314F" w:rsidRDefault="00000000">
      <w:pPr>
        <w:framePr w:w="6130" w:wrap="auto" w:hAnchor="text" w:x="1756" w:y="12851"/>
        <w:widowControl w:val="0"/>
        <w:autoSpaceDE w:val="0"/>
        <w:autoSpaceDN w:val="0"/>
        <w:spacing w:before="65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5.3.11 Abuse of Company Property</w:t>
      </w:r>
    </w:p>
    <w:p w14:paraId="12BAF775" w14:textId="77777777" w:rsidR="00B9314F" w:rsidRDefault="00000000">
      <w:pPr>
        <w:framePr w:w="6130" w:wrap="auto" w:hAnchor="text" w:x="1756" w:y="12851"/>
        <w:widowControl w:val="0"/>
        <w:autoSpaceDE w:val="0"/>
        <w:autoSpaceDN w:val="0"/>
        <w:spacing w:before="65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5.3.12 </w:t>
      </w:r>
      <w:proofErr w:type="spellStart"/>
      <w:r>
        <w:rPr>
          <w:rFonts w:ascii="Calibri"/>
          <w:color w:val="000000"/>
        </w:rPr>
        <w:t>Unauthorised</w:t>
      </w:r>
      <w:proofErr w:type="spellEnd"/>
      <w:r>
        <w:rPr>
          <w:rFonts w:ascii="Calibri"/>
          <w:color w:val="000000"/>
        </w:rPr>
        <w:t xml:space="preserve"> use of company property</w:t>
      </w:r>
    </w:p>
    <w:p w14:paraId="12BAF776" w14:textId="77777777" w:rsidR="00B9314F" w:rsidRDefault="00000000">
      <w:pPr>
        <w:framePr w:w="6130" w:wrap="auto" w:hAnchor="text" w:x="1756" w:y="12851"/>
        <w:widowControl w:val="0"/>
        <w:autoSpaceDE w:val="0"/>
        <w:autoSpaceDN w:val="0"/>
        <w:spacing w:before="65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5.3.13 Under the influence of alcohol and or narcotics</w:t>
      </w:r>
    </w:p>
    <w:p w14:paraId="12BAF777" w14:textId="77777777" w:rsidR="00B9314F" w:rsidRDefault="00000000">
      <w:pPr>
        <w:framePr w:w="6130" w:wrap="auto" w:hAnchor="text" w:x="1756" w:y="12851"/>
        <w:widowControl w:val="0"/>
        <w:autoSpaceDE w:val="0"/>
        <w:autoSpaceDN w:val="0"/>
        <w:spacing w:before="65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5.3.14 </w:t>
      </w:r>
      <w:proofErr w:type="spellStart"/>
      <w:r>
        <w:rPr>
          <w:rFonts w:ascii="Calibri"/>
          <w:color w:val="000000"/>
        </w:rPr>
        <w:t>Unauthorised</w:t>
      </w:r>
      <w:proofErr w:type="spellEnd"/>
      <w:r>
        <w:rPr>
          <w:rFonts w:ascii="Calibri"/>
          <w:color w:val="000000"/>
        </w:rPr>
        <w:t xml:space="preserve"> consumption of alcohol and or narcotics</w:t>
      </w:r>
    </w:p>
    <w:p w14:paraId="12BAF778" w14:textId="77777777" w:rsidR="00B9314F" w:rsidRDefault="00000000">
      <w:pPr>
        <w:framePr w:w="6130" w:wrap="auto" w:hAnchor="text" w:x="1756" w:y="12851"/>
        <w:widowControl w:val="0"/>
        <w:autoSpaceDE w:val="0"/>
        <w:autoSpaceDN w:val="0"/>
        <w:spacing w:before="65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5.3.15 </w:t>
      </w:r>
      <w:proofErr w:type="spellStart"/>
      <w:r>
        <w:rPr>
          <w:rFonts w:ascii="Calibri"/>
          <w:color w:val="000000"/>
        </w:rPr>
        <w:t>Unauthorised</w:t>
      </w:r>
      <w:proofErr w:type="spellEnd"/>
      <w:r>
        <w:rPr>
          <w:rFonts w:ascii="Calibri"/>
          <w:color w:val="000000"/>
        </w:rPr>
        <w:t xml:space="preserve"> possession of alcohol or narcotics</w:t>
      </w:r>
    </w:p>
    <w:p w14:paraId="12BAF779" w14:textId="77777777" w:rsidR="00B9314F" w:rsidRDefault="00000000">
      <w:pPr>
        <w:framePr w:w="6130" w:wrap="auto" w:hAnchor="text" w:x="1756" w:y="12851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5.4 Failing to be respectful and obedient offences</w:t>
      </w:r>
    </w:p>
    <w:p w14:paraId="12BAF77A" w14:textId="77777777" w:rsidR="00B9314F" w:rsidRDefault="00000000">
      <w:pPr>
        <w:framePr w:w="6130" w:wrap="auto" w:hAnchor="text" w:x="1756" w:y="12851"/>
        <w:widowControl w:val="0"/>
        <w:autoSpaceDE w:val="0"/>
        <w:autoSpaceDN w:val="0"/>
        <w:spacing w:before="65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5.4.1 Insolence</w:t>
      </w:r>
    </w:p>
    <w:p w14:paraId="12BAF77B" w14:textId="77777777" w:rsidR="00B9314F" w:rsidRDefault="00000000">
      <w:pPr>
        <w:framePr w:w="2140" w:wrap="auto" w:hAnchor="text" w:x="2177" w:y="151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5.4.2 Gross Insolence</w:t>
      </w:r>
    </w:p>
    <w:p w14:paraId="12BAF77C" w14:textId="77777777" w:rsidR="00B9314F" w:rsidRDefault="00000000">
      <w:pPr>
        <w:framePr w:w="2159" w:wrap="auto" w:hAnchor="text" w:x="2177" w:y="154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5.4.3 Insubordination</w:t>
      </w:r>
    </w:p>
    <w:p w14:paraId="12BAF77D" w14:textId="77777777" w:rsidR="00B9314F" w:rsidRDefault="00000000">
      <w:pPr>
        <w:framePr w:w="2708" w:wrap="auto" w:hAnchor="text" w:x="2177" w:y="157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5.4.4 Gross insubordination</w:t>
      </w:r>
    </w:p>
    <w:p w14:paraId="12BAF77E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E4">
          <v:shape id="_x000050" o:spid="_x0000_s2052" type="#_x0000_t75" style="position:absolute;margin-left:-1pt;margin-top:-1pt;width:598pt;height:845pt;z-index:-251683328;mso-position-horizontal:absolute;mso-position-horizontal-relative:page;mso-position-vertical:absolute;mso-position-vertical-relative:page">
            <v:imagedata r:id="rId5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F77F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1" w:name="br52"/>
      <w:bookmarkEnd w:id="51"/>
      <w:r>
        <w:rPr>
          <w:rFonts w:ascii="Arial"/>
          <w:color w:val="FF0000"/>
          <w:sz w:val="2"/>
        </w:rPr>
        <w:lastRenderedPageBreak/>
        <w:t xml:space="preserve"> </w:t>
      </w:r>
    </w:p>
    <w:p w14:paraId="12BAF780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52</w:t>
      </w:r>
    </w:p>
    <w:p w14:paraId="12BAF781" w14:textId="77777777" w:rsidR="00B9314F" w:rsidRDefault="00000000">
      <w:pPr>
        <w:framePr w:w="7405" w:wrap="auto" w:hAnchor="text" w:x="1756" w:y="781"/>
        <w:widowControl w:val="0"/>
        <w:autoSpaceDE w:val="0"/>
        <w:autoSpaceDN w:val="0"/>
        <w:spacing w:before="0" w:after="0" w:line="220" w:lineRule="exact"/>
        <w:ind w:left="42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5.4.5 Breach of company policy and procedure</w:t>
      </w:r>
    </w:p>
    <w:p w14:paraId="12BAF782" w14:textId="77777777" w:rsidR="00B9314F" w:rsidRDefault="00000000">
      <w:pPr>
        <w:framePr w:w="7405" w:wrap="auto" w:hAnchor="text" w:x="1756" w:y="781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5.5 Failing to act with honesty and integrity offences</w:t>
      </w:r>
    </w:p>
    <w:p w14:paraId="12BAF783" w14:textId="77777777" w:rsidR="00B9314F" w:rsidRDefault="00000000">
      <w:pPr>
        <w:framePr w:w="7405" w:wrap="auto" w:hAnchor="text" w:x="1756" w:y="781"/>
        <w:widowControl w:val="0"/>
        <w:autoSpaceDE w:val="0"/>
        <w:autoSpaceDN w:val="0"/>
        <w:spacing w:before="65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5.5.1 Giving false evidence, making a false statement / declaration, supplying</w:t>
      </w:r>
    </w:p>
    <w:p w14:paraId="12BAF784" w14:textId="77777777" w:rsidR="00B9314F" w:rsidRDefault="00000000">
      <w:pPr>
        <w:framePr w:w="7405" w:wrap="auto" w:hAnchor="text" w:x="1756" w:y="781"/>
        <w:widowControl w:val="0"/>
        <w:autoSpaceDE w:val="0"/>
        <w:autoSpaceDN w:val="0"/>
        <w:spacing w:before="50" w:after="0" w:line="220" w:lineRule="exact"/>
        <w:ind w:left="84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falsified documents</w:t>
      </w:r>
    </w:p>
    <w:p w14:paraId="12BAF785" w14:textId="77777777" w:rsidR="00B9314F" w:rsidRDefault="00000000">
      <w:pPr>
        <w:framePr w:w="2117" w:wrap="auto" w:hAnchor="text" w:x="2042" w:y="19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5.5.2 Fraud / Forgery</w:t>
      </w:r>
    </w:p>
    <w:p w14:paraId="12BAF786" w14:textId="77777777" w:rsidR="00B9314F" w:rsidRDefault="00000000">
      <w:pPr>
        <w:framePr w:w="1384" w:wrap="auto" w:hAnchor="text" w:x="2042" w:y="21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5.5.3 Bribery</w:t>
      </w:r>
    </w:p>
    <w:p w14:paraId="12BAF787" w14:textId="77777777" w:rsidR="00B9314F" w:rsidRDefault="00000000">
      <w:pPr>
        <w:framePr w:w="2857" w:wrap="auto" w:hAnchor="text" w:x="2042" w:y="24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5.5.4 Theft / Attempted theft</w:t>
      </w:r>
    </w:p>
    <w:p w14:paraId="12BAF788" w14:textId="77777777" w:rsidR="00B9314F" w:rsidRDefault="00000000">
      <w:pPr>
        <w:framePr w:w="6316" w:wrap="auto" w:hAnchor="text" w:x="2042" w:y="27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5.5.5 </w:t>
      </w:r>
      <w:proofErr w:type="spellStart"/>
      <w:r>
        <w:rPr>
          <w:rFonts w:ascii="Calibri"/>
          <w:color w:val="000000"/>
        </w:rPr>
        <w:t>Unauthorised</w:t>
      </w:r>
      <w:proofErr w:type="spellEnd"/>
      <w:r>
        <w:rPr>
          <w:rFonts w:ascii="Calibri"/>
          <w:color w:val="000000"/>
        </w:rPr>
        <w:t xml:space="preserve"> possession / removal / consumption of property</w:t>
      </w:r>
    </w:p>
    <w:p w14:paraId="12BAF789" w14:textId="77777777" w:rsidR="00B9314F" w:rsidRDefault="00000000">
      <w:pPr>
        <w:framePr w:w="6316" w:wrap="auto" w:hAnchor="text" w:x="2042" w:y="2762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5.5.6 Misappropriation</w:t>
      </w:r>
    </w:p>
    <w:p w14:paraId="12BAF78A" w14:textId="77777777" w:rsidR="00B9314F" w:rsidRDefault="00000000">
      <w:pPr>
        <w:framePr w:w="6026" w:wrap="auto" w:hAnchor="text" w:x="1756" w:y="33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5.6 Failing to act within good faith or conflict of interest offences</w:t>
      </w:r>
    </w:p>
    <w:p w14:paraId="12BAF78B" w14:textId="77777777" w:rsidR="00B9314F" w:rsidRDefault="00000000">
      <w:pPr>
        <w:framePr w:w="6026" w:wrap="auto" w:hAnchor="text" w:x="1756" w:y="3333"/>
        <w:widowControl w:val="0"/>
        <w:autoSpaceDE w:val="0"/>
        <w:autoSpaceDN w:val="0"/>
        <w:spacing w:before="65" w:after="0" w:line="220" w:lineRule="exact"/>
        <w:ind w:left="28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5.6.1 Breach of confidentiality</w:t>
      </w:r>
    </w:p>
    <w:p w14:paraId="12BAF78C" w14:textId="77777777" w:rsidR="00B9314F" w:rsidRDefault="00000000">
      <w:pPr>
        <w:framePr w:w="5727" w:wrap="auto" w:hAnchor="text" w:x="2042" w:y="39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5.6.2 Competing with the employer and or conflict of interest</w:t>
      </w:r>
    </w:p>
    <w:p w14:paraId="12BAF78D" w14:textId="77777777" w:rsidR="00B9314F" w:rsidRDefault="00000000">
      <w:pPr>
        <w:framePr w:w="5727" w:wrap="auto" w:hAnchor="text" w:x="2042" w:y="3903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5.6.3 Failing to act within the best interest of the employer</w:t>
      </w:r>
    </w:p>
    <w:p w14:paraId="12BAF78E" w14:textId="77777777" w:rsidR="00B9314F" w:rsidRDefault="00000000">
      <w:pPr>
        <w:framePr w:w="5727" w:wrap="auto" w:hAnchor="text" w:x="2042" w:y="3903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5.6.4 Breach of fiduciary duty</w:t>
      </w:r>
    </w:p>
    <w:p w14:paraId="12BAF78F" w14:textId="77777777" w:rsidR="00B9314F" w:rsidRDefault="00000000">
      <w:pPr>
        <w:framePr w:w="2234" w:wrap="auto" w:hAnchor="text" w:x="1471" w:y="47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6. Collective Discipline</w:t>
      </w:r>
    </w:p>
    <w:p w14:paraId="12BAF790" w14:textId="77777777" w:rsidR="00B9314F" w:rsidRDefault="00000000">
      <w:pPr>
        <w:framePr w:w="2840" w:wrap="auto" w:hAnchor="text" w:x="2042" w:y="50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7. Formal Disciplinary Inquiry</w:t>
      </w:r>
    </w:p>
    <w:p w14:paraId="12BAF791" w14:textId="77777777" w:rsidR="00B9314F" w:rsidRDefault="00000000">
      <w:pPr>
        <w:framePr w:w="841" w:wrap="auto" w:hAnchor="text" w:x="1426" w:y="53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Policy:</w:t>
      </w:r>
    </w:p>
    <w:p w14:paraId="12BAF792" w14:textId="77777777" w:rsidR="00B9314F" w:rsidRDefault="00000000">
      <w:pPr>
        <w:framePr w:w="3561" w:wrap="auto" w:hAnchor="text" w:x="1426" w:y="56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18.</w:t>
      </w:r>
      <w:r>
        <w:rPr>
          <w:rFonts w:ascii="Calibri"/>
          <w:color w:val="000000"/>
          <w:spacing w:val="137"/>
        </w:rPr>
        <w:t xml:space="preserve"> </w:t>
      </w:r>
      <w:r>
        <w:rPr>
          <w:rFonts w:ascii="Calibri"/>
          <w:color w:val="000000"/>
        </w:rPr>
        <w:t>Adhere to Working Hours Policy</w:t>
      </w:r>
    </w:p>
    <w:p w14:paraId="12BAF793" w14:textId="77777777" w:rsidR="00B9314F" w:rsidRDefault="00000000">
      <w:pPr>
        <w:framePr w:w="3561" w:wrap="auto" w:hAnchor="text" w:x="1426" w:y="5615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19.</w:t>
      </w:r>
      <w:r>
        <w:rPr>
          <w:rFonts w:ascii="Calibri"/>
          <w:color w:val="000000"/>
          <w:spacing w:val="137"/>
        </w:rPr>
        <w:t xml:space="preserve"> </w:t>
      </w:r>
      <w:r>
        <w:rPr>
          <w:rFonts w:ascii="Calibri"/>
          <w:color w:val="000000"/>
        </w:rPr>
        <w:t>Alcohol in the Workplace</w:t>
      </w:r>
    </w:p>
    <w:p w14:paraId="12BAF794" w14:textId="77777777" w:rsidR="00B9314F" w:rsidRDefault="00000000">
      <w:pPr>
        <w:framePr w:w="5088" w:wrap="auto" w:hAnchor="text" w:x="1426" w:y="6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20.</w:t>
      </w:r>
      <w:r>
        <w:rPr>
          <w:rFonts w:ascii="Calibri"/>
          <w:color w:val="000000"/>
          <w:spacing w:val="137"/>
        </w:rPr>
        <w:t xml:space="preserve"> </w:t>
      </w:r>
      <w:r>
        <w:rPr>
          <w:rFonts w:ascii="Calibri"/>
          <w:color w:val="000000"/>
        </w:rPr>
        <w:t>Anti-Bribery and Corruption Policy</w:t>
      </w:r>
    </w:p>
    <w:p w14:paraId="12BAF795" w14:textId="77777777" w:rsidR="00B9314F" w:rsidRDefault="00000000">
      <w:pPr>
        <w:framePr w:w="5088" w:wrap="auto" w:hAnchor="text" w:x="1426" w:y="6185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21.</w:t>
      </w:r>
      <w:r>
        <w:rPr>
          <w:rFonts w:ascii="Calibri"/>
          <w:color w:val="000000"/>
          <w:spacing w:val="137"/>
        </w:rPr>
        <w:t xml:space="preserve"> </w:t>
      </w:r>
      <w:r>
        <w:rPr>
          <w:rFonts w:ascii="Calibri"/>
          <w:color w:val="000000"/>
        </w:rPr>
        <w:t>Breakage and Liability Policy</w:t>
      </w:r>
    </w:p>
    <w:p w14:paraId="12BAF796" w14:textId="77777777" w:rsidR="00B9314F" w:rsidRDefault="00000000">
      <w:pPr>
        <w:framePr w:w="5088" w:wrap="auto" w:hAnchor="text" w:x="1426" w:y="6185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22.</w:t>
      </w:r>
      <w:r>
        <w:rPr>
          <w:rFonts w:ascii="Calibri"/>
          <w:color w:val="000000"/>
          <w:spacing w:val="137"/>
        </w:rPr>
        <w:t xml:space="preserve"> </w:t>
      </w:r>
      <w:r>
        <w:rPr>
          <w:rFonts w:ascii="Calibri"/>
          <w:color w:val="000000"/>
        </w:rPr>
        <w:t>Bullying and Intimidation Policy</w:t>
      </w:r>
    </w:p>
    <w:p w14:paraId="12BAF797" w14:textId="77777777" w:rsidR="00B9314F" w:rsidRDefault="00000000">
      <w:pPr>
        <w:framePr w:w="5088" w:wrap="auto" w:hAnchor="text" w:x="1426" w:y="6185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23.</w:t>
      </w:r>
      <w:r>
        <w:rPr>
          <w:rFonts w:ascii="Calibri"/>
          <w:color w:val="000000"/>
          <w:spacing w:val="137"/>
        </w:rPr>
        <w:t xml:space="preserve"> </w:t>
      </w:r>
      <w:r>
        <w:rPr>
          <w:rFonts w:ascii="Calibri"/>
          <w:color w:val="000000"/>
        </w:rPr>
        <w:t xml:space="preserve">Damage to </w:t>
      </w:r>
      <w:proofErr w:type="spellStart"/>
      <w:r>
        <w:rPr>
          <w:rFonts w:ascii="Calibri"/>
          <w:color w:val="000000"/>
        </w:rPr>
        <w:t>Organisation</w:t>
      </w:r>
      <w:proofErr w:type="spellEnd"/>
      <w:r>
        <w:rPr>
          <w:rFonts w:ascii="Calibri"/>
          <w:color w:val="000000"/>
        </w:rPr>
        <w:t xml:space="preserve"> or Client Property Policy</w:t>
      </w:r>
    </w:p>
    <w:p w14:paraId="12BAF798" w14:textId="77777777" w:rsidR="00B9314F" w:rsidRDefault="00000000">
      <w:pPr>
        <w:framePr w:w="5088" w:wrap="auto" w:hAnchor="text" w:x="1426" w:y="6185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24.</w:t>
      </w:r>
      <w:r>
        <w:rPr>
          <w:rFonts w:ascii="Calibri"/>
          <w:color w:val="000000"/>
          <w:spacing w:val="137"/>
        </w:rPr>
        <w:t xml:space="preserve"> </w:t>
      </w:r>
      <w:r>
        <w:rPr>
          <w:rFonts w:ascii="Calibri"/>
          <w:color w:val="000000"/>
        </w:rPr>
        <w:t>E-Mail and Internet Policy</w:t>
      </w:r>
    </w:p>
    <w:p w14:paraId="12BAF799" w14:textId="77777777" w:rsidR="00B9314F" w:rsidRDefault="00000000">
      <w:pPr>
        <w:framePr w:w="2177" w:wrap="auto" w:hAnchor="text" w:x="1426" w:y="7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25.</w:t>
      </w:r>
      <w:r>
        <w:rPr>
          <w:rFonts w:ascii="Calibri"/>
          <w:color w:val="000000"/>
          <w:spacing w:val="137"/>
        </w:rPr>
        <w:t xml:space="preserve"> </w:t>
      </w:r>
      <w:r>
        <w:rPr>
          <w:rFonts w:ascii="Calibri"/>
          <w:color w:val="000000"/>
        </w:rPr>
        <w:t>Grievance Policy</w:t>
      </w:r>
    </w:p>
    <w:p w14:paraId="12BAF79A" w14:textId="77777777" w:rsidR="00B9314F" w:rsidRDefault="00000000">
      <w:pPr>
        <w:framePr w:w="2200" w:wrap="auto" w:hAnchor="text" w:x="1426" w:y="78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26.</w:t>
      </w:r>
      <w:r>
        <w:rPr>
          <w:rFonts w:ascii="Calibri"/>
          <w:color w:val="000000"/>
          <w:spacing w:val="137"/>
        </w:rPr>
        <w:t xml:space="preserve"> </w:t>
      </w:r>
      <w:r>
        <w:rPr>
          <w:rFonts w:ascii="Calibri"/>
          <w:color w:val="000000"/>
        </w:rPr>
        <w:t>HIV / AIDS Policy</w:t>
      </w:r>
    </w:p>
    <w:p w14:paraId="12BAF79B" w14:textId="77777777" w:rsidR="00B9314F" w:rsidRDefault="00000000">
      <w:pPr>
        <w:framePr w:w="1795" w:wrap="auto" w:hAnchor="text" w:x="1426" w:y="81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27.</w:t>
      </w:r>
      <w:r>
        <w:rPr>
          <w:rFonts w:ascii="Calibri"/>
          <w:color w:val="000000"/>
          <w:spacing w:val="137"/>
        </w:rPr>
        <w:t xml:space="preserve"> </w:t>
      </w:r>
      <w:r>
        <w:rPr>
          <w:rFonts w:ascii="Calibri"/>
          <w:color w:val="000000"/>
        </w:rPr>
        <w:t>Leave Policy</w:t>
      </w:r>
    </w:p>
    <w:p w14:paraId="12BAF79C" w14:textId="77777777" w:rsidR="00B9314F" w:rsidRDefault="00000000">
      <w:pPr>
        <w:framePr w:w="5164" w:wrap="auto" w:hAnchor="text" w:x="1426" w:y="84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28.</w:t>
      </w:r>
      <w:r>
        <w:rPr>
          <w:rFonts w:ascii="Calibri"/>
          <w:color w:val="000000"/>
          <w:spacing w:val="137"/>
        </w:rPr>
        <w:t xml:space="preserve"> </w:t>
      </w:r>
      <w:r>
        <w:rPr>
          <w:rFonts w:ascii="Calibri"/>
          <w:color w:val="000000"/>
        </w:rPr>
        <w:t>Poor Work Performance Policy and Procedure</w:t>
      </w:r>
    </w:p>
    <w:p w14:paraId="12BAF79D" w14:textId="77777777" w:rsidR="00B9314F" w:rsidRDefault="00000000">
      <w:pPr>
        <w:framePr w:w="5164" w:wrap="auto" w:hAnchor="text" w:x="1426" w:y="8467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29.</w:t>
      </w:r>
      <w:r>
        <w:rPr>
          <w:rFonts w:ascii="Calibri"/>
          <w:color w:val="000000"/>
          <w:spacing w:val="137"/>
        </w:rPr>
        <w:t xml:space="preserve"> </w:t>
      </w:r>
      <w:r>
        <w:rPr>
          <w:rFonts w:ascii="Calibri"/>
          <w:color w:val="000000"/>
        </w:rPr>
        <w:t>Receipt of Gifts and other forms of Gratuity Policy</w:t>
      </w:r>
    </w:p>
    <w:p w14:paraId="12BAF79E" w14:textId="77777777" w:rsidR="00B9314F" w:rsidRDefault="00000000">
      <w:pPr>
        <w:framePr w:w="5164" w:wrap="auto" w:hAnchor="text" w:x="1426" w:y="8467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30.</w:t>
      </w:r>
      <w:r>
        <w:rPr>
          <w:rFonts w:ascii="Calibri"/>
          <w:color w:val="000000"/>
          <w:spacing w:val="137"/>
        </w:rPr>
        <w:t xml:space="preserve"> </w:t>
      </w:r>
      <w:r>
        <w:rPr>
          <w:rFonts w:ascii="Calibri"/>
          <w:color w:val="000000"/>
        </w:rPr>
        <w:t>Sexual Harassment Policy</w:t>
      </w:r>
    </w:p>
    <w:p w14:paraId="12BAF79F" w14:textId="77777777" w:rsidR="00B9314F" w:rsidRDefault="00000000">
      <w:pPr>
        <w:framePr w:w="2041" w:wrap="auto" w:hAnchor="text" w:x="1426" w:y="93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31.</w:t>
      </w:r>
      <w:r>
        <w:rPr>
          <w:rFonts w:ascii="Calibri"/>
          <w:color w:val="000000"/>
          <w:spacing w:val="137"/>
        </w:rPr>
        <w:t xml:space="preserve"> </w:t>
      </w:r>
      <w:r>
        <w:rPr>
          <w:rFonts w:ascii="Calibri"/>
          <w:color w:val="000000"/>
        </w:rPr>
        <w:t>Smoking Policy</w:t>
      </w:r>
    </w:p>
    <w:p w14:paraId="12BAF7A0" w14:textId="77777777" w:rsidR="00B9314F" w:rsidRDefault="00000000">
      <w:pPr>
        <w:framePr w:w="3446" w:wrap="auto" w:hAnchor="text" w:x="1426" w:y="96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32.</w:t>
      </w:r>
      <w:r>
        <w:rPr>
          <w:rFonts w:ascii="Calibri"/>
          <w:color w:val="000000"/>
          <w:spacing w:val="137"/>
        </w:rPr>
        <w:t xml:space="preserve"> </w:t>
      </w:r>
      <w:r>
        <w:rPr>
          <w:rFonts w:ascii="Calibri"/>
          <w:color w:val="000000"/>
        </w:rPr>
        <w:t>Use of Company Vehicle Policy</w:t>
      </w:r>
    </w:p>
    <w:p w14:paraId="12BAF7A1" w14:textId="77777777" w:rsidR="00B9314F" w:rsidRDefault="00000000">
      <w:pPr>
        <w:framePr w:w="3446" w:wrap="auto" w:hAnchor="text" w:x="1426" w:y="9608"/>
        <w:widowControl w:val="0"/>
        <w:autoSpaceDE w:val="0"/>
        <w:autoSpaceDN w:val="0"/>
        <w:spacing w:before="65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33.</w:t>
      </w:r>
      <w:r>
        <w:rPr>
          <w:rFonts w:ascii="Calibri"/>
          <w:color w:val="000000"/>
          <w:spacing w:val="137"/>
        </w:rPr>
        <w:t xml:space="preserve"> </w:t>
      </w:r>
      <w:r>
        <w:rPr>
          <w:rFonts w:ascii="Calibri"/>
          <w:color w:val="000000"/>
        </w:rPr>
        <w:t>Workplace Firearms Policy</w:t>
      </w:r>
    </w:p>
    <w:p w14:paraId="12BAF7A2" w14:textId="77777777" w:rsidR="00B9314F" w:rsidRDefault="00000000">
      <w:pPr>
        <w:framePr w:w="3763" w:wrap="auto" w:hAnchor="text" w:x="1426" w:y="101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34.</w:t>
      </w:r>
      <w:r>
        <w:rPr>
          <w:rFonts w:ascii="Calibri"/>
          <w:color w:val="000000"/>
          <w:spacing w:val="137"/>
        </w:rPr>
        <w:t xml:space="preserve"> </w:t>
      </w:r>
      <w:r>
        <w:rPr>
          <w:rFonts w:ascii="Calibri"/>
          <w:color w:val="000000"/>
        </w:rPr>
        <w:t>Negativity in the Workplace Policy</w:t>
      </w:r>
    </w:p>
    <w:p w14:paraId="12BAF7A3" w14:textId="77777777" w:rsidR="00B9314F" w:rsidRDefault="00000000">
      <w:pPr>
        <w:framePr w:w="10619" w:wrap="auto" w:hAnchor="text" w:x="721" w:y="107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It is the </w:t>
      </w:r>
      <w:r>
        <w:rPr>
          <w:rFonts w:ascii="Calibri" w:hAnsi="Calibri" w:cs="Calibri"/>
          <w:color w:val="000000"/>
        </w:rPr>
        <w:t>employee’s</w:t>
      </w:r>
      <w:r>
        <w:rPr>
          <w:rFonts w:ascii="Calibri"/>
          <w:color w:val="000000"/>
        </w:rPr>
        <w:t xml:space="preserve"> responsibility to contact management should he / she have any queries about the policies in the</w:t>
      </w:r>
    </w:p>
    <w:p w14:paraId="12BAF7A4" w14:textId="0010970B" w:rsidR="00B9314F" w:rsidRDefault="00047069">
      <w:pPr>
        <w:framePr w:w="10619" w:wrap="auto" w:hAnchor="text" w:x="721" w:y="1073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Eersterust Care &amp; Training Centre</w:t>
      </w:r>
      <w:r>
        <w:rPr>
          <w:rFonts w:ascii="Calibri"/>
          <w:color w:val="000000"/>
        </w:rPr>
        <w:t>’</w:t>
      </w:r>
      <w:r>
        <w:rPr>
          <w:rFonts w:ascii="Calibri"/>
          <w:color w:val="000000"/>
        </w:rPr>
        <w:t>s</w:t>
      </w:r>
      <w:r w:rsidR="00000000">
        <w:rPr>
          <w:rFonts w:ascii="Calibri"/>
          <w:color w:val="000000"/>
        </w:rPr>
        <w:t xml:space="preserve"> HR Manual.</w:t>
      </w:r>
    </w:p>
    <w:p w14:paraId="12BAF7A5" w14:textId="77777777" w:rsidR="00B9314F" w:rsidRDefault="00000000">
      <w:pPr>
        <w:framePr w:w="10680" w:wrap="auto" w:hAnchor="text" w:x="721" w:y="118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I, ____________________________________________________________________________ (Name and Surname)</w:t>
      </w:r>
    </w:p>
    <w:p w14:paraId="12BAF7A6" w14:textId="77777777" w:rsidR="00B9314F" w:rsidRDefault="00000000">
      <w:pPr>
        <w:framePr w:w="10680" w:wrap="auto" w:hAnchor="text" w:x="721" w:y="11815"/>
        <w:widowControl w:val="0"/>
        <w:autoSpaceDE w:val="0"/>
        <w:autoSpaceDN w:val="0"/>
        <w:spacing w:before="32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____________________________________________________________________________, (ID/Passport number)</w:t>
      </w:r>
    </w:p>
    <w:p w14:paraId="12BAF7A7" w14:textId="77777777" w:rsidR="00B9314F" w:rsidRDefault="00000000">
      <w:pPr>
        <w:framePr w:w="10680" w:wrap="auto" w:hAnchor="text" w:x="721" w:y="11815"/>
        <w:widowControl w:val="0"/>
        <w:autoSpaceDE w:val="0"/>
        <w:autoSpaceDN w:val="0"/>
        <w:spacing w:before="32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Employed as ____________________________________________________________________________ (Job Title)</w:t>
      </w:r>
    </w:p>
    <w:p w14:paraId="12BAF7A8" w14:textId="583C34D9" w:rsidR="00B9314F" w:rsidRDefault="00000000">
      <w:pPr>
        <w:framePr w:w="10695" w:wrap="auto" w:hAnchor="text" w:x="721" w:y="134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Hereby agree that I have read and understood the contents of</w:t>
      </w:r>
      <w:r w:rsidR="00A44479">
        <w:rPr>
          <w:rFonts w:ascii="Calibri"/>
          <w:color w:val="000000"/>
        </w:rPr>
        <w:t xml:space="preserve"> </w:t>
      </w:r>
      <w:r w:rsidR="00A44479">
        <w:rPr>
          <w:rFonts w:ascii="Calibri"/>
          <w:color w:val="000000"/>
        </w:rPr>
        <w:t>Eersterust Care &amp; Training Centre</w:t>
      </w:r>
      <w:r w:rsidR="00A44479">
        <w:rPr>
          <w:rFonts w:ascii="Calibri"/>
          <w:color w:val="000000"/>
        </w:rPr>
        <w:t>’</w:t>
      </w:r>
      <w:r w:rsidR="00A44479">
        <w:rPr>
          <w:rFonts w:ascii="Calibri"/>
          <w:color w:val="000000"/>
        </w:rPr>
        <w:t>s</w:t>
      </w:r>
      <w:r w:rsidR="00A44479"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disciplinary code and</w:t>
      </w:r>
    </w:p>
    <w:p w14:paraId="12BAF7A9" w14:textId="77777777" w:rsidR="00B9314F" w:rsidRDefault="00000000">
      <w:pPr>
        <w:framePr w:w="10695" w:wrap="auto" w:hAnchor="text" w:x="721" w:y="1343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policies and procedures and agree to comply with the provisions of these.</w:t>
      </w:r>
    </w:p>
    <w:p w14:paraId="12BAF7AA" w14:textId="77777777" w:rsidR="00B9314F" w:rsidRDefault="00000000">
      <w:pPr>
        <w:framePr w:w="10635" w:wrap="auto" w:hAnchor="text" w:x="721" w:y="142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Date: __________________________________________________________________________________________</w:t>
      </w:r>
    </w:p>
    <w:p w14:paraId="12BAF7AB" w14:textId="77777777" w:rsidR="00B9314F" w:rsidRDefault="00000000">
      <w:pPr>
        <w:framePr w:w="10635" w:wrap="auto" w:hAnchor="text" w:x="721" w:y="14247"/>
        <w:widowControl w:val="0"/>
        <w:autoSpaceDE w:val="0"/>
        <w:autoSpaceDN w:val="0"/>
        <w:spacing w:before="591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Signature: ______________________________________________________________________________________</w:t>
      </w:r>
    </w:p>
    <w:p w14:paraId="12BAF7AC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E5">
          <v:shape id="_x000051" o:spid="_x0000_s2051" type="#_x0000_t75" style="position:absolute;margin-left:-1pt;margin-top:-1pt;width:598pt;height:845pt;z-index:-251684352;mso-position-horizontal:absolute;mso-position-horizontal-relative:page;mso-position-vertical:absolute;mso-position-vertical-relative:page">
            <v:imagedata r:id="rId5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2BAF7AD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2" w:name="br53"/>
      <w:bookmarkEnd w:id="52"/>
      <w:r>
        <w:rPr>
          <w:rFonts w:ascii="Arial"/>
          <w:color w:val="FF0000"/>
          <w:sz w:val="2"/>
        </w:rPr>
        <w:lastRenderedPageBreak/>
        <w:t xml:space="preserve"> </w:t>
      </w:r>
    </w:p>
    <w:p w14:paraId="12BAF7AE" w14:textId="77777777" w:rsidR="00B9314F" w:rsidRDefault="00000000">
      <w:pPr>
        <w:framePr w:w="463" w:wrap="auto" w:hAnchor="text" w:x="10974" w:y="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53</w:t>
      </w:r>
    </w:p>
    <w:p w14:paraId="12BAF7AF" w14:textId="77777777" w:rsidR="00B9314F" w:rsidRDefault="00000000">
      <w:pPr>
        <w:framePr w:w="10633" w:wrap="auto" w:hAnchor="text" w:x="721" w:y="13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Manager name &amp; surname: ________________________________________________________________________</w:t>
      </w:r>
    </w:p>
    <w:p w14:paraId="12BAF7B0" w14:textId="77777777" w:rsidR="00B9314F" w:rsidRDefault="00000000">
      <w:pPr>
        <w:framePr w:w="10633" w:wrap="auto" w:hAnchor="text" w:x="721" w:y="1306"/>
        <w:widowControl w:val="0"/>
        <w:autoSpaceDE w:val="0"/>
        <w:autoSpaceDN w:val="0"/>
        <w:spacing w:before="32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Signature: ______________________________________________________________________________________</w:t>
      </w:r>
    </w:p>
    <w:p w14:paraId="12BAF7B1" w14:textId="77777777" w:rsidR="00B9314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BAF7E6">
          <v:shape id="_x000052" o:spid="_x0000_s2050" type="#_x0000_t75" style="position:absolute;margin-left:-1pt;margin-top:-1pt;width:598pt;height:845pt;z-index:-251685376;mso-position-horizontal:absolute;mso-position-horizontal-relative:page;mso-position-vertical:absolute;mso-position-vertical-relative:page">
            <v:imagedata r:id="rId57"/>
            <w10:wrap anchorx="page" anchory="page"/>
          </v:shape>
        </w:pict>
      </w:r>
    </w:p>
    <w:sectPr w:rsidR="00B9314F" w:rsidSect="00043D31">
      <w:headerReference w:type="default" r:id="rId58"/>
      <w:headerReference w:type="first" r:id="rId59"/>
      <w:pgSz w:w="11920" w:h="16860"/>
      <w:pgMar w:top="0" w:right="0" w:bottom="0" w:left="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E137CE" w14:textId="77777777" w:rsidR="00043D31" w:rsidRDefault="00043D31" w:rsidP="00027D62">
      <w:pPr>
        <w:spacing w:before="0" w:after="0" w:line="240" w:lineRule="auto"/>
      </w:pPr>
      <w:r>
        <w:separator/>
      </w:r>
    </w:p>
  </w:endnote>
  <w:endnote w:type="continuationSeparator" w:id="0">
    <w:p w14:paraId="3401F0F9" w14:textId="77777777" w:rsidR="00043D31" w:rsidRDefault="00043D31" w:rsidP="00027D6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B6B8ECF-4233-4092-AF2A-85406C55EE0B}"/>
    <w:embedBold r:id="rId2" w:fontKey="{D932BD00-C3EB-444B-893E-7CCB4682D80C}"/>
    <w:embedItalic r:id="rId3" w:fontKey="{F54E3582-E905-4D3D-9F3D-F23F8B6805F8}"/>
    <w:embedBoldItalic r:id="rId4" w:fontKey="{B43D21DD-9EE8-4D38-A114-2BFCA04DEB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B77C7DD-8385-41BD-8601-DA979173C7BA}"/>
    <w:embedBold r:id="rId6" w:fontKey="{E3CCDAAD-2488-4F76-B905-711E96F63646}"/>
    <w:embedItalic r:id="rId7" w:fontKey="{F1BCC4B3-292E-46A3-AE3F-E030B8B2DF62}"/>
    <w:embedBoldItalic r:id="rId8" w:fontKey="{15399DFD-20D6-41B7-9263-27934E7AED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01DB027A-EAFA-42AB-9A42-7CC6F501C0A1}"/>
    <w:embedBold r:id="rId10" w:fontKey="{FBDE765E-968A-4C7D-947C-1347EDAA6D7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C61689FA-86BB-4ABD-8308-69C06B405086}"/>
    <w:embedBold r:id="rId12" w:fontKey="{CC4FF2B6-22B6-477B-A51D-72DD47489BA6}"/>
    <w:embedItalic r:id="rId13" w:fontKey="{36FEBECE-35C7-40DC-B5FE-FC530638821A}"/>
    <w:embedBoldItalic r:id="rId14" w:fontKey="{B67A691A-1B50-4C50-A445-02FC8BD8C24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5" w:fontKey="{E1612DCA-8E42-4025-9766-C4F892A9B0E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3EAEB9" w14:textId="77777777" w:rsidR="00043D31" w:rsidRDefault="00043D31" w:rsidP="00027D62">
      <w:pPr>
        <w:spacing w:before="0" w:after="0" w:line="240" w:lineRule="auto"/>
      </w:pPr>
      <w:r>
        <w:separator/>
      </w:r>
    </w:p>
  </w:footnote>
  <w:footnote w:type="continuationSeparator" w:id="0">
    <w:p w14:paraId="17592DE6" w14:textId="77777777" w:rsidR="00043D31" w:rsidRDefault="00043D31" w:rsidP="00027D6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919714" w14:textId="4B402EB0" w:rsidR="00027D62" w:rsidRDefault="00027D62" w:rsidP="00027D62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B4CE9C" w14:textId="04161C33" w:rsidR="004D6F1C" w:rsidRDefault="004D6F1C" w:rsidP="004D6F1C">
    <w:pPr>
      <w:pStyle w:val="Header"/>
      <w:jc w:val="center"/>
    </w:pPr>
    <w:r>
      <w:rPr>
        <w:noProof/>
      </w:rPr>
      <w:drawing>
        <wp:inline distT="0" distB="0" distL="0" distR="0" wp14:anchorId="5F448174" wp14:editId="04E11DC8">
          <wp:extent cx="7569200" cy="2067339"/>
          <wp:effectExtent l="0" t="0" r="0" b="9525"/>
          <wp:docPr id="40739074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7390746" name="Picture 4073907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107" cy="2072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embedSystemFonts/>
  <w:proofState w:spelling="clean"/>
  <w:defaultTabStop w:val="708"/>
  <w:characterSpacingControl w:val="doNotCompress"/>
  <w:hdrShapeDefaults>
    <o:shapedefaults v:ext="edit" spidmax="210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7D62"/>
    <w:rsid w:val="0004191D"/>
    <w:rsid w:val="00043D31"/>
    <w:rsid w:val="00047069"/>
    <w:rsid w:val="00113F4D"/>
    <w:rsid w:val="00122968"/>
    <w:rsid w:val="00234390"/>
    <w:rsid w:val="00343605"/>
    <w:rsid w:val="004B3B3B"/>
    <w:rsid w:val="004D6F1C"/>
    <w:rsid w:val="00507653"/>
    <w:rsid w:val="005C3EAD"/>
    <w:rsid w:val="00600000"/>
    <w:rsid w:val="00687BD7"/>
    <w:rsid w:val="006D2EF3"/>
    <w:rsid w:val="006E2DC5"/>
    <w:rsid w:val="008567E5"/>
    <w:rsid w:val="00A44479"/>
    <w:rsid w:val="00B06B85"/>
    <w:rsid w:val="00B205B7"/>
    <w:rsid w:val="00B9314F"/>
    <w:rsid w:val="00BA5B2D"/>
    <w:rsid w:val="00CA0983"/>
    <w:rsid w:val="00CF60BC"/>
    <w:rsid w:val="00D10D57"/>
    <w:rsid w:val="00DC2AC9"/>
    <w:rsid w:val="00E83E47"/>
    <w:rsid w:val="00FC4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2"/>
    <o:shapelayout v:ext="edit">
      <o:idmap v:ext="edit" data="2"/>
    </o:shapelayout>
  </w:shapeDefaults>
  <w:decimalSymbol w:val=","/>
  <w:listSeparator w:val=","/>
  <w14:docId w14:val="12BAEA47"/>
  <w15:docId w15:val="{1D76EE10-8EFF-4D69-98A8-98B163439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ZA" w:eastAsia="en-Z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Header">
    <w:name w:val="header"/>
    <w:basedOn w:val="Normal"/>
    <w:link w:val="HeaderChar"/>
    <w:rsid w:val="00027D6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027D62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rsid w:val="00027D6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027D62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ooxWord://word/media/image8.jpeg" TargetMode="External"/><Relationship Id="rId18" Type="http://schemas.openxmlformats.org/officeDocument/2006/relationships/image" Target="ooxWord://word/media/image13.jpeg" TargetMode="External"/><Relationship Id="rId26" Type="http://schemas.openxmlformats.org/officeDocument/2006/relationships/image" Target="ooxWord://word/media/image21.jpeg" TargetMode="External"/><Relationship Id="rId39" Type="http://schemas.openxmlformats.org/officeDocument/2006/relationships/image" Target="ooxWord://word/media/image34.jpeg" TargetMode="External"/><Relationship Id="rId21" Type="http://schemas.openxmlformats.org/officeDocument/2006/relationships/image" Target="ooxWord://word/media/image16.jpeg" TargetMode="External"/><Relationship Id="rId34" Type="http://schemas.openxmlformats.org/officeDocument/2006/relationships/image" Target="ooxWord://word/media/image29.jpeg" TargetMode="External"/><Relationship Id="rId42" Type="http://schemas.openxmlformats.org/officeDocument/2006/relationships/image" Target="ooxWord://word/media/image37.jpeg" TargetMode="External"/><Relationship Id="rId47" Type="http://schemas.openxmlformats.org/officeDocument/2006/relationships/image" Target="ooxWord://word/media/image43.jpeg" TargetMode="External"/><Relationship Id="rId50" Type="http://schemas.openxmlformats.org/officeDocument/2006/relationships/image" Target="ooxWord://word/media/image46.jpeg" TargetMode="External"/><Relationship Id="rId55" Type="http://schemas.openxmlformats.org/officeDocument/2006/relationships/image" Target="ooxWord://word/media/image51.jpeg" TargetMode="External"/><Relationship Id="rId7" Type="http://schemas.openxmlformats.org/officeDocument/2006/relationships/image" Target="ooxWord://word/media/image2.jpeg" TargetMode="External"/><Relationship Id="rId2" Type="http://schemas.openxmlformats.org/officeDocument/2006/relationships/styles" Target="styles.xml"/><Relationship Id="rId16" Type="http://schemas.openxmlformats.org/officeDocument/2006/relationships/image" Target="ooxWord://word/media/image11.jpeg" TargetMode="External"/><Relationship Id="rId29" Type="http://schemas.openxmlformats.org/officeDocument/2006/relationships/image" Target="ooxWord://word/media/image24.jpeg" TargetMode="External"/><Relationship Id="rId11" Type="http://schemas.openxmlformats.org/officeDocument/2006/relationships/image" Target="ooxWord://word/media/image6.jpeg" TargetMode="External"/><Relationship Id="rId24" Type="http://schemas.openxmlformats.org/officeDocument/2006/relationships/image" Target="ooxWord://word/media/image19.jpeg" TargetMode="External"/><Relationship Id="rId32" Type="http://schemas.openxmlformats.org/officeDocument/2006/relationships/image" Target="ooxWord://word/media/image27.jpeg" TargetMode="External"/><Relationship Id="rId37" Type="http://schemas.openxmlformats.org/officeDocument/2006/relationships/image" Target="ooxWord://word/media/image32.jpeg" TargetMode="External"/><Relationship Id="rId40" Type="http://schemas.openxmlformats.org/officeDocument/2006/relationships/image" Target="ooxWord://word/media/image35.jpeg" TargetMode="External"/><Relationship Id="rId45" Type="http://schemas.openxmlformats.org/officeDocument/2006/relationships/image" Target="ooxWord://word/media/image41.jpeg" TargetMode="External"/><Relationship Id="rId53" Type="http://schemas.openxmlformats.org/officeDocument/2006/relationships/image" Target="ooxWord://word/media/image49.jpeg" TargetMode="External"/><Relationship Id="rId58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ooxWord://word/media/image14.jpeg" TargetMode="External"/><Relationship Id="rId14" Type="http://schemas.openxmlformats.org/officeDocument/2006/relationships/image" Target="ooxWord://word/media/image9.jpeg" TargetMode="External"/><Relationship Id="rId22" Type="http://schemas.openxmlformats.org/officeDocument/2006/relationships/image" Target="ooxWord://word/media/image17.jpeg" TargetMode="External"/><Relationship Id="rId27" Type="http://schemas.openxmlformats.org/officeDocument/2006/relationships/image" Target="ooxWord://word/media/image22.jpeg" TargetMode="External"/><Relationship Id="rId30" Type="http://schemas.openxmlformats.org/officeDocument/2006/relationships/image" Target="ooxWord://word/media/image25.jpeg" TargetMode="External"/><Relationship Id="rId35" Type="http://schemas.openxmlformats.org/officeDocument/2006/relationships/image" Target="ooxWord://word/media/image30.jpeg" TargetMode="External"/><Relationship Id="rId43" Type="http://schemas.openxmlformats.org/officeDocument/2006/relationships/image" Target="ooxWord://word/media/image39.jpeg" TargetMode="External"/><Relationship Id="rId48" Type="http://schemas.openxmlformats.org/officeDocument/2006/relationships/image" Target="ooxWord://word/media/image44.jpeg" TargetMode="External"/><Relationship Id="rId56" Type="http://schemas.openxmlformats.org/officeDocument/2006/relationships/image" Target="ooxWord://word/media/image52.jpeg" TargetMode="External"/><Relationship Id="rId8" Type="http://schemas.openxmlformats.org/officeDocument/2006/relationships/image" Target="ooxWord://word/media/image3.jpeg" TargetMode="External"/><Relationship Id="rId51" Type="http://schemas.openxmlformats.org/officeDocument/2006/relationships/image" Target="ooxWord://word/media/image47.jpeg" TargetMode="External"/><Relationship Id="rId3" Type="http://schemas.openxmlformats.org/officeDocument/2006/relationships/settings" Target="settings.xml"/><Relationship Id="rId12" Type="http://schemas.openxmlformats.org/officeDocument/2006/relationships/image" Target="ooxWord://word/media/image7.jpeg" TargetMode="External"/><Relationship Id="rId17" Type="http://schemas.openxmlformats.org/officeDocument/2006/relationships/image" Target="ooxWord://word/media/image12.jpeg" TargetMode="External"/><Relationship Id="rId25" Type="http://schemas.openxmlformats.org/officeDocument/2006/relationships/image" Target="ooxWord://word/media/image20.jpeg" TargetMode="External"/><Relationship Id="rId33" Type="http://schemas.openxmlformats.org/officeDocument/2006/relationships/image" Target="ooxWord://word/media/image28.jpeg" TargetMode="External"/><Relationship Id="rId38" Type="http://schemas.openxmlformats.org/officeDocument/2006/relationships/image" Target="ooxWord://word/media/image33.jpeg" TargetMode="External"/><Relationship Id="rId46" Type="http://schemas.openxmlformats.org/officeDocument/2006/relationships/image" Target="ooxWord://word/media/image42.jpeg" TargetMode="External"/><Relationship Id="rId59" Type="http://schemas.openxmlformats.org/officeDocument/2006/relationships/header" Target="header2.xml"/><Relationship Id="rId20" Type="http://schemas.openxmlformats.org/officeDocument/2006/relationships/image" Target="ooxWord://word/media/image15.jpeg" TargetMode="External"/><Relationship Id="rId41" Type="http://schemas.openxmlformats.org/officeDocument/2006/relationships/image" Target="ooxWord://word/media/image36.jpeg" TargetMode="External"/><Relationship Id="rId54" Type="http://schemas.openxmlformats.org/officeDocument/2006/relationships/image" Target="ooxWord://word/media/image50.jpe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ooxWord://word/media/image10.jpeg" TargetMode="External"/><Relationship Id="rId23" Type="http://schemas.openxmlformats.org/officeDocument/2006/relationships/image" Target="ooxWord://word/media/image18.jpeg" TargetMode="External"/><Relationship Id="rId28" Type="http://schemas.openxmlformats.org/officeDocument/2006/relationships/image" Target="ooxWord://word/media/image23.jpeg" TargetMode="External"/><Relationship Id="rId36" Type="http://schemas.openxmlformats.org/officeDocument/2006/relationships/image" Target="ooxWord://word/media/image31.jpeg" TargetMode="External"/><Relationship Id="rId49" Type="http://schemas.openxmlformats.org/officeDocument/2006/relationships/image" Target="ooxWord://word/media/image45.jpeg" TargetMode="External"/><Relationship Id="rId57" Type="http://schemas.openxmlformats.org/officeDocument/2006/relationships/image" Target="ooxWord://word/media/image53.jpeg" TargetMode="External"/><Relationship Id="rId10" Type="http://schemas.openxmlformats.org/officeDocument/2006/relationships/image" Target="ooxWord://word/media/image5.jpeg" TargetMode="External"/><Relationship Id="rId31" Type="http://schemas.openxmlformats.org/officeDocument/2006/relationships/image" Target="ooxWord://word/media/image26.jpeg" TargetMode="External"/><Relationship Id="rId44" Type="http://schemas.openxmlformats.org/officeDocument/2006/relationships/image" Target="ooxWord://word/media/image40.jpeg" TargetMode="External"/><Relationship Id="rId52" Type="http://schemas.openxmlformats.org/officeDocument/2006/relationships/image" Target="ooxWord://word/media/image48.jpeg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ooxWord://word/media/image4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19BF33-9765-4ECA-9F1F-DD8BF46AB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53</Pages>
  <Words>23516</Words>
  <Characters>134043</Characters>
  <Application>Microsoft Office Word</Application>
  <DocSecurity>0</DocSecurity>
  <Lines>1117</Lines>
  <Paragraphs>314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157245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melvi</dc:creator>
  <cp:lastModifiedBy>Melvin Hoods</cp:lastModifiedBy>
  <cp:revision>25</cp:revision>
  <dcterms:created xsi:type="dcterms:W3CDTF">2024-04-02T08:13:00Z</dcterms:created>
  <dcterms:modified xsi:type="dcterms:W3CDTF">2024-04-02T09:23:00Z</dcterms:modified>
</cp:coreProperties>
</file>